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BBB6" w14:textId="64C84839" w:rsidR="00CF580A" w:rsidRPr="00847771" w:rsidRDefault="00CF580A" w:rsidP="00CF580A">
      <w:pPr>
        <w:pStyle w:val="HTML"/>
        <w:numPr>
          <w:ilvl w:val="0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color w:val="202124"/>
          <w:sz w:val="28"/>
          <w:szCs w:val="28"/>
        </w:rPr>
      </w:pPr>
      <w:r w:rsidRPr="00847771">
        <w:rPr>
          <w:rFonts w:ascii="Times New Roman" w:hAnsi="Times New Roman"/>
          <w:sz w:val="28"/>
          <w:szCs w:val="28"/>
          <w:lang w:val="kk-KZ"/>
        </w:rPr>
        <w:t>Каковы Ва</w:t>
      </w:r>
      <w:bookmarkStart w:id="0" w:name="_GoBack"/>
      <w:bookmarkEnd w:id="0"/>
      <w:r w:rsidRPr="00847771">
        <w:rPr>
          <w:rFonts w:ascii="Times New Roman" w:hAnsi="Times New Roman"/>
          <w:sz w:val="28"/>
          <w:szCs w:val="28"/>
          <w:lang w:val="kk-KZ"/>
        </w:rPr>
        <w:t xml:space="preserve">ши цели карьерного роста?  </w:t>
      </w:r>
      <w:r w:rsidRPr="00847771">
        <w:rPr>
          <w:rFonts w:ascii="Times New Roman" w:hAnsi="Times New Roman"/>
          <w:color w:val="202124"/>
          <w:sz w:val="28"/>
          <w:szCs w:val="28"/>
        </w:rPr>
        <w:t>В каких направлениях и как вы будете развиваться, чтобы их достичь?</w:t>
      </w:r>
    </w:p>
    <w:p w14:paraId="261A1062" w14:textId="77777777" w:rsidR="00CF580A" w:rsidRPr="00847771" w:rsidRDefault="00CF580A" w:rsidP="00CF580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7E23C" w14:textId="471CF2C8" w:rsidR="00CF580A" w:rsidRPr="00CF580A" w:rsidRDefault="00CF580A" w:rsidP="00CF580A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Почему вы хотите получить степень доктора философии? Объясните, почему выбрали</w:t>
      </w:r>
      <w:r w:rsidRPr="00CF580A">
        <w:rPr>
          <w:rFonts w:ascii="Times New Roman" w:hAnsi="Times New Roman" w:cs="Times New Roman"/>
          <w:sz w:val="28"/>
          <w:szCs w:val="28"/>
          <w:lang w:val="kk-KZ"/>
        </w:rPr>
        <w:t xml:space="preserve"> ЮКУ им. М.Ауезова</w:t>
      </w:r>
      <w:r w:rsidRPr="00CF580A">
        <w:rPr>
          <w:rFonts w:ascii="Times New Roman" w:hAnsi="Times New Roman" w:cs="Times New Roman"/>
          <w:sz w:val="28"/>
          <w:szCs w:val="28"/>
        </w:rPr>
        <w:t>?</w:t>
      </w:r>
    </w:p>
    <w:p w14:paraId="06AF13BB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E90D9" w14:textId="5051A023" w:rsidR="00CF580A" w:rsidRPr="00CF580A" w:rsidRDefault="00CF580A" w:rsidP="00CF580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580A">
        <w:rPr>
          <w:rFonts w:ascii="Times New Roman" w:hAnsi="Times New Roman" w:cs="Times New Roman"/>
          <w:sz w:val="28"/>
          <w:szCs w:val="28"/>
          <w:lang w:val="kk-KZ"/>
        </w:rPr>
        <w:t xml:space="preserve">Какова ваша цель получить докторскую степень, чтобы добиться успеха в выбранной вами области </w:t>
      </w:r>
      <w:r w:rsidRPr="00CF580A">
        <w:rPr>
          <w:rFonts w:ascii="Times New Roman" w:hAnsi="Times New Roman" w:cs="Times New Roman"/>
          <w:sz w:val="28"/>
          <w:szCs w:val="28"/>
        </w:rPr>
        <w:t>в дальнейшем?</w:t>
      </w:r>
    </w:p>
    <w:p w14:paraId="2AE7ABD3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91F613" w14:textId="662DB921" w:rsidR="00CF580A" w:rsidRPr="00847771" w:rsidRDefault="00CF580A" w:rsidP="00CF580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kk-KZ"/>
        </w:rPr>
      </w:pPr>
      <w:r w:rsidRPr="00847771">
        <w:rPr>
          <w:sz w:val="28"/>
          <w:szCs w:val="28"/>
        </w:rPr>
        <w:t>Как вы воспользуетесь</w:t>
      </w:r>
      <w:r w:rsidRPr="00847771">
        <w:rPr>
          <w:sz w:val="28"/>
          <w:szCs w:val="28"/>
          <w:lang w:val="kk-KZ"/>
        </w:rPr>
        <w:t xml:space="preserve"> своим личностным потенциалом (знания, навыки, мировоззрения, способности, интересы, черты характера и др.).</w:t>
      </w:r>
    </w:p>
    <w:p w14:paraId="379A1D41" w14:textId="77777777" w:rsidR="00CF580A" w:rsidRPr="00847771" w:rsidRDefault="00CF580A" w:rsidP="00CF58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7771">
        <w:rPr>
          <w:sz w:val="28"/>
          <w:szCs w:val="28"/>
          <w:lang w:val="kk-KZ"/>
        </w:rPr>
        <w:t xml:space="preserve">для </w:t>
      </w:r>
      <w:proofErr w:type="spellStart"/>
      <w:r w:rsidRPr="00847771">
        <w:rPr>
          <w:sz w:val="28"/>
          <w:szCs w:val="28"/>
        </w:rPr>
        <w:t>разви</w:t>
      </w:r>
      <w:proofErr w:type="spellEnd"/>
      <w:r w:rsidRPr="00847771">
        <w:rPr>
          <w:sz w:val="28"/>
          <w:szCs w:val="28"/>
          <w:lang w:val="kk-KZ"/>
        </w:rPr>
        <w:t>тия</w:t>
      </w:r>
      <w:r w:rsidRPr="00847771">
        <w:rPr>
          <w:sz w:val="28"/>
          <w:szCs w:val="28"/>
        </w:rPr>
        <w:t xml:space="preserve"> </w:t>
      </w:r>
      <w:proofErr w:type="spellStart"/>
      <w:r w:rsidRPr="00847771">
        <w:rPr>
          <w:sz w:val="28"/>
          <w:szCs w:val="28"/>
        </w:rPr>
        <w:t>педагогическ</w:t>
      </w:r>
      <w:proofErr w:type="spellEnd"/>
      <w:r w:rsidRPr="00847771">
        <w:rPr>
          <w:sz w:val="28"/>
          <w:szCs w:val="28"/>
          <w:lang w:val="kk-KZ"/>
        </w:rPr>
        <w:t>ой</w:t>
      </w:r>
      <w:r w:rsidRPr="00847771">
        <w:rPr>
          <w:sz w:val="28"/>
          <w:szCs w:val="28"/>
        </w:rPr>
        <w:t xml:space="preserve"> наук</w:t>
      </w:r>
      <w:r w:rsidRPr="00847771">
        <w:rPr>
          <w:sz w:val="28"/>
          <w:szCs w:val="28"/>
          <w:lang w:val="kk-KZ"/>
        </w:rPr>
        <w:t>и</w:t>
      </w:r>
      <w:r w:rsidRPr="00847771">
        <w:rPr>
          <w:sz w:val="28"/>
          <w:szCs w:val="28"/>
        </w:rPr>
        <w:t>?</w:t>
      </w:r>
    </w:p>
    <w:p w14:paraId="2E612519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6512D" w14:textId="614C6753" w:rsidR="00CF580A" w:rsidRPr="00CF580A" w:rsidRDefault="00CF580A" w:rsidP="00CF580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  <w:lang w:val="kk-KZ"/>
        </w:rPr>
        <w:t>Кто и каким образом повлиял на ваш выбор научного пути?</w:t>
      </w:r>
    </w:p>
    <w:p w14:paraId="1B84EA71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B86499" w14:textId="19B7FE68" w:rsidR="00CF580A" w:rsidRPr="00847771" w:rsidRDefault="00CF580A" w:rsidP="00CF580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47771">
        <w:rPr>
          <w:sz w:val="28"/>
          <w:szCs w:val="28"/>
        </w:rPr>
        <w:t>Почему вы считаете</w:t>
      </w:r>
      <w:r w:rsidRPr="00847771">
        <w:rPr>
          <w:sz w:val="28"/>
          <w:szCs w:val="28"/>
          <w:lang w:val="kk-KZ"/>
        </w:rPr>
        <w:t xml:space="preserve"> себя готовим </w:t>
      </w:r>
      <w:r w:rsidRPr="00847771">
        <w:rPr>
          <w:sz w:val="28"/>
          <w:szCs w:val="28"/>
        </w:rPr>
        <w:t>к учебе в докторантуре?</w:t>
      </w:r>
    </w:p>
    <w:p w14:paraId="38F7FD27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792CB" w14:textId="5D1CDEC8" w:rsidR="00CF580A" w:rsidRPr="00CF580A" w:rsidRDefault="00CF580A" w:rsidP="00CF580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  <w:lang w:val="kk-KZ"/>
        </w:rPr>
        <w:t>Каковы  тенденции развития и проблемы современной казахстанской системы образования?</w:t>
      </w:r>
    </w:p>
    <w:p w14:paraId="439744CC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23764" w14:textId="742AC228" w:rsidR="00CF580A" w:rsidRPr="00CF580A" w:rsidRDefault="00CF580A" w:rsidP="00CF580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Как вы представляете будущее системы высшего образования в Казахстане?</w:t>
      </w:r>
    </w:p>
    <w:p w14:paraId="2403DC55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512859" w14:textId="205BED15" w:rsidR="00CF580A" w:rsidRPr="00CF580A" w:rsidRDefault="00CF580A" w:rsidP="00CF580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Каким отраслям педагогики  проявляете интерес?</w:t>
      </w:r>
    </w:p>
    <w:p w14:paraId="5B8597A7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3F35E0" w14:textId="7AD0FD29" w:rsidR="00CF580A" w:rsidRPr="00CF580A" w:rsidRDefault="00CF580A" w:rsidP="00CF580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Как вы характеризуйте  педагогические и психологические особенности цифровизации  образования, как оцениваете ее достоинства и недостатки?</w:t>
      </w:r>
    </w:p>
    <w:p w14:paraId="6002B4C1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D3CE8" w14:textId="77777777" w:rsidR="00CF580A" w:rsidRPr="00847771" w:rsidRDefault="00CF580A" w:rsidP="00CF58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7DE277" w14:textId="77777777" w:rsidR="00655972" w:rsidRDefault="00655972" w:rsidP="00CF580A">
      <w:pPr>
        <w:spacing w:after="0" w:line="240" w:lineRule="auto"/>
        <w:jc w:val="both"/>
      </w:pPr>
    </w:p>
    <w:sectPr w:rsidR="00655972" w:rsidSect="001F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5716D"/>
    <w:multiLevelType w:val="hybridMultilevel"/>
    <w:tmpl w:val="179C2BE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72"/>
    <w:rsid w:val="00655972"/>
    <w:rsid w:val="00C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8697"/>
  <w15:chartTrackingRefBased/>
  <w15:docId w15:val="{B7C0F2A7-01DD-46AF-A88E-779740D0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80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5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80A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CF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2024-05-27T10:54:00Z</dcterms:created>
  <dcterms:modified xsi:type="dcterms:W3CDTF">2024-05-27T10:56:00Z</dcterms:modified>
</cp:coreProperties>
</file>