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Бақылау, реттеу және басқарудың мамандандырылған микропроцессорлық құрылғыларын пайдалану негізінде технологиялық процестерді автоматтандырудың заманауи тәсілдері</w:t>
      </w:r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Басқарудың автоматтандырылған жүйесінің режимдік ауытқуларды жедел бақылау және белгі беру</w:t>
      </w:r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Төменгі автоматика жүйесі мен ASUTP арасындағы ақпараттық өзара іс-қимылды қамтамасыз ету</w:t>
      </w:r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ехнологиялық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271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D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18D2" w:rsidRDefault="002718D2" w:rsidP="002718D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Сигналдарды кодтау</w:t>
      </w:r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Цифрлық сигналдарды беру жүйелері</w:t>
      </w:r>
      <w:bookmarkStart w:id="0" w:name="_GoBack"/>
      <w:bookmarkEnd w:id="0"/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Ақпарат көздерін сұрастыру әдістері</w:t>
      </w:r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Ақпаратты жинау және беру жүйелерін синхрондау</w:t>
      </w:r>
    </w:p>
    <w:p w:rsidR="002718D2" w:rsidRPr="002718D2" w:rsidRDefault="002718D2" w:rsidP="002718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8D2" w:rsidRPr="002718D2" w:rsidRDefault="002718D2" w:rsidP="00271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8D2">
        <w:rPr>
          <w:rFonts w:ascii="Times New Roman" w:hAnsi="Times New Roman" w:cs="Times New Roman"/>
          <w:sz w:val="28"/>
          <w:szCs w:val="28"/>
          <w:lang w:val="kk-KZ"/>
        </w:rPr>
        <w:t>Сандық жүйелердегі кездейсоқ процестер</w:t>
      </w:r>
    </w:p>
    <w:sectPr w:rsidR="002718D2" w:rsidRPr="002718D2" w:rsidSect="0027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7299"/>
    <w:multiLevelType w:val="hybridMultilevel"/>
    <w:tmpl w:val="5720BD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B55"/>
    <w:rsid w:val="002131F7"/>
    <w:rsid w:val="002718D2"/>
    <w:rsid w:val="00326B55"/>
    <w:rsid w:val="003B3A14"/>
    <w:rsid w:val="004B2086"/>
    <w:rsid w:val="00663F9A"/>
    <w:rsid w:val="00991B04"/>
    <w:rsid w:val="00AC349A"/>
    <w:rsid w:val="00D26AC1"/>
    <w:rsid w:val="00DB4D7C"/>
    <w:rsid w:val="00F03427"/>
    <w:rsid w:val="00F2020C"/>
    <w:rsid w:val="00FE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FEAC"/>
  <w15:docId w15:val="{801DCD0C-637A-485F-8321-95722B8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User</cp:lastModifiedBy>
  <cp:revision>8</cp:revision>
  <dcterms:created xsi:type="dcterms:W3CDTF">2021-04-22T04:13:00Z</dcterms:created>
  <dcterms:modified xsi:type="dcterms:W3CDTF">2024-05-28T05:05:00Z</dcterms:modified>
</cp:coreProperties>
</file>