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6A" w:rsidRPr="00A1050C" w:rsidRDefault="00300C93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>Бұрғылау кезінде болатын апаттар және олардың алдын алу бойынша жасалатын іс шаралар</w:t>
      </w:r>
    </w:p>
    <w:p w:rsidR="00657245" w:rsidRPr="00A1050C" w:rsidRDefault="00657245" w:rsidP="00A1050C">
      <w:pPr>
        <w:spacing w:after="0" w:line="240" w:lineRule="auto"/>
        <w:jc w:val="both"/>
        <w:rPr>
          <w:b/>
          <w:color w:val="333333"/>
          <w:sz w:val="28"/>
          <w:szCs w:val="28"/>
        </w:rPr>
      </w:pPr>
    </w:p>
    <w:p w:rsidR="00657245" w:rsidRPr="00A1050C" w:rsidRDefault="00E9258C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A1050C">
        <w:rPr>
          <w:sz w:val="28"/>
          <w:szCs w:val="28"/>
          <w:lang w:val="kk-KZ"/>
        </w:rPr>
        <w:t>Мұнай және г</w:t>
      </w:r>
      <w:r w:rsidR="007869EF" w:rsidRPr="00A1050C">
        <w:rPr>
          <w:sz w:val="28"/>
          <w:szCs w:val="28"/>
          <w:lang w:val="kk-KZ"/>
        </w:rPr>
        <w:t>аздың қасиеттері, бас және аралық компрессорлық станцияла</w:t>
      </w:r>
      <w:r w:rsidR="004077A9" w:rsidRPr="00A1050C">
        <w:rPr>
          <w:sz w:val="28"/>
          <w:szCs w:val="28"/>
          <w:lang w:val="kk-KZ"/>
        </w:rPr>
        <w:t>рда</w:t>
      </w:r>
      <w:r w:rsidRPr="00A1050C">
        <w:rPr>
          <w:sz w:val="28"/>
          <w:szCs w:val="28"/>
          <w:lang w:val="kk-KZ"/>
        </w:rPr>
        <w:t xml:space="preserve"> олардың</w:t>
      </w:r>
      <w:r w:rsidR="004077A9" w:rsidRPr="00A1050C">
        <w:rPr>
          <w:sz w:val="28"/>
          <w:szCs w:val="28"/>
          <w:lang w:val="kk-KZ"/>
        </w:rPr>
        <w:t xml:space="preserve"> орын алатын жағдайлар</w:t>
      </w:r>
      <w:r w:rsidRPr="00A1050C">
        <w:rPr>
          <w:sz w:val="28"/>
          <w:szCs w:val="28"/>
          <w:lang w:val="kk-KZ"/>
        </w:rPr>
        <w:t>ы</w:t>
      </w:r>
    </w:p>
    <w:p w:rsidR="003B6DD0" w:rsidRPr="00A1050C" w:rsidRDefault="003B6DD0" w:rsidP="00A1050C">
      <w:pPr>
        <w:spacing w:after="0" w:line="240" w:lineRule="auto"/>
        <w:jc w:val="both"/>
        <w:rPr>
          <w:b/>
          <w:color w:val="333333"/>
          <w:sz w:val="28"/>
          <w:szCs w:val="28"/>
        </w:rPr>
      </w:pPr>
    </w:p>
    <w:p w:rsidR="0046276A" w:rsidRPr="00A1050C" w:rsidRDefault="00977816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 xml:space="preserve">Бұрғылау ертіндісінің функциялары, ертіндінің атқаратын қызметтері және жұтылуды болдырмау </w:t>
      </w:r>
    </w:p>
    <w:p w:rsidR="003B6DD0" w:rsidRPr="00A1050C" w:rsidRDefault="003B6DD0" w:rsidP="00A1050C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2874C6" w:rsidRPr="00A1050C" w:rsidRDefault="005E18B8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proofErr w:type="spellStart"/>
      <w:r w:rsidRPr="00A1050C">
        <w:rPr>
          <w:sz w:val="28"/>
          <w:szCs w:val="28"/>
        </w:rPr>
        <w:t>Мұнай</w:t>
      </w:r>
      <w:proofErr w:type="spellEnd"/>
      <w:r w:rsidRPr="00A1050C">
        <w:rPr>
          <w:sz w:val="28"/>
          <w:szCs w:val="28"/>
        </w:rPr>
        <w:t xml:space="preserve"> </w:t>
      </w:r>
      <w:proofErr w:type="spellStart"/>
      <w:r w:rsidRPr="00A1050C">
        <w:rPr>
          <w:sz w:val="28"/>
          <w:szCs w:val="28"/>
        </w:rPr>
        <w:t>және</w:t>
      </w:r>
      <w:proofErr w:type="spellEnd"/>
      <w:r w:rsidRPr="00A1050C">
        <w:rPr>
          <w:sz w:val="28"/>
          <w:szCs w:val="28"/>
        </w:rPr>
        <w:t xml:space="preserve"> газ </w:t>
      </w:r>
      <w:proofErr w:type="spellStart"/>
      <w:r w:rsidRPr="00A1050C">
        <w:rPr>
          <w:sz w:val="28"/>
          <w:szCs w:val="28"/>
        </w:rPr>
        <w:t>ұңғымаларын</w:t>
      </w:r>
      <w:proofErr w:type="spellEnd"/>
      <w:r w:rsidRPr="00A1050C">
        <w:rPr>
          <w:sz w:val="28"/>
          <w:szCs w:val="28"/>
        </w:rPr>
        <w:t xml:space="preserve"> </w:t>
      </w:r>
      <w:proofErr w:type="spellStart"/>
      <w:r w:rsidRPr="00A1050C">
        <w:rPr>
          <w:sz w:val="28"/>
          <w:szCs w:val="28"/>
        </w:rPr>
        <w:t>перфорациялаудың</w:t>
      </w:r>
      <w:proofErr w:type="spellEnd"/>
      <w:r w:rsidRPr="00A1050C">
        <w:rPr>
          <w:sz w:val="28"/>
          <w:szCs w:val="28"/>
        </w:rPr>
        <w:t xml:space="preserve"> </w:t>
      </w:r>
      <w:proofErr w:type="spellStart"/>
      <w:r w:rsidRPr="00A1050C">
        <w:rPr>
          <w:sz w:val="28"/>
          <w:szCs w:val="28"/>
        </w:rPr>
        <w:t>заманауи</w:t>
      </w:r>
      <w:proofErr w:type="spellEnd"/>
      <w:r w:rsidRPr="00A1050C">
        <w:rPr>
          <w:sz w:val="28"/>
          <w:szCs w:val="28"/>
        </w:rPr>
        <w:t xml:space="preserve"> </w:t>
      </w:r>
      <w:proofErr w:type="spellStart"/>
      <w:r w:rsidRPr="00A1050C">
        <w:rPr>
          <w:sz w:val="28"/>
          <w:szCs w:val="28"/>
        </w:rPr>
        <w:t>технологиялары</w:t>
      </w:r>
      <w:proofErr w:type="spellEnd"/>
    </w:p>
    <w:p w:rsidR="005E18B8" w:rsidRPr="00A1050C" w:rsidRDefault="005E18B8" w:rsidP="00A1050C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46276A" w:rsidRPr="00A1050C" w:rsidRDefault="004240F7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>Теңізде</w:t>
      </w:r>
      <w:r w:rsidR="00015009" w:rsidRPr="00A1050C">
        <w:rPr>
          <w:sz w:val="28"/>
          <w:szCs w:val="28"/>
          <w:lang w:val="kk-KZ"/>
        </w:rPr>
        <w:t>гі</w:t>
      </w:r>
      <w:r w:rsidRPr="00A1050C">
        <w:rPr>
          <w:sz w:val="28"/>
          <w:szCs w:val="28"/>
          <w:lang w:val="kk-KZ"/>
        </w:rPr>
        <w:t xml:space="preserve"> </w:t>
      </w:r>
      <w:r w:rsidR="001445E4" w:rsidRPr="00A1050C">
        <w:rPr>
          <w:sz w:val="28"/>
          <w:szCs w:val="28"/>
          <w:lang w:val="kk-KZ"/>
        </w:rPr>
        <w:t xml:space="preserve">мұнай мен газ кенорындарын </w:t>
      </w:r>
      <w:r w:rsidRPr="00A1050C">
        <w:rPr>
          <w:sz w:val="28"/>
          <w:szCs w:val="28"/>
          <w:lang w:val="kk-KZ"/>
        </w:rPr>
        <w:t>бұрғылау</w:t>
      </w:r>
      <w:r w:rsidR="00015009" w:rsidRPr="00A1050C">
        <w:rPr>
          <w:sz w:val="28"/>
          <w:szCs w:val="28"/>
          <w:lang w:val="kk-KZ"/>
        </w:rPr>
        <w:t xml:space="preserve"> жұмыстар</w:t>
      </w:r>
      <w:r w:rsidR="001445E4" w:rsidRPr="00A1050C">
        <w:rPr>
          <w:sz w:val="28"/>
          <w:szCs w:val="28"/>
          <w:lang w:val="kk-KZ"/>
        </w:rPr>
        <w:t xml:space="preserve">ы сондай ақ төгілген мұнай, бір қатар болған апаттық жағдайларды қалыпқа келтіру, </w:t>
      </w:r>
    </w:p>
    <w:p w:rsidR="002874C6" w:rsidRPr="00A1050C" w:rsidRDefault="002874C6" w:rsidP="00A1050C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1F7BBC" w:rsidRPr="00A1050C" w:rsidRDefault="00971D40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 xml:space="preserve">Мұнай мен газды тасмалдау жолдары, қойылатын талаптар, коррозиядан қорғау, құбырларды жүргізу әдістері </w:t>
      </w:r>
    </w:p>
    <w:p w:rsidR="002874C6" w:rsidRPr="00A1050C" w:rsidRDefault="002874C6" w:rsidP="00A1050C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6F7915" w:rsidRPr="00A1050C" w:rsidRDefault="005E18B8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>Мұнай және газ кенорындарын игеру</w:t>
      </w:r>
      <w:r w:rsidR="007029F7" w:rsidRPr="00A1050C">
        <w:rPr>
          <w:sz w:val="28"/>
          <w:szCs w:val="28"/>
          <w:lang w:val="kk-KZ"/>
        </w:rPr>
        <w:t xml:space="preserve"> </w:t>
      </w:r>
      <w:r w:rsidRPr="00A1050C">
        <w:rPr>
          <w:sz w:val="28"/>
          <w:szCs w:val="28"/>
          <w:lang w:val="kk-KZ"/>
        </w:rPr>
        <w:t>әдістері</w:t>
      </w:r>
    </w:p>
    <w:p w:rsidR="003B6DD0" w:rsidRPr="00A1050C" w:rsidRDefault="003B6DD0" w:rsidP="00A1050C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2874C6" w:rsidRPr="00A1050C" w:rsidRDefault="005E18B8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>Ұңғыма</w:t>
      </w:r>
      <w:r w:rsidR="00DE3C92" w:rsidRPr="00A1050C">
        <w:rPr>
          <w:sz w:val="28"/>
          <w:szCs w:val="28"/>
          <w:lang w:val="kk-KZ"/>
        </w:rPr>
        <w:t>н</w:t>
      </w:r>
      <w:r w:rsidRPr="00A1050C">
        <w:rPr>
          <w:sz w:val="28"/>
          <w:szCs w:val="28"/>
          <w:lang w:val="kk-KZ"/>
        </w:rPr>
        <w:t>ы</w:t>
      </w:r>
      <w:r w:rsidR="00DE3C92" w:rsidRPr="00A1050C">
        <w:rPr>
          <w:sz w:val="28"/>
          <w:szCs w:val="28"/>
          <w:lang w:val="kk-KZ"/>
        </w:rPr>
        <w:t xml:space="preserve"> бұрғылауда және</w:t>
      </w:r>
      <w:r w:rsidR="007869EF" w:rsidRPr="00A1050C">
        <w:rPr>
          <w:sz w:val="28"/>
          <w:szCs w:val="28"/>
          <w:lang w:val="kk-KZ"/>
        </w:rPr>
        <w:t xml:space="preserve"> мұнайды шығаруда</w:t>
      </w:r>
      <w:r w:rsidR="00DE3C92" w:rsidRPr="00A1050C">
        <w:rPr>
          <w:sz w:val="28"/>
          <w:szCs w:val="28"/>
          <w:lang w:val="kk-KZ"/>
        </w:rPr>
        <w:t xml:space="preserve"> қолданатын </w:t>
      </w:r>
      <w:r w:rsidRPr="00A1050C">
        <w:rPr>
          <w:sz w:val="28"/>
          <w:szCs w:val="28"/>
          <w:lang w:val="kk-KZ"/>
        </w:rPr>
        <w:t>техникал</w:t>
      </w:r>
      <w:r w:rsidR="00DE3C92" w:rsidRPr="00A1050C">
        <w:rPr>
          <w:sz w:val="28"/>
          <w:szCs w:val="28"/>
          <w:lang w:val="kk-KZ"/>
        </w:rPr>
        <w:t>ар</w:t>
      </w:r>
      <w:r w:rsidRPr="00A1050C">
        <w:rPr>
          <w:sz w:val="28"/>
          <w:szCs w:val="28"/>
          <w:lang w:val="kk-KZ"/>
        </w:rPr>
        <w:t xml:space="preserve"> </w:t>
      </w:r>
      <w:r w:rsidR="00DE3C92" w:rsidRPr="00A1050C">
        <w:rPr>
          <w:sz w:val="28"/>
          <w:szCs w:val="28"/>
          <w:lang w:val="kk-KZ"/>
        </w:rPr>
        <w:t>мен жабдықтар,  олардың жұмыс істеу принциптері</w:t>
      </w:r>
    </w:p>
    <w:p w:rsidR="00A1050C" w:rsidRPr="00A1050C" w:rsidRDefault="00A1050C" w:rsidP="00A1050C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6F7915" w:rsidRPr="00A1050C" w:rsidRDefault="00F7473D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 xml:space="preserve">Мұнайгаз кенорындары және одан алынған мұнай мен газ және суларды бөлу әдістерін қолдана отырып тасмалдауға жіберу </w:t>
      </w:r>
    </w:p>
    <w:p w:rsidR="002874C6" w:rsidRPr="00A1050C" w:rsidRDefault="002874C6" w:rsidP="00A1050C">
      <w:pPr>
        <w:spacing w:after="0" w:line="240" w:lineRule="auto"/>
        <w:jc w:val="both"/>
        <w:rPr>
          <w:b/>
          <w:color w:val="333333"/>
          <w:sz w:val="28"/>
          <w:szCs w:val="28"/>
          <w:lang w:val="kk-KZ"/>
        </w:rPr>
      </w:pPr>
    </w:p>
    <w:p w:rsidR="00AA21EB" w:rsidRPr="00A1050C" w:rsidRDefault="0058070F" w:rsidP="00A1050C">
      <w:pPr>
        <w:pStyle w:val="a4"/>
        <w:numPr>
          <w:ilvl w:val="0"/>
          <w:numId w:val="29"/>
        </w:numPr>
        <w:ind w:left="0" w:firstLine="0"/>
        <w:jc w:val="both"/>
        <w:rPr>
          <w:sz w:val="28"/>
          <w:szCs w:val="28"/>
          <w:lang w:val="kk-KZ"/>
        </w:rPr>
      </w:pPr>
      <w:r w:rsidRPr="00A1050C">
        <w:rPr>
          <w:sz w:val="28"/>
          <w:szCs w:val="28"/>
          <w:lang w:val="kk-KZ"/>
        </w:rPr>
        <w:t>Ұңғыманы толықтай бұрғылап о</w:t>
      </w:r>
      <w:r w:rsidR="00E416F0" w:rsidRPr="00A1050C">
        <w:rPr>
          <w:sz w:val="28"/>
          <w:szCs w:val="28"/>
          <w:lang w:val="kk-KZ"/>
        </w:rPr>
        <w:t>ның</w:t>
      </w:r>
      <w:r w:rsidRPr="00A1050C">
        <w:rPr>
          <w:sz w:val="28"/>
          <w:szCs w:val="28"/>
          <w:lang w:val="kk-KZ"/>
        </w:rPr>
        <w:t xml:space="preserve"> конструкциясын жасау әдістерімен аяқтау жүмыстары</w:t>
      </w:r>
    </w:p>
    <w:sectPr w:rsidR="00AA21EB" w:rsidRPr="00A1050C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465AD"/>
    <w:multiLevelType w:val="hybridMultilevel"/>
    <w:tmpl w:val="BE04395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4"/>
  </w:num>
  <w:num w:numId="10">
    <w:abstractNumId w:val="25"/>
  </w:num>
  <w:num w:numId="11">
    <w:abstractNumId w:val="10"/>
  </w:num>
  <w:num w:numId="12">
    <w:abstractNumId w:val="22"/>
  </w:num>
  <w:num w:numId="13">
    <w:abstractNumId w:val="13"/>
  </w:num>
  <w:num w:numId="14">
    <w:abstractNumId w:val="19"/>
  </w:num>
  <w:num w:numId="15">
    <w:abstractNumId w:val="3"/>
  </w:num>
  <w:num w:numId="16">
    <w:abstractNumId w:val="9"/>
  </w:num>
  <w:num w:numId="17">
    <w:abstractNumId w:val="15"/>
  </w:num>
  <w:num w:numId="18">
    <w:abstractNumId w:val="17"/>
  </w:num>
  <w:num w:numId="19">
    <w:abstractNumId w:val="4"/>
  </w:num>
  <w:num w:numId="20">
    <w:abstractNumId w:val="8"/>
  </w:num>
  <w:num w:numId="21">
    <w:abstractNumId w:val="23"/>
  </w:num>
  <w:num w:numId="22">
    <w:abstractNumId w:val="21"/>
  </w:num>
  <w:num w:numId="23">
    <w:abstractNumId w:val="7"/>
  </w:num>
  <w:num w:numId="24">
    <w:abstractNumId w:val="12"/>
  </w:num>
  <w:num w:numId="25">
    <w:abstractNumId w:val="1"/>
  </w:num>
  <w:num w:numId="26">
    <w:abstractNumId w:val="14"/>
  </w:num>
  <w:num w:numId="27">
    <w:abstractNumId w:val="2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5009"/>
    <w:rsid w:val="000165D6"/>
    <w:rsid w:val="00017D18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30FF8"/>
    <w:rsid w:val="00134388"/>
    <w:rsid w:val="0014451D"/>
    <w:rsid w:val="001445E4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0DA0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0B53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437F"/>
    <w:rsid w:val="00275855"/>
    <w:rsid w:val="00280DE5"/>
    <w:rsid w:val="00281EB9"/>
    <w:rsid w:val="002874C6"/>
    <w:rsid w:val="002927A4"/>
    <w:rsid w:val="002A6724"/>
    <w:rsid w:val="002A7275"/>
    <w:rsid w:val="002B66DB"/>
    <w:rsid w:val="002D1B26"/>
    <w:rsid w:val="002D1E31"/>
    <w:rsid w:val="002E440A"/>
    <w:rsid w:val="00300C93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542CE"/>
    <w:rsid w:val="003663F5"/>
    <w:rsid w:val="00376FB3"/>
    <w:rsid w:val="003935BA"/>
    <w:rsid w:val="0039544E"/>
    <w:rsid w:val="003B2426"/>
    <w:rsid w:val="003B6DD0"/>
    <w:rsid w:val="003D5A51"/>
    <w:rsid w:val="003E2F32"/>
    <w:rsid w:val="003F13ED"/>
    <w:rsid w:val="003F16A4"/>
    <w:rsid w:val="003F7751"/>
    <w:rsid w:val="00405B9B"/>
    <w:rsid w:val="004077A9"/>
    <w:rsid w:val="004078C5"/>
    <w:rsid w:val="00421A45"/>
    <w:rsid w:val="004240F7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641A"/>
    <w:rsid w:val="004B0B99"/>
    <w:rsid w:val="004C7B58"/>
    <w:rsid w:val="004D58EF"/>
    <w:rsid w:val="004E218E"/>
    <w:rsid w:val="005060B4"/>
    <w:rsid w:val="00517958"/>
    <w:rsid w:val="00520292"/>
    <w:rsid w:val="005255A1"/>
    <w:rsid w:val="00531CAF"/>
    <w:rsid w:val="0053313E"/>
    <w:rsid w:val="00537B73"/>
    <w:rsid w:val="00540993"/>
    <w:rsid w:val="00550D66"/>
    <w:rsid w:val="00553DCB"/>
    <w:rsid w:val="00554982"/>
    <w:rsid w:val="00555AE5"/>
    <w:rsid w:val="005768A1"/>
    <w:rsid w:val="0057734D"/>
    <w:rsid w:val="0058070F"/>
    <w:rsid w:val="00585672"/>
    <w:rsid w:val="0058673B"/>
    <w:rsid w:val="00595543"/>
    <w:rsid w:val="005A05D7"/>
    <w:rsid w:val="005A2E4E"/>
    <w:rsid w:val="005A3C70"/>
    <w:rsid w:val="005A5B52"/>
    <w:rsid w:val="005B52E3"/>
    <w:rsid w:val="005D4307"/>
    <w:rsid w:val="005D486D"/>
    <w:rsid w:val="005E18B8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245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29F7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55AE8"/>
    <w:rsid w:val="00762F3C"/>
    <w:rsid w:val="007747F3"/>
    <w:rsid w:val="00774CB6"/>
    <w:rsid w:val="00776B88"/>
    <w:rsid w:val="00784343"/>
    <w:rsid w:val="00784E16"/>
    <w:rsid w:val="007869EF"/>
    <w:rsid w:val="00791541"/>
    <w:rsid w:val="00791C10"/>
    <w:rsid w:val="007A1F6F"/>
    <w:rsid w:val="007A47B9"/>
    <w:rsid w:val="007C0EEF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73A1C"/>
    <w:rsid w:val="00873FE5"/>
    <w:rsid w:val="00881513"/>
    <w:rsid w:val="00883986"/>
    <w:rsid w:val="008A12D2"/>
    <w:rsid w:val="008A393C"/>
    <w:rsid w:val="008B1413"/>
    <w:rsid w:val="008B1F3C"/>
    <w:rsid w:val="008B5674"/>
    <w:rsid w:val="008D2AA4"/>
    <w:rsid w:val="008D608E"/>
    <w:rsid w:val="008E17D7"/>
    <w:rsid w:val="009078F2"/>
    <w:rsid w:val="00907E7F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1D40"/>
    <w:rsid w:val="00974BB5"/>
    <w:rsid w:val="00977816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1050C"/>
    <w:rsid w:val="00A13D47"/>
    <w:rsid w:val="00A15D5C"/>
    <w:rsid w:val="00A228E7"/>
    <w:rsid w:val="00A24BA3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E74A2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750"/>
    <w:rsid w:val="00B4704A"/>
    <w:rsid w:val="00B56F3B"/>
    <w:rsid w:val="00B6155A"/>
    <w:rsid w:val="00B664A3"/>
    <w:rsid w:val="00B743BD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BF2C21"/>
    <w:rsid w:val="00C045E4"/>
    <w:rsid w:val="00C06CE9"/>
    <w:rsid w:val="00C17855"/>
    <w:rsid w:val="00C31A83"/>
    <w:rsid w:val="00C43B79"/>
    <w:rsid w:val="00C4734D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4061A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DE3C92"/>
    <w:rsid w:val="00E0145E"/>
    <w:rsid w:val="00E0383A"/>
    <w:rsid w:val="00E05532"/>
    <w:rsid w:val="00E1593B"/>
    <w:rsid w:val="00E21D59"/>
    <w:rsid w:val="00E3381E"/>
    <w:rsid w:val="00E416F0"/>
    <w:rsid w:val="00E51228"/>
    <w:rsid w:val="00E52BC8"/>
    <w:rsid w:val="00E67421"/>
    <w:rsid w:val="00E7309D"/>
    <w:rsid w:val="00E77BBF"/>
    <w:rsid w:val="00E83243"/>
    <w:rsid w:val="00E9258C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2991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7473D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5B4B"/>
  <w15:docId w15:val="{6A2BB9C9-1AC3-4708-ABB7-FE042429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37</cp:revision>
  <cp:lastPrinted>2023-11-11T06:42:00Z</cp:lastPrinted>
  <dcterms:created xsi:type="dcterms:W3CDTF">2022-07-28T04:24:00Z</dcterms:created>
  <dcterms:modified xsi:type="dcterms:W3CDTF">2024-05-28T11:23:00Z</dcterms:modified>
</cp:coreProperties>
</file>