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202" w:rsidRPr="006C40C2" w:rsidRDefault="003C0202" w:rsidP="006C40C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6C40C2">
        <w:rPr>
          <w:rFonts w:ascii="Times New Roman" w:hAnsi="Times New Roman"/>
          <w:b/>
          <w:sz w:val="24"/>
          <w:szCs w:val="24"/>
          <w:lang w:val="kk-KZ"/>
        </w:rPr>
        <w:t>8D04110-Экономика білім беру бағдарламасының беіні бойынша докторантураға түсу сұрақтары</w:t>
      </w:r>
    </w:p>
    <w:p w:rsidR="008E5C43" w:rsidRPr="006C40C2" w:rsidRDefault="008E5C43" w:rsidP="006C40C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C40C2">
        <w:rPr>
          <w:rFonts w:ascii="Times New Roman" w:hAnsi="Times New Roman"/>
          <w:b/>
          <w:sz w:val="24"/>
          <w:szCs w:val="24"/>
          <w:lang w:val="kk-KZ"/>
        </w:rPr>
        <w:t>2-деңгей</w:t>
      </w:r>
    </w:p>
    <w:p w:rsidR="008E5C43" w:rsidRPr="006C40C2" w:rsidRDefault="008E5C43" w:rsidP="006C40C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highlight w:val="green"/>
          <w:lang w:val="kk-KZ"/>
        </w:rPr>
      </w:pPr>
    </w:p>
    <w:p w:rsidR="008E5C43" w:rsidRPr="006C40C2" w:rsidRDefault="008E5C43" w:rsidP="006C40C2">
      <w:pPr>
        <w:pStyle w:val="a3"/>
        <w:widowControl w:val="0"/>
        <w:ind w:left="0"/>
        <w:jc w:val="both"/>
        <w:rPr>
          <w:lang w:val="en-US"/>
        </w:rPr>
      </w:pPr>
      <w:r w:rsidRPr="006C40C2">
        <w:rPr>
          <w:lang w:val="kk-KZ"/>
        </w:rPr>
        <w:t>###0</w:t>
      </w:r>
      <w:r w:rsidR="003C0202" w:rsidRPr="006C40C2">
        <w:rPr>
          <w:lang w:val="en-US"/>
        </w:rPr>
        <w:t>01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Слуцкий мен Хикс бойынша ауыстыру әсерін және кіріс әсерін сипаттаңыз, сонымен бірге тікелей және айқас эффекттер үшін Слуцкий теңдеуінің мәнін түсіндіріңіз.</w:t>
      </w:r>
    </w:p>
    <w:p w:rsidR="003C0202" w:rsidRPr="00820072" w:rsidRDefault="003C0202" w:rsidP="006C40C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="006C40C2" w:rsidRPr="00820072">
        <w:t>2</w:t>
      </w:r>
    </w:p>
    <w:p w:rsidR="008E5C43" w:rsidRPr="006C40C2" w:rsidRDefault="003C0202" w:rsidP="006C40C2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="008E5C43" w:rsidRPr="006C40C2">
        <w:rPr>
          <w:rFonts w:ascii="Times New Roman" w:hAnsi="Times New Roman"/>
          <w:sz w:val="24"/>
          <w:szCs w:val="24"/>
        </w:rPr>
        <w:t>Развитие методологических подходов в научно-исследовательской деятельности: монография / М. Р. Сихимбаев [и др.].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="008E5C43" w:rsidRPr="006C40C2">
        <w:rPr>
          <w:rFonts w:ascii="Times New Roman" w:hAnsi="Times New Roman"/>
          <w:sz w:val="24"/>
          <w:szCs w:val="24"/>
        </w:rPr>
        <w:t xml:space="preserve"> New Book, 2018. - 196 с.</w:t>
      </w:r>
    </w:p>
    <w:p w:rsidR="008E5C43" w:rsidRPr="006C40C2" w:rsidRDefault="008E5C43" w:rsidP="006C40C2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</w:rPr>
        <w:t>Орехов, А.М. Методы экономических исследований: Учебное пособие / А.М. Орехов. - М.: Инфра-М, 2017. - 184 c.</w:t>
      </w:r>
    </w:p>
    <w:p w:rsidR="008E5C43" w:rsidRPr="006C40C2" w:rsidRDefault="008E5C43" w:rsidP="006C40C2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E5C43" w:rsidRPr="006C40C2" w:rsidRDefault="008E5C43" w:rsidP="006C40C2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E5C43" w:rsidRPr="00820072" w:rsidRDefault="008E5C43" w:rsidP="006C40C2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###0</w:t>
      </w:r>
      <w:r w:rsidR="00066BFE" w:rsidRPr="00820072">
        <w:rPr>
          <w:rFonts w:ascii="Times New Roman" w:hAnsi="Times New Roman"/>
          <w:sz w:val="24"/>
          <w:szCs w:val="24"/>
          <w:lang w:val="kk-KZ"/>
        </w:rPr>
        <w:t>02</w:t>
      </w:r>
    </w:p>
    <w:p w:rsidR="008E5C43" w:rsidRPr="006C40C2" w:rsidRDefault="008E5C43" w:rsidP="006C40C2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6C40C2">
        <w:rPr>
          <w:rFonts w:ascii="Times New Roman" w:hAnsi="Times New Roman"/>
          <w:bCs/>
          <w:sz w:val="24"/>
          <w:szCs w:val="24"/>
          <w:lang w:val="kk-KZ"/>
        </w:rPr>
        <w:t>Жұмыспен қамту саласындағы мемлекеттік саясаттың негізгі принциптері мен бағыттарын анықтаңыз.</w:t>
      </w:r>
    </w:p>
    <w:p w:rsidR="006C40C2" w:rsidRPr="006C40C2" w:rsidRDefault="006C40C2" w:rsidP="006C40C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  <w:rPr>
          <w:lang w:val="kk-KZ"/>
        </w:rPr>
      </w:pPr>
      <w:r w:rsidRPr="006C40C2">
        <w:rPr>
          <w:lang w:val="kk-KZ"/>
        </w:rPr>
        <w:t>{Блок} = 2</w:t>
      </w:r>
    </w:p>
    <w:p w:rsidR="008E5C43" w:rsidRPr="006C40C2" w:rsidRDefault="006C40C2" w:rsidP="006C40C2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="008E5C43" w:rsidRPr="006C40C2">
        <w:rPr>
          <w:rFonts w:ascii="Times New Roman" w:hAnsi="Times New Roman"/>
          <w:bCs/>
          <w:sz w:val="24"/>
          <w:szCs w:val="24"/>
          <w:lang w:val="kk-KZ"/>
        </w:rPr>
        <w:t>Тулеметова А.С. Аймақтық экономика</w:t>
      </w:r>
      <w:r w:rsidR="00820072">
        <w:rPr>
          <w:rFonts w:ascii="Times New Roman" w:hAnsi="Times New Roman"/>
          <w:bCs/>
          <w:sz w:val="24"/>
          <w:szCs w:val="24"/>
          <w:lang w:val="kk-KZ"/>
        </w:rPr>
        <w:t>:</w:t>
      </w:r>
      <w:r w:rsidR="008E5C43" w:rsidRPr="006C40C2">
        <w:rPr>
          <w:rFonts w:ascii="Times New Roman" w:hAnsi="Times New Roman"/>
          <w:bCs/>
          <w:sz w:val="24"/>
          <w:szCs w:val="24"/>
          <w:lang w:val="kk-KZ"/>
        </w:rPr>
        <w:t xml:space="preserve"> оқу құралы / А. С. Тулеметова. - Алматы</w:t>
      </w:r>
      <w:r w:rsidR="00820072">
        <w:rPr>
          <w:rFonts w:ascii="Times New Roman" w:hAnsi="Times New Roman"/>
          <w:bCs/>
          <w:sz w:val="24"/>
          <w:szCs w:val="24"/>
          <w:lang w:val="kk-KZ"/>
        </w:rPr>
        <w:t>:</w:t>
      </w:r>
      <w:r w:rsidR="008E5C43" w:rsidRPr="006C40C2">
        <w:rPr>
          <w:rFonts w:ascii="Times New Roman" w:hAnsi="Times New Roman"/>
          <w:bCs/>
          <w:sz w:val="24"/>
          <w:szCs w:val="24"/>
          <w:lang w:val="kk-KZ"/>
        </w:rPr>
        <w:t xml:space="preserve"> TechSmith, 2020. - 284 с.</w:t>
      </w:r>
    </w:p>
    <w:p w:rsidR="008E5C43" w:rsidRPr="006C40C2" w:rsidRDefault="008E5C43" w:rsidP="006C40C2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6C40C2">
        <w:rPr>
          <w:rFonts w:ascii="Times New Roman" w:hAnsi="Times New Roman"/>
          <w:bCs/>
          <w:sz w:val="24"/>
          <w:szCs w:val="24"/>
          <w:lang w:val="kk-KZ"/>
        </w:rPr>
        <w:t>Региональная экономика: состояние, перспективы, финансовые инструменты управления</w:t>
      </w:r>
      <w:r w:rsidR="00820072">
        <w:rPr>
          <w:rFonts w:ascii="Times New Roman" w:hAnsi="Times New Roman"/>
          <w:bCs/>
          <w:sz w:val="24"/>
          <w:szCs w:val="24"/>
          <w:lang w:val="kk-KZ"/>
        </w:rPr>
        <w:t>:</w:t>
      </w:r>
      <w:r w:rsidRPr="006C40C2">
        <w:rPr>
          <w:rFonts w:ascii="Times New Roman" w:hAnsi="Times New Roman"/>
          <w:bCs/>
          <w:sz w:val="24"/>
          <w:szCs w:val="24"/>
          <w:lang w:val="kk-KZ"/>
        </w:rPr>
        <w:t xml:space="preserve"> Монография / К. К. Нурашева [и др.]. - Шымкент</w:t>
      </w:r>
      <w:r w:rsidR="00820072">
        <w:rPr>
          <w:rFonts w:ascii="Times New Roman" w:hAnsi="Times New Roman"/>
          <w:bCs/>
          <w:sz w:val="24"/>
          <w:szCs w:val="24"/>
          <w:lang w:val="kk-KZ"/>
        </w:rPr>
        <w:t>:</w:t>
      </w:r>
      <w:r w:rsidRPr="006C40C2">
        <w:rPr>
          <w:rFonts w:ascii="Times New Roman" w:hAnsi="Times New Roman"/>
          <w:bCs/>
          <w:sz w:val="24"/>
          <w:szCs w:val="24"/>
          <w:lang w:val="kk-KZ"/>
        </w:rPr>
        <w:t xml:space="preserve"> Алем, 2018. - 300 с.</w:t>
      </w:r>
    </w:p>
    <w:p w:rsidR="008E5C43" w:rsidRPr="006C40C2" w:rsidRDefault="008E5C43" w:rsidP="006C40C2">
      <w:pPr>
        <w:widowControl w:val="0"/>
        <w:tabs>
          <w:tab w:val="left" w:pos="567"/>
          <w:tab w:val="left" w:pos="2325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:rsidR="008E5C43" w:rsidRPr="00820072" w:rsidRDefault="008E5C43" w:rsidP="006C40C2">
      <w:pPr>
        <w:widowControl w:val="0"/>
        <w:tabs>
          <w:tab w:val="left" w:pos="567"/>
          <w:tab w:val="left" w:pos="232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###0</w:t>
      </w:r>
      <w:r w:rsidR="00066BFE" w:rsidRPr="00820072">
        <w:rPr>
          <w:rFonts w:ascii="Times New Roman" w:hAnsi="Times New Roman"/>
          <w:sz w:val="24"/>
          <w:szCs w:val="24"/>
          <w:lang w:val="kk-KZ"/>
        </w:rPr>
        <w:t>03</w:t>
      </w:r>
    </w:p>
    <w:p w:rsidR="008E5C43" w:rsidRPr="006C40C2" w:rsidRDefault="008E5C43" w:rsidP="006C40C2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Халықаралық еңбек ұйымдарын анықтаңыз және еңбек қатынастарын реттеудегі шетелдік тәжірибені сипаттаңыз.</w:t>
      </w:r>
    </w:p>
    <w:p w:rsidR="006C40C2" w:rsidRPr="006C40C2" w:rsidRDefault="006C40C2" w:rsidP="006C40C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  <w:rPr>
          <w:lang w:val="kk-KZ"/>
        </w:rPr>
      </w:pPr>
      <w:r w:rsidRPr="006C40C2">
        <w:rPr>
          <w:lang w:val="kk-KZ"/>
        </w:rPr>
        <w:t>{Блок} = 2</w:t>
      </w:r>
    </w:p>
    <w:p w:rsidR="008E5C43" w:rsidRPr="006C40C2" w:rsidRDefault="006C40C2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="008E5C43" w:rsidRPr="006C40C2">
        <w:rPr>
          <w:rFonts w:ascii="Times New Roman" w:hAnsi="Times New Roman"/>
          <w:bCs/>
          <w:sz w:val="24"/>
          <w:szCs w:val="24"/>
          <w:lang w:val="kk-KZ"/>
        </w:rPr>
        <w:t>Тулеметова А.С. Аймақтық экономика</w:t>
      </w:r>
      <w:r w:rsidR="00820072">
        <w:rPr>
          <w:rFonts w:ascii="Times New Roman" w:hAnsi="Times New Roman"/>
          <w:bCs/>
          <w:sz w:val="24"/>
          <w:szCs w:val="24"/>
          <w:lang w:val="kk-KZ"/>
        </w:rPr>
        <w:t>:</w:t>
      </w:r>
      <w:r w:rsidR="008E5C43" w:rsidRPr="006C40C2">
        <w:rPr>
          <w:rFonts w:ascii="Times New Roman" w:hAnsi="Times New Roman"/>
          <w:bCs/>
          <w:sz w:val="24"/>
          <w:szCs w:val="24"/>
          <w:lang w:val="kk-KZ"/>
        </w:rPr>
        <w:t xml:space="preserve"> оқу құралы / А. С. Тулеметова. - Алматы</w:t>
      </w:r>
      <w:r w:rsidR="00820072">
        <w:rPr>
          <w:rFonts w:ascii="Times New Roman" w:hAnsi="Times New Roman"/>
          <w:bCs/>
          <w:sz w:val="24"/>
          <w:szCs w:val="24"/>
          <w:lang w:val="kk-KZ"/>
        </w:rPr>
        <w:t>:</w:t>
      </w:r>
      <w:r w:rsidR="008E5C43" w:rsidRPr="006C40C2">
        <w:rPr>
          <w:rFonts w:ascii="Times New Roman" w:hAnsi="Times New Roman"/>
          <w:bCs/>
          <w:sz w:val="24"/>
          <w:szCs w:val="24"/>
          <w:lang w:val="kk-KZ"/>
        </w:rPr>
        <w:t xml:space="preserve"> TechSmith, 2020. - 284 с.</w:t>
      </w:r>
    </w:p>
    <w:p w:rsidR="008E5C43" w:rsidRPr="006C40C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6C40C2">
        <w:rPr>
          <w:rFonts w:ascii="Times New Roman" w:hAnsi="Times New Roman"/>
          <w:bCs/>
          <w:sz w:val="24"/>
          <w:szCs w:val="24"/>
          <w:lang w:val="kk-KZ"/>
        </w:rPr>
        <w:t>Региональная экономика: состояние, перспективы, финансовые инструменты управления</w:t>
      </w:r>
      <w:r w:rsidR="00820072">
        <w:rPr>
          <w:rFonts w:ascii="Times New Roman" w:hAnsi="Times New Roman"/>
          <w:bCs/>
          <w:sz w:val="24"/>
          <w:szCs w:val="24"/>
          <w:lang w:val="kk-KZ"/>
        </w:rPr>
        <w:t>:</w:t>
      </w:r>
      <w:r w:rsidRPr="006C40C2">
        <w:rPr>
          <w:rFonts w:ascii="Times New Roman" w:hAnsi="Times New Roman"/>
          <w:bCs/>
          <w:sz w:val="24"/>
          <w:szCs w:val="24"/>
          <w:lang w:val="kk-KZ"/>
        </w:rPr>
        <w:t xml:space="preserve"> Монография / К. К. Нурашева [и др.]. - Шымкент</w:t>
      </w:r>
      <w:r w:rsidR="00820072">
        <w:rPr>
          <w:rFonts w:ascii="Times New Roman" w:hAnsi="Times New Roman"/>
          <w:bCs/>
          <w:sz w:val="24"/>
          <w:szCs w:val="24"/>
          <w:lang w:val="kk-KZ"/>
        </w:rPr>
        <w:t>:</w:t>
      </w:r>
      <w:r w:rsidRPr="006C40C2">
        <w:rPr>
          <w:rFonts w:ascii="Times New Roman" w:hAnsi="Times New Roman"/>
          <w:bCs/>
          <w:sz w:val="24"/>
          <w:szCs w:val="24"/>
          <w:lang w:val="kk-KZ"/>
        </w:rPr>
        <w:t xml:space="preserve"> Алем, 2018. - 300 с.</w:t>
      </w:r>
    </w:p>
    <w:p w:rsidR="008E5C43" w:rsidRPr="006C40C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:rsidR="008E5C43" w:rsidRPr="0082007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</w:t>
      </w:r>
      <w:r w:rsidR="00066BFE" w:rsidRPr="00820072">
        <w:rPr>
          <w:rFonts w:ascii="Times New Roman" w:hAnsi="Times New Roman"/>
          <w:sz w:val="24"/>
          <w:szCs w:val="24"/>
          <w:lang w:val="kk-KZ"/>
        </w:rPr>
        <w:t>004</w:t>
      </w:r>
    </w:p>
    <w:p w:rsidR="008E5C43" w:rsidRPr="006C40C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Компанияның экономикалық қауіпсіздігін қолдаудың мемлекеттік тетіктерін сипаттаңыз.</w:t>
      </w:r>
    </w:p>
    <w:p w:rsidR="006C40C2" w:rsidRPr="006C40C2" w:rsidRDefault="006C40C2" w:rsidP="006C40C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6C40C2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="008E5C43" w:rsidRPr="006C40C2">
        <w:rPr>
          <w:rFonts w:ascii="Times New Roman" w:hAnsi="Times New Roman"/>
          <w:bCs/>
          <w:sz w:val="24"/>
          <w:szCs w:val="24"/>
          <w:lang w:val="kk-KZ"/>
        </w:rPr>
        <w:t xml:space="preserve">Богомолов, В.А. Экономическая безопасность / В.А. Богомолов. - М.: </w:t>
      </w:r>
      <w:r w:rsidR="008E5C43" w:rsidRPr="006C40C2">
        <w:rPr>
          <w:rFonts w:ascii="Times New Roman" w:hAnsi="Times New Roman"/>
          <w:bCs/>
          <w:sz w:val="24"/>
          <w:szCs w:val="24"/>
          <w:lang w:val="kk-KZ"/>
        </w:rPr>
        <w:br/>
        <w:t xml:space="preserve">Юнити-Дана, 2019. - 295 c. </w:t>
      </w:r>
    </w:p>
    <w:p w:rsidR="008E5C43" w:rsidRPr="006C40C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6C40C2">
        <w:rPr>
          <w:rFonts w:ascii="Times New Roman" w:hAnsi="Times New Roman"/>
          <w:bCs/>
          <w:sz w:val="24"/>
          <w:szCs w:val="24"/>
          <w:lang w:val="kk-KZ"/>
        </w:rPr>
        <w:t xml:space="preserve">Кормишкина, Л.А. Экономическая безопасность орг.(предп.): </w:t>
      </w:r>
      <w:r w:rsidRPr="006C40C2">
        <w:rPr>
          <w:rFonts w:ascii="Times New Roman" w:hAnsi="Times New Roman"/>
          <w:bCs/>
          <w:sz w:val="24"/>
          <w:szCs w:val="24"/>
          <w:lang w:val="kk-KZ"/>
        </w:rPr>
        <w:br/>
        <w:t xml:space="preserve">Учебное пособие / Л.А. Кормишкина, Е.Д. Кормишкин, И.Е. Илякова. - М.: </w:t>
      </w:r>
      <w:r w:rsidRPr="006C40C2">
        <w:rPr>
          <w:rFonts w:ascii="Times New Roman" w:hAnsi="Times New Roman"/>
          <w:bCs/>
          <w:sz w:val="24"/>
          <w:szCs w:val="24"/>
          <w:lang w:val="kk-KZ"/>
        </w:rPr>
        <w:br/>
        <w:t>Риор, 2018. - 208 c.</w:t>
      </w:r>
    </w:p>
    <w:p w:rsidR="008E5C43" w:rsidRPr="006C40C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E5C43" w:rsidRPr="00820072" w:rsidRDefault="00066BFE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###0</w:t>
      </w:r>
      <w:r w:rsidRPr="00820072">
        <w:rPr>
          <w:rFonts w:ascii="Times New Roman" w:hAnsi="Times New Roman"/>
          <w:sz w:val="24"/>
          <w:szCs w:val="24"/>
          <w:lang w:val="kk-KZ"/>
        </w:rPr>
        <w:t>05</w:t>
      </w:r>
    </w:p>
    <w:p w:rsidR="008E5C43" w:rsidRPr="006C40C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Компанияның экономикалық қауіпсіздігін бағалау әдістерін сипаттаңыз.</w:t>
      </w:r>
    </w:p>
    <w:p w:rsidR="006C40C2" w:rsidRPr="006C40C2" w:rsidRDefault="006C40C2" w:rsidP="006C40C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6C40C2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="008E5C43" w:rsidRPr="006C40C2">
        <w:rPr>
          <w:rFonts w:ascii="Times New Roman" w:hAnsi="Times New Roman"/>
          <w:bCs/>
          <w:sz w:val="24"/>
          <w:szCs w:val="24"/>
          <w:lang w:val="kk-KZ"/>
        </w:rPr>
        <w:t xml:space="preserve">Богомолов, В.А. Экономическая безопасность / В.А. Богомолов. - М.: </w:t>
      </w:r>
      <w:r w:rsidR="008E5C43" w:rsidRPr="006C40C2">
        <w:rPr>
          <w:rFonts w:ascii="Times New Roman" w:hAnsi="Times New Roman"/>
          <w:bCs/>
          <w:sz w:val="24"/>
          <w:szCs w:val="24"/>
          <w:lang w:val="kk-KZ"/>
        </w:rPr>
        <w:br/>
        <w:t xml:space="preserve">Юнити-Дана, 2019. - 295 c. </w:t>
      </w:r>
    </w:p>
    <w:p w:rsidR="008E5C43" w:rsidRPr="006C40C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6C40C2">
        <w:rPr>
          <w:rFonts w:ascii="Times New Roman" w:hAnsi="Times New Roman"/>
          <w:bCs/>
          <w:sz w:val="24"/>
          <w:szCs w:val="24"/>
          <w:lang w:val="kk-KZ"/>
        </w:rPr>
        <w:t xml:space="preserve">Кормишкина, Л.А. Экономическая безопасность орг.(предп.): </w:t>
      </w:r>
      <w:r w:rsidRPr="006C40C2">
        <w:rPr>
          <w:rFonts w:ascii="Times New Roman" w:hAnsi="Times New Roman"/>
          <w:bCs/>
          <w:sz w:val="24"/>
          <w:szCs w:val="24"/>
          <w:lang w:val="kk-KZ"/>
        </w:rPr>
        <w:br/>
        <w:t xml:space="preserve">Учебное пособие / Л.А. Кормишкина, Е.Д. Кормишкин, И.Е. Илякова. - М.: </w:t>
      </w:r>
      <w:r w:rsidRPr="006C40C2">
        <w:rPr>
          <w:rFonts w:ascii="Times New Roman" w:hAnsi="Times New Roman"/>
          <w:bCs/>
          <w:sz w:val="24"/>
          <w:szCs w:val="24"/>
          <w:lang w:val="kk-KZ"/>
        </w:rPr>
        <w:br/>
        <w:t>Риор, 2018. - 208 c.</w:t>
      </w:r>
    </w:p>
    <w:p w:rsidR="008E5C43" w:rsidRPr="006C40C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Экономическая безопасность и проблемы ее обеспечения в РК: монография для студ., магистрантам, докторантам юридических вузов / Р. О. Бугубаева [и др.]. - Алматы</w:t>
      </w:r>
      <w:r w:rsidR="00820072">
        <w:rPr>
          <w:rFonts w:ascii="Times New Roman" w:hAnsi="Times New Roman"/>
          <w:sz w:val="24"/>
          <w:szCs w:val="24"/>
          <w:lang w:val="kk-KZ"/>
        </w:rPr>
        <w:t>:</w:t>
      </w:r>
      <w:r w:rsidRPr="006C40C2">
        <w:rPr>
          <w:rFonts w:ascii="Times New Roman" w:hAnsi="Times New Roman"/>
          <w:sz w:val="24"/>
          <w:szCs w:val="24"/>
          <w:lang w:val="kk-KZ"/>
        </w:rPr>
        <w:t xml:space="preserve"> Эпиграф, 2018. - 220 с.</w:t>
      </w:r>
    </w:p>
    <w:p w:rsidR="008E5C43" w:rsidRPr="006C40C2" w:rsidRDefault="008E5C43" w:rsidP="006C40C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</w:p>
    <w:p w:rsidR="008E5C43" w:rsidRPr="00820072" w:rsidRDefault="008E5C43" w:rsidP="006C40C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6C40C2">
        <w:rPr>
          <w:lang w:val="kk-KZ"/>
        </w:rPr>
        <w:t>###0</w:t>
      </w:r>
      <w:r w:rsidR="00066BFE" w:rsidRPr="00820072">
        <w:t>06</w:t>
      </w:r>
    </w:p>
    <w:p w:rsidR="008E5C43" w:rsidRPr="006C40C2" w:rsidRDefault="008E5C43" w:rsidP="006C40C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6C40C2">
        <w:rPr>
          <w:lang w:val="kk-KZ"/>
        </w:rPr>
        <w:t>Экономикалық қауіпсіздіктің макроэкономикалық көрсеткіштерін және оларды бағалау әдістемесін анықтаңыз.</w:t>
      </w:r>
    </w:p>
    <w:p w:rsidR="006C40C2" w:rsidRPr="006C40C2" w:rsidRDefault="006C40C2" w:rsidP="006C40C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6C40C2" w:rsidP="006C40C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lang w:val="kk-KZ"/>
        </w:rPr>
        <w:t>Экономическая безопасность и проблемы ее обеспечения в РК: монография для студ., магистрантам, докторантам юридических вузов / Р. О. Бугубаева [и др.]. - Алматы</w:t>
      </w:r>
      <w:r w:rsidR="00820072">
        <w:rPr>
          <w:lang w:val="kk-KZ"/>
        </w:rPr>
        <w:t>:</w:t>
      </w:r>
      <w:r w:rsidR="008E5C43" w:rsidRPr="006C40C2">
        <w:rPr>
          <w:lang w:val="kk-KZ"/>
        </w:rPr>
        <w:t xml:space="preserve"> Эпиграф, 2018. - 220 с.</w:t>
      </w:r>
    </w:p>
    <w:p w:rsidR="008E5C43" w:rsidRPr="006C40C2" w:rsidRDefault="008E5C43" w:rsidP="006C40C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6C40C2">
        <w:rPr>
          <w:lang w:val="kk-KZ"/>
        </w:rPr>
        <w:t>Есиркепова А.М. Современное предпринимательство</w:t>
      </w:r>
      <w:r w:rsidR="00820072">
        <w:rPr>
          <w:lang w:val="kk-KZ"/>
        </w:rPr>
        <w:t>:</w:t>
      </w:r>
      <w:r w:rsidRPr="006C40C2">
        <w:rPr>
          <w:lang w:val="kk-KZ"/>
        </w:rPr>
        <w:t xml:space="preserve"> учебное пособие для студ., магистрантов, докторантов, спец. "Экономика" / А. М. Есиркепова. - Алматы</w:t>
      </w:r>
      <w:r w:rsidR="00820072">
        <w:rPr>
          <w:lang w:val="kk-KZ"/>
        </w:rPr>
        <w:t>:</w:t>
      </w:r>
      <w:r w:rsidRPr="006C40C2">
        <w:rPr>
          <w:lang w:val="kk-KZ"/>
        </w:rPr>
        <w:t xml:space="preserve"> Эпиграф, 2019. - 300 с.</w:t>
      </w:r>
    </w:p>
    <w:p w:rsidR="008E5C43" w:rsidRPr="006C40C2" w:rsidRDefault="008E5C43" w:rsidP="006C40C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</w:p>
    <w:p w:rsidR="008E5C43" w:rsidRPr="00820072" w:rsidRDefault="008E5C43" w:rsidP="006C40C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6C40C2">
        <w:rPr>
          <w:lang w:val="kk-KZ"/>
        </w:rPr>
        <w:t>###0</w:t>
      </w:r>
      <w:r w:rsidR="00066BFE" w:rsidRPr="00820072">
        <w:rPr>
          <w:lang w:val="kk-KZ"/>
        </w:rPr>
        <w:t>07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Кәсіпорынның қаржылық тұрақтылығының көрсеткіштерін және оларды бағалау әдістерін анықтаңыз.</w:t>
      </w:r>
    </w:p>
    <w:p w:rsidR="006C40C2" w:rsidRPr="006C40C2" w:rsidRDefault="008E5C43" w:rsidP="006C40C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  <w:rPr>
          <w:lang w:val="kk-KZ"/>
        </w:rPr>
      </w:pPr>
      <w:r w:rsidRPr="006C40C2">
        <w:rPr>
          <w:lang w:val="kk-KZ"/>
        </w:rPr>
        <w:t xml:space="preserve"> </w:t>
      </w:r>
      <w:r w:rsidR="006C40C2" w:rsidRPr="006C40C2">
        <w:rPr>
          <w:lang w:val="kk-KZ"/>
        </w:rPr>
        <w:t>{Блок} = 2</w:t>
      </w:r>
    </w:p>
    <w:p w:rsidR="008E5C43" w:rsidRPr="006C40C2" w:rsidRDefault="006C40C2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lang w:val="kk-KZ"/>
        </w:rPr>
        <w:t>Садыханова ,Г.А. Кәсіпорын қызметін экономикалық талдау</w:t>
      </w:r>
      <w:r w:rsidR="00820072">
        <w:rPr>
          <w:lang w:val="kk-KZ"/>
        </w:rPr>
        <w:t>:</w:t>
      </w:r>
      <w:r w:rsidR="008E5C43" w:rsidRPr="006C40C2">
        <w:rPr>
          <w:lang w:val="kk-KZ"/>
        </w:rPr>
        <w:t xml:space="preserve"> оқу құралы / Г. А. Садыханова, Д. Ж. Рахматуллаева, Д. Р. Тураров. - Алматы</w:t>
      </w:r>
      <w:r w:rsidR="00820072">
        <w:rPr>
          <w:lang w:val="kk-KZ"/>
        </w:rPr>
        <w:t>:</w:t>
      </w:r>
      <w:r w:rsidR="008E5C43" w:rsidRPr="006C40C2">
        <w:rPr>
          <w:lang w:val="kk-KZ"/>
        </w:rPr>
        <w:t xml:space="preserve"> Қазақ  университеті, 2018. - 129 с.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Татиева М.М. Оценка бизнеса</w:t>
      </w:r>
      <w:r w:rsidR="00820072">
        <w:rPr>
          <w:lang w:val="kk-KZ"/>
        </w:rPr>
        <w:t>:</w:t>
      </w:r>
      <w:r w:rsidRPr="006C40C2">
        <w:rPr>
          <w:lang w:val="kk-KZ"/>
        </w:rPr>
        <w:t xml:space="preserve"> учебное пособие / М. М. Татиева. - Алматы</w:t>
      </w:r>
      <w:r w:rsidR="00820072">
        <w:rPr>
          <w:lang w:val="kk-KZ"/>
        </w:rPr>
        <w:t>:</w:t>
      </w:r>
      <w:r w:rsidRPr="006C40C2">
        <w:rPr>
          <w:lang w:val="kk-KZ"/>
        </w:rPr>
        <w:t xml:space="preserve"> Эпиграф, 2019. - 76 с.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###0</w:t>
      </w:r>
      <w:r w:rsidR="00066BFE" w:rsidRPr="00820072">
        <w:rPr>
          <w:lang w:val="kk-KZ"/>
        </w:rPr>
        <w:t>0</w:t>
      </w:r>
      <w:r w:rsidRPr="006C40C2">
        <w:rPr>
          <w:lang w:val="kk-KZ"/>
        </w:rPr>
        <w:t>8</w:t>
      </w:r>
    </w:p>
    <w:p w:rsidR="008E5C43" w:rsidRPr="006C40C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6C40C2">
        <w:rPr>
          <w:rFonts w:ascii="Times New Roman" w:hAnsi="Times New Roman"/>
          <w:bCs/>
          <w:sz w:val="24"/>
          <w:szCs w:val="24"/>
          <w:lang w:val="kk-KZ"/>
        </w:rPr>
        <w:t>Мемлекеттің елдегі жұмыс орындарының көбеюіне әсер ететін экономикалық шараларды кеңейтіңіз.</w:t>
      </w:r>
    </w:p>
    <w:p w:rsidR="006C40C2" w:rsidRPr="006C40C2" w:rsidRDefault="006C40C2" w:rsidP="006C40C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  <w:rPr>
          <w:lang w:val="kk-KZ"/>
        </w:rPr>
      </w:pPr>
      <w:r w:rsidRPr="006C40C2">
        <w:rPr>
          <w:lang w:val="kk-KZ"/>
        </w:rPr>
        <w:t>{Блок} = 2</w:t>
      </w:r>
    </w:p>
    <w:p w:rsidR="008E5C43" w:rsidRPr="006C40C2" w:rsidRDefault="006C40C2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="008E5C43" w:rsidRPr="006C40C2">
        <w:rPr>
          <w:rFonts w:ascii="Times New Roman" w:hAnsi="Times New Roman"/>
          <w:bCs/>
          <w:sz w:val="24"/>
          <w:szCs w:val="24"/>
          <w:lang w:val="kk-KZ"/>
        </w:rPr>
        <w:t>Тулеметова А.С. Аймақтық экономика</w:t>
      </w:r>
      <w:r w:rsidR="00820072">
        <w:rPr>
          <w:rFonts w:ascii="Times New Roman" w:hAnsi="Times New Roman"/>
          <w:bCs/>
          <w:sz w:val="24"/>
          <w:szCs w:val="24"/>
          <w:lang w:val="kk-KZ"/>
        </w:rPr>
        <w:t>:</w:t>
      </w:r>
      <w:r w:rsidR="008E5C43" w:rsidRPr="006C40C2">
        <w:rPr>
          <w:rFonts w:ascii="Times New Roman" w:hAnsi="Times New Roman"/>
          <w:bCs/>
          <w:sz w:val="24"/>
          <w:szCs w:val="24"/>
          <w:lang w:val="kk-KZ"/>
        </w:rPr>
        <w:t xml:space="preserve"> оқу құралы / А. С. Тулеметова. - Алматы</w:t>
      </w:r>
      <w:r w:rsidR="00820072">
        <w:rPr>
          <w:rFonts w:ascii="Times New Roman" w:hAnsi="Times New Roman"/>
          <w:bCs/>
          <w:sz w:val="24"/>
          <w:szCs w:val="24"/>
          <w:lang w:val="kk-KZ"/>
        </w:rPr>
        <w:t>:</w:t>
      </w:r>
      <w:r w:rsidR="008E5C43" w:rsidRPr="006C40C2">
        <w:rPr>
          <w:rFonts w:ascii="Times New Roman" w:hAnsi="Times New Roman"/>
          <w:bCs/>
          <w:sz w:val="24"/>
          <w:szCs w:val="24"/>
          <w:lang w:val="kk-KZ"/>
        </w:rPr>
        <w:t xml:space="preserve"> TechSmith, 2020. - 284 с.</w:t>
      </w:r>
    </w:p>
    <w:p w:rsidR="008E5C43" w:rsidRPr="00066BFE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C40C2">
        <w:rPr>
          <w:rFonts w:ascii="Times New Roman" w:hAnsi="Times New Roman"/>
          <w:bCs/>
          <w:sz w:val="24"/>
          <w:szCs w:val="24"/>
          <w:lang w:val="kk-KZ"/>
        </w:rPr>
        <w:t>Региональная экономика: состояние, перспективы, финансовые инструменты управления</w:t>
      </w:r>
      <w:r w:rsidR="00820072">
        <w:rPr>
          <w:rFonts w:ascii="Times New Roman" w:hAnsi="Times New Roman"/>
          <w:bCs/>
          <w:sz w:val="24"/>
          <w:szCs w:val="24"/>
          <w:lang w:val="kk-KZ"/>
        </w:rPr>
        <w:t>:</w:t>
      </w:r>
      <w:r w:rsidRPr="006C40C2">
        <w:rPr>
          <w:rFonts w:ascii="Times New Roman" w:hAnsi="Times New Roman"/>
          <w:bCs/>
          <w:sz w:val="24"/>
          <w:szCs w:val="24"/>
          <w:lang w:val="kk-KZ"/>
        </w:rPr>
        <w:t xml:space="preserve"> Монография / К. К. Нурашева [и др.]. -</w:t>
      </w:r>
      <w:r w:rsidR="00066BFE">
        <w:rPr>
          <w:rFonts w:ascii="Times New Roman" w:hAnsi="Times New Roman"/>
          <w:bCs/>
          <w:sz w:val="24"/>
          <w:szCs w:val="24"/>
          <w:lang w:val="kk-KZ"/>
        </w:rPr>
        <w:t xml:space="preserve"> Шымкент</w:t>
      </w:r>
      <w:r w:rsidR="00820072">
        <w:rPr>
          <w:rFonts w:ascii="Times New Roman" w:hAnsi="Times New Roman"/>
          <w:bCs/>
          <w:sz w:val="24"/>
          <w:szCs w:val="24"/>
          <w:lang w:val="kk-KZ"/>
        </w:rPr>
        <w:t>:</w:t>
      </w:r>
      <w:r w:rsidR="00066BFE">
        <w:rPr>
          <w:rFonts w:ascii="Times New Roman" w:hAnsi="Times New Roman"/>
          <w:bCs/>
          <w:sz w:val="24"/>
          <w:szCs w:val="24"/>
          <w:lang w:val="kk-KZ"/>
        </w:rPr>
        <w:t xml:space="preserve"> Алем, 2018. - 300 с.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</w:p>
    <w:p w:rsidR="008E5C43" w:rsidRPr="00D333B0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###0</w:t>
      </w:r>
      <w:r w:rsidR="00066BFE" w:rsidRPr="00D333B0">
        <w:rPr>
          <w:lang w:val="kk-KZ"/>
        </w:rPr>
        <w:t>09</w:t>
      </w:r>
    </w:p>
    <w:p w:rsidR="008E5C43" w:rsidRPr="006C40C2" w:rsidRDefault="008E5C43" w:rsidP="006C40C2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Дискриминация мен кемсітушілікке қарсы саясаттың салдарын анықтаңыз («иә» және «қарсы» дәлелдер</w:t>
      </w:r>
      <w:r w:rsidR="00D333B0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6C40C2" w:rsidRPr="006C40C2" w:rsidRDefault="006C40C2" w:rsidP="006C40C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6C40C2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="008E5C43" w:rsidRPr="006C40C2">
        <w:rPr>
          <w:rFonts w:ascii="Times New Roman" w:hAnsi="Times New Roman"/>
          <w:bCs/>
          <w:sz w:val="24"/>
          <w:szCs w:val="24"/>
          <w:lang w:val="kk-KZ"/>
        </w:rPr>
        <w:t>Региональная экономика: состояние, перспективы, финансовые инструменты управления</w:t>
      </w:r>
      <w:r w:rsidR="00820072">
        <w:rPr>
          <w:rFonts w:ascii="Times New Roman" w:hAnsi="Times New Roman"/>
          <w:bCs/>
          <w:sz w:val="24"/>
          <w:szCs w:val="24"/>
          <w:lang w:val="kk-KZ"/>
        </w:rPr>
        <w:t>:</w:t>
      </w:r>
      <w:r w:rsidR="008E5C43" w:rsidRPr="006C40C2">
        <w:rPr>
          <w:rFonts w:ascii="Times New Roman" w:hAnsi="Times New Roman"/>
          <w:bCs/>
          <w:sz w:val="24"/>
          <w:szCs w:val="24"/>
          <w:lang w:val="kk-KZ"/>
        </w:rPr>
        <w:t xml:space="preserve"> Монография / К. К. Нурашева [и др.]. - Шымкент</w:t>
      </w:r>
      <w:r w:rsidR="00820072">
        <w:rPr>
          <w:rFonts w:ascii="Times New Roman" w:hAnsi="Times New Roman"/>
          <w:bCs/>
          <w:sz w:val="24"/>
          <w:szCs w:val="24"/>
          <w:lang w:val="kk-KZ"/>
        </w:rPr>
        <w:t>:</w:t>
      </w:r>
      <w:r w:rsidR="008E5C43" w:rsidRPr="006C40C2">
        <w:rPr>
          <w:rFonts w:ascii="Times New Roman" w:hAnsi="Times New Roman"/>
          <w:bCs/>
          <w:sz w:val="24"/>
          <w:szCs w:val="24"/>
          <w:lang w:val="kk-KZ"/>
        </w:rPr>
        <w:t xml:space="preserve"> Алем, 2018. - 300 с.</w:t>
      </w:r>
    </w:p>
    <w:p w:rsidR="008E5C43" w:rsidRPr="006C40C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6C40C2">
        <w:rPr>
          <w:rFonts w:ascii="Times New Roman" w:hAnsi="Times New Roman"/>
          <w:bCs/>
          <w:sz w:val="24"/>
          <w:szCs w:val="24"/>
          <w:lang w:val="kk-KZ"/>
        </w:rPr>
        <w:t>Дрещинский, В. А. Методология научных исследований: учебник для бакалавриата и магистратуры / В. А. Дрещинский. - 2-е изд., перераб. и доп. - Москва</w:t>
      </w:r>
      <w:r w:rsidR="00820072">
        <w:rPr>
          <w:rFonts w:ascii="Times New Roman" w:hAnsi="Times New Roman"/>
          <w:bCs/>
          <w:sz w:val="24"/>
          <w:szCs w:val="24"/>
          <w:lang w:val="kk-KZ"/>
        </w:rPr>
        <w:t>:</w:t>
      </w:r>
      <w:r w:rsidRPr="006C40C2">
        <w:rPr>
          <w:rFonts w:ascii="Times New Roman" w:hAnsi="Times New Roman"/>
          <w:bCs/>
          <w:sz w:val="24"/>
          <w:szCs w:val="24"/>
          <w:lang w:val="kk-KZ"/>
        </w:rPr>
        <w:t xml:space="preserve"> Издательство Юрайт, 2019. - 274 с.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###</w:t>
      </w:r>
      <w:r w:rsidR="00D333B0" w:rsidRPr="00820072">
        <w:rPr>
          <w:lang w:val="kk-KZ"/>
        </w:rPr>
        <w:t>0</w:t>
      </w:r>
      <w:r w:rsidR="0053334B" w:rsidRPr="00820072">
        <w:rPr>
          <w:lang w:val="kk-KZ"/>
        </w:rPr>
        <w:t>1</w:t>
      </w:r>
      <w:r w:rsidR="00D333B0" w:rsidRPr="00820072">
        <w:rPr>
          <w:lang w:val="kk-KZ"/>
        </w:rPr>
        <w:t>0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Маршалл мен Хикс бойынша нарықтық сұранысты сипаттаңыз, сонымен қатар кірістің эквивалентті және өтемдік өзгеру процесін түсіндіріңіз.</w:t>
      </w:r>
    </w:p>
    <w:p w:rsidR="006C40C2" w:rsidRPr="006C40C2" w:rsidRDefault="006C40C2" w:rsidP="006C40C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6C40C2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>Дрещинский, В. А. Методология научных исследований: учебник для бакалавриата и магистратуры / В. А. Дрещинский. - 2-е изд., перераб. и доп.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- 274 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Афанасьев, В. В. Методология и методы научного исследования: учебное пособие для бакалавриата и магистратуры / В. В. Афанасьев, О. В. Грибкова, Л. И. Уколова.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- 154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</w:pPr>
      <w:r w:rsidRPr="006C40C2">
        <w:rPr>
          <w:lang w:val="kk-KZ"/>
        </w:rPr>
        <w:t>###0</w:t>
      </w:r>
      <w:r w:rsidR="00D333B0" w:rsidRPr="00820072">
        <w:t>11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Баға индекстерін және сандық индекстерді (Пааше, Лайсперес, тұтынушының жалпы шығындары) және олардың анықталған артықшылықтар теориясымен байланысын анықтаңыз.</w:t>
      </w:r>
    </w:p>
    <w:p w:rsidR="006C40C2" w:rsidRPr="006C40C2" w:rsidRDefault="006C40C2" w:rsidP="006C40C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6C40C2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>Дрещинский, В. А. Методология научных исследований: учебник для бакалавриата и магистратуры / В. А. Дрещинский. - 2-е изд., перераб. и доп.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- 274 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Афанасьев, В. В. Методология и методы научного исследования: учебное пособие для бакалавриата и магистратуры / В. В. Афанасьев, О. В. Грибкова, Л. И. Уколова.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- 154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</w:pPr>
      <w:r w:rsidRPr="006C40C2">
        <w:rPr>
          <w:lang w:val="kk-KZ"/>
        </w:rPr>
        <w:t>###0</w:t>
      </w:r>
      <w:r w:rsidR="00D333B0" w:rsidRPr="00820072">
        <w:t>12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Өндірістік функциялардың негізгі түрлерін және олардың міндеттерін анықтаңыз: Кобба-Дуглас, Леонтьев, сызықтық, CES.</w:t>
      </w:r>
    </w:p>
    <w:p w:rsidR="00F44A9C" w:rsidRPr="006C40C2" w:rsidRDefault="00F44A9C" w:rsidP="00F44A9C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F44A9C" w:rsidP="00F44A9C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>Дрещинский, В. А. Методология научных исследований: учебник для бакалавриата и магистратуры / В. А. Дрещинский. - 2-е изд., перераб. и доп.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- 274 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Афанасьев, В. В. Методология и методы научного исследования: учебное пособие для бакалавриата и магистратуры / В. В. Афанасьев, О. В. Грибкова, Л. И. Уколова.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- 154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b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</w:pPr>
      <w:r w:rsidRPr="006C40C2">
        <w:rPr>
          <w:lang w:val="kk-KZ"/>
        </w:rPr>
        <w:t>###0</w:t>
      </w:r>
      <w:r w:rsidR="00D333B0" w:rsidRPr="00820072">
        <w:t>13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Технологиялық прогрестің түрлерін тізімдеңіз және мақсаттар мен міндеттерді анықтаңыз: бейтарап, капитал қарқынды, жұмыс күші.</w:t>
      </w:r>
    </w:p>
    <w:p w:rsidR="00F44A9C" w:rsidRPr="006C40C2" w:rsidRDefault="00F44A9C" w:rsidP="00F44A9C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F44A9C" w:rsidP="00F44A9C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  <w:lang w:val="kk-KZ"/>
        </w:rPr>
        <w:t>Лебедев, С. А. Методология научного познания: учебное пособие для бакалавриата и магистратуры / С. А. Лебедев. - Москва</w:t>
      </w:r>
      <w:r w:rsidR="00820072">
        <w:rPr>
          <w:rStyle w:val="fontstyle01"/>
          <w:rFonts w:ascii="Times New Roman" w:hAnsi="Times New Roman"/>
          <w:sz w:val="24"/>
          <w:szCs w:val="24"/>
          <w:lang w:val="kk-KZ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  <w:lang w:val="kk-KZ"/>
        </w:rPr>
        <w:t xml:space="preserve"> Издательство Юрайт, 2019. -153с.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Есиркепова А.М. Современное предпринимательство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учебное пособие для студ., магистрантов, докторантов,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спец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 "Экономика" / А. М. Есиркепова. - Алматы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Эпиграф, 2019 - 300с.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</w:pPr>
      <w:r w:rsidRPr="006C40C2">
        <w:rPr>
          <w:lang w:val="kk-KZ"/>
        </w:rPr>
        <w:t>###0</w:t>
      </w:r>
      <w:r w:rsidR="00D333B0" w:rsidRPr="00820072">
        <w:t>14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Негізгі ұғымдарды анықтаңыз: ойын стратегиясы, басым стратегия, Нэш тепе-теңдігі, таза және аралас стратегия.</w:t>
      </w:r>
    </w:p>
    <w:p w:rsidR="00F44A9C" w:rsidRPr="006C40C2" w:rsidRDefault="00F44A9C" w:rsidP="00F44A9C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F44A9C" w:rsidP="00F44A9C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>Дрещинский, В. А. Методология научных исследований: учебник для бакалавриата и магистратуры / В. А. Дрещинский. - 2-е изд., перераб. и доп.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- 274 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Афанасьев, В. В. Методология и методы научного исследования: учебное пособие для бакалавриата и магистратуры / В. В. Афанасьев, О. В. Грибкова, Л. И. Уколова.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- 154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</w:pPr>
      <w:r w:rsidRPr="006C40C2">
        <w:rPr>
          <w:lang w:val="kk-KZ"/>
        </w:rPr>
        <w:t>###0</w:t>
      </w:r>
      <w:r w:rsidR="00D333B0" w:rsidRPr="00820072">
        <w:t>15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Әл-ауқат теоремасы мен Вальрас заңының мәнін ашыңыз.</w:t>
      </w:r>
    </w:p>
    <w:p w:rsidR="00F44A9C" w:rsidRPr="006C40C2" w:rsidRDefault="00F44A9C" w:rsidP="00F44A9C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F44A9C" w:rsidP="00F44A9C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>Дрещинский, В. А. Методология научных исследований: учебник для бакалавриата и магистратуры / В. А. Дрещинский. - 2-е изд., перераб. и доп.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- 274 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Садыханова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 xml:space="preserve"> ,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Г.А. Кәсіпорын қызметін экономикалық талдау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оқу құралы / Г. А. </w:t>
      </w:r>
      <w:r w:rsidRPr="006C40C2">
        <w:rPr>
          <w:rStyle w:val="fontstyle01"/>
          <w:rFonts w:ascii="Times New Roman" w:hAnsi="Times New Roman"/>
          <w:sz w:val="24"/>
          <w:szCs w:val="24"/>
        </w:rPr>
        <w:lastRenderedPageBreak/>
        <w:t>Садыханова, Д. Ж. Рахматуллаева, Д. Р. Тураров. - Алматы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Қазақ  университеті, 2018. - 129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###0</w:t>
      </w:r>
      <w:r w:rsidR="00365B03" w:rsidRPr="00820072">
        <w:t>1</w:t>
      </w:r>
      <w:r w:rsidR="0053334B" w:rsidRPr="00820072">
        <w:t>6</w:t>
      </w:r>
      <w:r w:rsidRPr="006C40C2">
        <w:rPr>
          <w:lang w:val="kk-KZ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Хекшер-Олин моделінің мәнін, мақсаты мен міндеттерін ашыңыз.</w:t>
      </w:r>
    </w:p>
    <w:p w:rsidR="00F44A9C" w:rsidRPr="006C40C2" w:rsidRDefault="00F44A9C" w:rsidP="00F44A9C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F44A9C" w:rsidP="00F44A9C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>Дрещинский, В. А. Методология научных исследований: учебник для бакалавриата и магистратуры / В. А. Дрещинский. - 2-е изд., перераб. и доп.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- 274 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Афанасьев, В. В. Методология и методы научного исследования: учебное пособие для бакалавриата и магистратуры / В. В. Афанасьев, О. В. Грибкова, Л. И. Уколова.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- 154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r w:rsidR="00D333B0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</w:pPr>
      <w:r w:rsidRPr="006C40C2">
        <w:rPr>
          <w:lang w:val="kk-KZ"/>
        </w:rPr>
        <w:t>###0</w:t>
      </w:r>
      <w:r w:rsidR="00365B03" w:rsidRPr="00820072">
        <w:t>1</w:t>
      </w:r>
      <w:r w:rsidR="0053334B" w:rsidRPr="00820072">
        <w:t>7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И. Фишердің уақытаралық таңдау теориясының мәнін ашыңыз, сонымен бірге мерзімді бюджет шегін сипаттаңыз.</w:t>
      </w:r>
    </w:p>
    <w:p w:rsidR="00F44A9C" w:rsidRPr="006C40C2" w:rsidRDefault="00F44A9C" w:rsidP="00F44A9C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F44A9C" w:rsidP="00F44A9C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>Дрещинский, В. А. Методология научных исследований: учебник для бакалавриата и магистратуры / В. А. Дрещинский. - 2-е изд., перераб. и доп.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- 274 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Садыханова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 xml:space="preserve"> ,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Г.А. Кәсіпорын қызметін экономикалық талдау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оқу құралы / Г. А. Садыханова, Д. Ж. Рахматуллаева, Д. Р. Тураров. - Алматы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Қазақ  университеті, 2018. - 129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r w:rsidR="00D333B0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</w:pPr>
      <w:r w:rsidRPr="006C40C2">
        <w:rPr>
          <w:lang w:val="kk-KZ"/>
        </w:rPr>
        <w:t>###0</w:t>
      </w:r>
      <w:r w:rsidR="00365B03" w:rsidRPr="00820072">
        <w:t>1</w:t>
      </w:r>
      <w:r w:rsidR="00820072" w:rsidRPr="00820072">
        <w:t>8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Капиталдың оңтайлы деңгейін және инвестициялардың тиісті деңгейін сипаттаңыз және Тобиннің Q-теориясының мәнін ашыңыз.</w:t>
      </w:r>
    </w:p>
    <w:p w:rsidR="00F44A9C" w:rsidRPr="006C40C2" w:rsidRDefault="00F44A9C" w:rsidP="00F44A9C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F44A9C" w:rsidP="00F44A9C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>Дрещинский, В. А. Методология научных исследований: учебник для бакалавриата и магистратуры / В. А. Дрещинский. - 2-е изд., перераб. и доп.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- 274 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Садыханова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 xml:space="preserve"> ,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Г.А. Кәсіпорын қызметін экономикалық талдау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оқу құралы / Г. А. Садыханова, Д. Ж. Рахматуллаева, Д. Р. Тураров. - Алматы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Қазақ  университеті, 2018. - 129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r w:rsidR="00D333B0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820072" w:rsidRPr="00820072" w:rsidRDefault="00820072" w:rsidP="0082007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</w:t>
      </w:r>
      <w:r w:rsidRPr="00820072">
        <w:rPr>
          <w:rFonts w:ascii="Times New Roman" w:hAnsi="Times New Roman"/>
          <w:sz w:val="24"/>
          <w:szCs w:val="24"/>
        </w:rPr>
        <w:t>019</w:t>
      </w:r>
    </w:p>
    <w:p w:rsidR="00820072" w:rsidRPr="006C40C2" w:rsidRDefault="00820072" w:rsidP="0082007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Технопарктер мен индустриялық аймақтардың өңірлік экономиканы дамытуға қосқан үлесін бағалаңыз </w:t>
      </w:r>
    </w:p>
    <w:p w:rsidR="00820072" w:rsidRPr="006C40C2" w:rsidRDefault="00820072" w:rsidP="0082007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20072" w:rsidRPr="006C40C2" w:rsidRDefault="00820072" w:rsidP="008200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6C40C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r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</w:t>
      </w:r>
      <w:r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Дашков и</w:t>
      </w:r>
      <w:proofErr w:type="gramStart"/>
      <w:r w:rsidRPr="006C40C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6C40C2">
        <w:rPr>
          <w:rFonts w:ascii="Times New Roman" w:hAnsi="Times New Roman"/>
          <w:sz w:val="24"/>
          <w:szCs w:val="24"/>
        </w:rPr>
        <w:t>, 2019. - 446 c. - ISBN 978-5-394-03303-2. - Текст: электронный // Цифровой образовательный ресурс IPR SMART</w:t>
      </w:r>
      <w:r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820072" w:rsidRPr="006C40C2" w:rsidRDefault="00820072" w:rsidP="008200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</w:rPr>
        <w:t>Тулеметова А.С. Экономика регионов: учебное пособие / А. С. Тулеметова. - Алматы</w:t>
      </w:r>
      <w:r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</w:t>
      </w:r>
    </w:p>
    <w:p w:rsidR="00820072" w:rsidRPr="006C40C2" w:rsidRDefault="00820072" w:rsidP="008200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</w:rPr>
        <w:t xml:space="preserve">Тулеметова А.С. Аймақтық экономика: </w:t>
      </w:r>
      <w:proofErr w:type="gramStart"/>
      <w:r w:rsidRPr="006C40C2">
        <w:rPr>
          <w:rFonts w:ascii="Times New Roman" w:hAnsi="Times New Roman"/>
          <w:sz w:val="24"/>
          <w:szCs w:val="24"/>
        </w:rPr>
        <w:t>о</w:t>
      </w:r>
      <w:proofErr w:type="gramEnd"/>
      <w:r w:rsidRPr="006C40C2">
        <w:rPr>
          <w:rFonts w:ascii="Times New Roman" w:hAnsi="Times New Roman"/>
          <w:sz w:val="24"/>
          <w:szCs w:val="24"/>
        </w:rPr>
        <w:t>қу құралы / А. С. Тулеметова. - Алматы</w:t>
      </w:r>
      <w:r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    </w:t>
      </w:r>
    </w:p>
    <w:p w:rsidR="00820072" w:rsidRPr="006C40C2" w:rsidRDefault="00820072" w:rsidP="008200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820072" w:rsidRPr="00820072" w:rsidRDefault="00820072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###0</w:t>
      </w:r>
      <w:r w:rsidR="00365B03" w:rsidRPr="00820072">
        <w:rPr>
          <w:lang w:val="kk-KZ"/>
        </w:rPr>
        <w:t>20</w:t>
      </w:r>
    </w:p>
    <w:p w:rsidR="008E5C43" w:rsidRPr="006C40C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Салалық нарық: нарық субъектілері, шекара түрлері және олардың сипаттамалары</w:t>
      </w:r>
    </w:p>
    <w:p w:rsidR="00F44A9C" w:rsidRPr="00F44A9C" w:rsidRDefault="00F44A9C" w:rsidP="00F44A9C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  <w:rPr>
          <w:lang w:val="kk-KZ"/>
        </w:rPr>
      </w:pPr>
      <w:r w:rsidRPr="006C40C2">
        <w:rPr>
          <w:lang w:val="kk-KZ"/>
        </w:rPr>
        <w:lastRenderedPageBreak/>
        <w:t xml:space="preserve">{Блок} = </w:t>
      </w:r>
      <w:r w:rsidRPr="00F44A9C">
        <w:rPr>
          <w:lang w:val="kk-KZ"/>
        </w:rPr>
        <w:t>2</w:t>
      </w:r>
    </w:p>
    <w:p w:rsidR="008E5C43" w:rsidRPr="006C40C2" w:rsidRDefault="00F44A9C" w:rsidP="00F44A9C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="008E5C43" w:rsidRPr="006C40C2">
        <w:rPr>
          <w:rFonts w:ascii="Times New Roman" w:hAnsi="Times New Roman"/>
          <w:bCs/>
          <w:sz w:val="24"/>
          <w:szCs w:val="24"/>
          <w:lang w:val="kk-KZ"/>
        </w:rPr>
        <w:t>Тулеметова А.С. Аймақтық экономика</w:t>
      </w:r>
      <w:r w:rsidR="00820072">
        <w:rPr>
          <w:rFonts w:ascii="Times New Roman" w:hAnsi="Times New Roman"/>
          <w:bCs/>
          <w:sz w:val="24"/>
          <w:szCs w:val="24"/>
          <w:lang w:val="kk-KZ"/>
        </w:rPr>
        <w:t>:</w:t>
      </w:r>
      <w:r w:rsidR="008E5C43" w:rsidRPr="006C40C2">
        <w:rPr>
          <w:rFonts w:ascii="Times New Roman" w:hAnsi="Times New Roman"/>
          <w:bCs/>
          <w:sz w:val="24"/>
          <w:szCs w:val="24"/>
          <w:lang w:val="kk-KZ"/>
        </w:rPr>
        <w:t xml:space="preserve"> оқу құралы / А. С. Тулеметова. - Алматы</w:t>
      </w:r>
      <w:r w:rsidR="00820072">
        <w:rPr>
          <w:rFonts w:ascii="Times New Roman" w:hAnsi="Times New Roman"/>
          <w:bCs/>
          <w:sz w:val="24"/>
          <w:szCs w:val="24"/>
          <w:lang w:val="kk-KZ"/>
        </w:rPr>
        <w:t>:</w:t>
      </w:r>
      <w:r w:rsidR="008E5C43" w:rsidRPr="006C40C2">
        <w:rPr>
          <w:rFonts w:ascii="Times New Roman" w:hAnsi="Times New Roman"/>
          <w:bCs/>
          <w:sz w:val="24"/>
          <w:szCs w:val="24"/>
          <w:lang w:val="kk-KZ"/>
        </w:rPr>
        <w:t xml:space="preserve"> TechSmith, 2020. - 284 с.</w:t>
      </w:r>
    </w:p>
    <w:p w:rsidR="008E5C43" w:rsidRPr="006C40C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6C40C2">
        <w:rPr>
          <w:rFonts w:ascii="Times New Roman" w:hAnsi="Times New Roman"/>
          <w:bCs/>
          <w:sz w:val="24"/>
          <w:szCs w:val="24"/>
          <w:lang w:val="kk-KZ"/>
        </w:rPr>
        <w:t>Региональная экономика: состояние, перспективы, финансовые инструменты управления</w:t>
      </w:r>
      <w:r w:rsidR="00820072">
        <w:rPr>
          <w:rFonts w:ascii="Times New Roman" w:hAnsi="Times New Roman"/>
          <w:bCs/>
          <w:sz w:val="24"/>
          <w:szCs w:val="24"/>
          <w:lang w:val="kk-KZ"/>
        </w:rPr>
        <w:t>:</w:t>
      </w:r>
      <w:r w:rsidRPr="006C40C2">
        <w:rPr>
          <w:rFonts w:ascii="Times New Roman" w:hAnsi="Times New Roman"/>
          <w:bCs/>
          <w:sz w:val="24"/>
          <w:szCs w:val="24"/>
          <w:lang w:val="kk-KZ"/>
        </w:rPr>
        <w:t xml:space="preserve"> Монография / К. К. Нурашева [и др.]. - Шымкент</w:t>
      </w:r>
      <w:r w:rsidR="00820072">
        <w:rPr>
          <w:rFonts w:ascii="Times New Roman" w:hAnsi="Times New Roman"/>
          <w:bCs/>
          <w:sz w:val="24"/>
          <w:szCs w:val="24"/>
          <w:lang w:val="kk-KZ"/>
        </w:rPr>
        <w:t>:</w:t>
      </w:r>
      <w:r w:rsidRPr="006C40C2">
        <w:rPr>
          <w:rFonts w:ascii="Times New Roman" w:hAnsi="Times New Roman"/>
          <w:bCs/>
          <w:sz w:val="24"/>
          <w:szCs w:val="24"/>
          <w:lang w:val="kk-KZ"/>
        </w:rPr>
        <w:t xml:space="preserve"> Алем, 2018. - 300 с.</w:t>
      </w:r>
      <w:r w:rsidR="00D333B0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8E5C43" w:rsidRPr="006C40C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:rsidR="008E5C43" w:rsidRPr="0082007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###0</w:t>
      </w:r>
      <w:r w:rsidR="00365B03" w:rsidRPr="00820072">
        <w:rPr>
          <w:rFonts w:ascii="Times New Roman" w:hAnsi="Times New Roman"/>
          <w:sz w:val="24"/>
          <w:szCs w:val="24"/>
          <w:lang w:val="kk-KZ"/>
        </w:rPr>
        <w:t>21</w:t>
      </w:r>
    </w:p>
    <w:p w:rsidR="008E5C43" w:rsidRPr="006C40C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Капитал қозғалысын реттеу жағдайында бюджет-салық саясаты мен ақша-кредит саясатының мәнін ашыңыз.</w:t>
      </w:r>
    </w:p>
    <w:p w:rsidR="00F44A9C" w:rsidRPr="006C40C2" w:rsidRDefault="00F44A9C" w:rsidP="00F44A9C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F44A9C" w:rsidP="00F44A9C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="008E5C43" w:rsidRPr="006C40C2">
        <w:rPr>
          <w:rFonts w:ascii="Times New Roman" w:hAnsi="Times New Roman"/>
          <w:bCs/>
          <w:sz w:val="24"/>
          <w:szCs w:val="24"/>
          <w:lang w:val="kk-KZ"/>
        </w:rPr>
        <w:t>Региональная экономика: состояние, перспективы, финансовые инструменты управления</w:t>
      </w:r>
      <w:r w:rsidR="00820072">
        <w:rPr>
          <w:rFonts w:ascii="Times New Roman" w:hAnsi="Times New Roman"/>
          <w:bCs/>
          <w:sz w:val="24"/>
          <w:szCs w:val="24"/>
          <w:lang w:val="kk-KZ"/>
        </w:rPr>
        <w:t>:</w:t>
      </w:r>
      <w:r w:rsidR="008E5C43" w:rsidRPr="006C40C2">
        <w:rPr>
          <w:rFonts w:ascii="Times New Roman" w:hAnsi="Times New Roman"/>
          <w:bCs/>
          <w:sz w:val="24"/>
          <w:szCs w:val="24"/>
          <w:lang w:val="kk-KZ"/>
        </w:rPr>
        <w:t xml:space="preserve"> Монография / К. К. Нурашева [и др.]. - Шымкент</w:t>
      </w:r>
      <w:r w:rsidR="00820072">
        <w:rPr>
          <w:rFonts w:ascii="Times New Roman" w:hAnsi="Times New Roman"/>
          <w:bCs/>
          <w:sz w:val="24"/>
          <w:szCs w:val="24"/>
          <w:lang w:val="kk-KZ"/>
        </w:rPr>
        <w:t>:</w:t>
      </w:r>
      <w:r w:rsidR="008E5C43" w:rsidRPr="006C40C2">
        <w:rPr>
          <w:rFonts w:ascii="Times New Roman" w:hAnsi="Times New Roman"/>
          <w:bCs/>
          <w:sz w:val="24"/>
          <w:szCs w:val="24"/>
          <w:lang w:val="kk-KZ"/>
        </w:rPr>
        <w:t xml:space="preserve"> Алем, 2018. - 300 с.</w:t>
      </w:r>
    </w:p>
    <w:p w:rsidR="008E5C43" w:rsidRPr="006C40C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Татиева М.М. Тенденции развития малого и среднего бизнеса в РК в условиях глобализации: учебное пособие / М. М. Татиева. - Алматы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Эпиграф, 2019. - 184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r w:rsidR="00D333B0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8E5C43" w:rsidRPr="006C40C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8E5C43" w:rsidRPr="0082007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###0</w:t>
      </w:r>
      <w:r w:rsidR="00365B03" w:rsidRPr="00820072">
        <w:rPr>
          <w:rFonts w:ascii="Times New Roman" w:hAnsi="Times New Roman"/>
          <w:sz w:val="24"/>
          <w:szCs w:val="24"/>
        </w:rPr>
        <w:t>22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Ғылымның даму мәселелері мен перспективаларын және ғылымның кадрлық әлеуетін сипаттаңыз.</w:t>
      </w:r>
    </w:p>
    <w:p w:rsidR="00F44A9C" w:rsidRPr="006C40C2" w:rsidRDefault="00F44A9C" w:rsidP="00F44A9C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820072" w:rsidRDefault="00F44A9C" w:rsidP="00F44A9C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>Развитие методологических подходов к научно-исследов ательской деятельности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монография / М. Р. Сихимбаев [и др.]. - Алматы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New Book, 2018. - 196 с.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Догалов, А.Н. Использование научных трудов видных казахский мыслителей (IX в.-1937 г.)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учебное пособие для студентов экономического факультета и неэкономических специальностей / А. Н. Догалов. - Алматы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Эверо, 2019. - 228 Кусаинов Г.М. </w:t>
      </w:r>
    </w:p>
    <w:p w:rsidR="008E5C43" w:rsidRPr="006C40C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8E5C43" w:rsidRPr="0082007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###0</w:t>
      </w:r>
      <w:r w:rsidR="00365B03" w:rsidRPr="00820072">
        <w:rPr>
          <w:rFonts w:ascii="Times New Roman" w:hAnsi="Times New Roman"/>
          <w:sz w:val="24"/>
          <w:szCs w:val="24"/>
        </w:rPr>
        <w:t>23</w:t>
      </w:r>
    </w:p>
    <w:p w:rsidR="008E5C43" w:rsidRPr="006C40C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Мемлекеттік бюджет тапшылығының пайда болу процесін және бюджет тапшылығын қаржыландыру тәсілдерін анықтаңыз.</w:t>
      </w:r>
    </w:p>
    <w:p w:rsidR="00F44A9C" w:rsidRPr="006C40C2" w:rsidRDefault="00F44A9C" w:rsidP="00F44A9C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F44A9C" w:rsidP="00F44A9C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="008E5C43" w:rsidRPr="006C40C2">
        <w:rPr>
          <w:rFonts w:ascii="Times New Roman" w:hAnsi="Times New Roman"/>
          <w:bCs/>
          <w:sz w:val="24"/>
          <w:szCs w:val="24"/>
          <w:lang w:val="kk-KZ"/>
        </w:rPr>
        <w:t>Региональная экономика: состояние, перспективы, финансовые инструменты управления</w:t>
      </w:r>
      <w:r w:rsidR="00820072">
        <w:rPr>
          <w:rFonts w:ascii="Times New Roman" w:hAnsi="Times New Roman"/>
          <w:bCs/>
          <w:sz w:val="24"/>
          <w:szCs w:val="24"/>
          <w:lang w:val="kk-KZ"/>
        </w:rPr>
        <w:t>:</w:t>
      </w:r>
      <w:r w:rsidR="008E5C43" w:rsidRPr="006C40C2">
        <w:rPr>
          <w:rFonts w:ascii="Times New Roman" w:hAnsi="Times New Roman"/>
          <w:bCs/>
          <w:sz w:val="24"/>
          <w:szCs w:val="24"/>
          <w:lang w:val="kk-KZ"/>
        </w:rPr>
        <w:t xml:space="preserve"> Монография / К. К. Нурашева [и др.]. - Шымкент</w:t>
      </w:r>
      <w:r w:rsidR="00820072">
        <w:rPr>
          <w:rFonts w:ascii="Times New Roman" w:hAnsi="Times New Roman"/>
          <w:bCs/>
          <w:sz w:val="24"/>
          <w:szCs w:val="24"/>
          <w:lang w:val="kk-KZ"/>
        </w:rPr>
        <w:t>:</w:t>
      </w:r>
      <w:r w:rsidR="008E5C43" w:rsidRPr="006C40C2">
        <w:rPr>
          <w:rFonts w:ascii="Times New Roman" w:hAnsi="Times New Roman"/>
          <w:bCs/>
          <w:sz w:val="24"/>
          <w:szCs w:val="24"/>
          <w:lang w:val="kk-KZ"/>
        </w:rPr>
        <w:t xml:space="preserve"> Алем, 2018. - 300 с.</w:t>
      </w:r>
    </w:p>
    <w:p w:rsidR="008E5C43" w:rsidRPr="006C40C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Татиева М.М. Тенденции развития малого и среднего бизнеса в РК в условиях глобализации: учебное пособие / М. М. Татиева. - Алматы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Эпиграф, 2019. - 184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r w:rsidR="00D333B0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8E5C43" w:rsidRPr="006C40C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8E5C43" w:rsidRPr="0082007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###0</w:t>
      </w:r>
      <w:r w:rsidR="00365B03" w:rsidRPr="00820072">
        <w:rPr>
          <w:rFonts w:ascii="Times New Roman" w:hAnsi="Times New Roman"/>
          <w:sz w:val="24"/>
          <w:szCs w:val="24"/>
        </w:rPr>
        <w:t>24</w:t>
      </w:r>
    </w:p>
    <w:p w:rsidR="008E5C43" w:rsidRPr="006C40C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Бірнеше сызықтық регрессияны қолдану қажеттілігін түсіндіріңіз және ең аз квадраттар әдісімен регрессия коэффициенттерін бағалаңыз.</w:t>
      </w:r>
    </w:p>
    <w:p w:rsidR="00F44A9C" w:rsidRPr="006C40C2" w:rsidRDefault="00F44A9C" w:rsidP="00F44A9C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F44A9C" w:rsidP="00F44A9C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>Дрещинский, В. А. Методология научных исследований: учебник для бакалавриата и магистратуры / В. А. Дрещинский. - 2-е изд., перераб. и доп.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- 274 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Афанасьев, В. В. Методология и методы научного исследования: учебное пособие для бакалавриата и магистратуры / В. В. Афанасьев, О. В. Грибкова, Л. И. Уколова.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- 154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r w:rsidR="00D333B0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8E5C43" w:rsidRPr="006C40C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8E5C43" w:rsidRPr="0082007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###0</w:t>
      </w:r>
      <w:r w:rsidR="00365B03" w:rsidRPr="00820072">
        <w:rPr>
          <w:rFonts w:ascii="Times New Roman" w:hAnsi="Times New Roman"/>
          <w:sz w:val="24"/>
          <w:szCs w:val="24"/>
        </w:rPr>
        <w:t>25</w:t>
      </w:r>
    </w:p>
    <w:p w:rsidR="008E5C43" w:rsidRPr="006C40C2" w:rsidRDefault="008E5C43" w:rsidP="006C40C2">
      <w:pPr>
        <w:widowControl w:val="0"/>
        <w:tabs>
          <w:tab w:val="left" w:pos="2325"/>
        </w:tabs>
        <w:spacing w:after="0" w:line="240" w:lineRule="auto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Білім нарығының ерекшеліктерін, ғылымның қоғамдық игілік ретіндегі ерекшелігін, инновациялар нарығының ерекшеліктерін сипаттаңыз</w:t>
      </w:r>
    </w:p>
    <w:p w:rsidR="00F44A9C" w:rsidRPr="006C40C2" w:rsidRDefault="00F44A9C" w:rsidP="00F44A9C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F44A9C" w:rsidP="00F44A9C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Исабек, Б.Т. Инновации и предпринимательство: учебное пособие / Б.Т.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lastRenderedPageBreak/>
        <w:t xml:space="preserve">Исабек; Л. К. Мухамбетова. - Алматы: Эверо. - 2013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Чайковская, Л.П. Инновациялар: менеджмент, статистика, есеп және аудит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о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 xml:space="preserve">қу құралы / Л. П.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Чайковская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, Ү. А. Аманбаев, С. И. Рыбакова. - Алматы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"Бастау" баспасы, 2012. - 232 с.  Богатова Е.В. Инновационная экономика: монография. – М., 2014.– 130 с.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 xml:space="preserve">Тепман Л.Н. Инновационная экономика [Электронный ресурс]: учебное пособие для студентов вузов, обучающихся по направлениям экономики и управления/ Тепман Л.Н., Напёров В.А. </w:t>
      </w:r>
      <w:r w:rsidR="009266AD">
        <w:rPr>
          <w:rStyle w:val="fontstyle01"/>
          <w:rFonts w:ascii="Times New Roman" w:hAnsi="Times New Roman"/>
          <w:sz w:val="24"/>
          <w:szCs w:val="24"/>
        </w:rPr>
        <w:t xml:space="preserve"> -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Электрон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т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 xml:space="preserve">екстовые данные. </w:t>
      </w:r>
      <w:r w:rsidR="009266AD">
        <w:rPr>
          <w:rStyle w:val="fontstyle01"/>
          <w:rFonts w:ascii="Times New Roman" w:hAnsi="Times New Roman"/>
          <w:sz w:val="24"/>
          <w:szCs w:val="24"/>
        </w:rPr>
        <w:t xml:space="preserve"> -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Москва: ЮНИТИ-ДАНА, 2017.</w:t>
      </w:r>
      <w:r w:rsidR="009266AD">
        <w:rPr>
          <w:rStyle w:val="fontstyle01"/>
          <w:rFonts w:ascii="Times New Roman" w:hAnsi="Times New Roman"/>
          <w:sz w:val="24"/>
          <w:szCs w:val="24"/>
        </w:rPr>
        <w:t xml:space="preserve"> -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278 c.</w:t>
      </w:r>
      <w:r w:rsidR="009266AD">
        <w:rPr>
          <w:rStyle w:val="fontstyle01"/>
          <w:rFonts w:ascii="Times New Roman" w:hAnsi="Times New Roman"/>
          <w:sz w:val="24"/>
          <w:szCs w:val="24"/>
        </w:rPr>
        <w:t xml:space="preserve"> -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Режим доступа: </w:t>
      </w:r>
      <w:hyperlink r:id="rId4">
        <w:r w:rsidRPr="006C40C2">
          <w:rPr>
            <w:rStyle w:val="fontstyle01"/>
            <w:rFonts w:ascii="Times New Roman" w:hAnsi="Times New Roman"/>
            <w:sz w:val="24"/>
            <w:szCs w:val="24"/>
          </w:rPr>
          <w:t>http://www.iprbookshop.ru/81629.html</w:t>
        </w:r>
      </w:hyperlink>
      <w:r w:rsidR="00D333B0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8E5C43" w:rsidRPr="009266AD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</w:pPr>
      <w:r w:rsidRPr="006C40C2">
        <w:rPr>
          <w:lang w:val="kk-KZ"/>
        </w:rPr>
        <w:t>###</w:t>
      </w:r>
      <w:r w:rsidR="00365B03" w:rsidRPr="009266AD">
        <w:t>026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Экономикалық жүйелер мен олардың даму заңдылықтарын сипаттаңыз.</w:t>
      </w:r>
    </w:p>
    <w:p w:rsidR="003F1157" w:rsidRPr="006C40C2" w:rsidRDefault="003F1157" w:rsidP="003F115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3F1157" w:rsidP="003F1157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>Экономическая теория. Микроэкономика - 1, 2. Мезоэкономика [Электронный ресурс]: учебник/ Г.П. Журавлева [и др.]. - Электрон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>.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>т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>екстовые данные.- Москва: Дашков и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К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, 2019. - 934 c.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Экономическая теория. Макроэкономика - 1, 2. Мегаэкономика. Экономика трансформаций [Электронный ресурс]: учебник/ Г.П. Журавлева [и др.]. - Электрон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т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екстовые данные. - Москва: Дашков и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К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 xml:space="preserve">, 2019. - 920c.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Макроэкономика [Электронный ресурс]: учебник/ М.Л. Альпидовская [и др.].- Электрон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т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 xml:space="preserve">екстовые данные. - Ростов-на-Дону: Феникс, 2017. - 412 c.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Мұхaмедиев Б.М. Макроэкономика [Электронный ресурс]: oқу құрaлы/ Мұхaмедиев Б.М., Дулaмбaевa Р.Т., Рaхмaтуллaевa Д.Ж. - Электрон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т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екстовые данные.</w:t>
      </w:r>
      <w:r w:rsidR="009266AD">
        <w:rPr>
          <w:rStyle w:val="fontstyle01"/>
          <w:rFonts w:ascii="Times New Roman" w:hAnsi="Times New Roman"/>
          <w:sz w:val="24"/>
          <w:szCs w:val="24"/>
        </w:rPr>
        <w:t xml:space="preserve"> -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Алматы: Казахский национальный университет им. ал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ь-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 xml:space="preserve"> Фараби,2018.- 262c</w:t>
      </w:r>
      <w:r w:rsidR="00D333B0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8E5C43" w:rsidRPr="009266AD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</w:pPr>
      <w:r w:rsidRPr="006C40C2">
        <w:rPr>
          <w:lang w:val="kk-KZ"/>
        </w:rPr>
        <w:t>###</w:t>
      </w:r>
      <w:r w:rsidR="009266AD" w:rsidRPr="009266AD">
        <w:t>027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Тікелей шетелдік инвестицияларды реттеу мен ынталандырудың әлемдік тәжірибесін сипаттаңыз</w:t>
      </w:r>
    </w:p>
    <w:p w:rsidR="003F1157" w:rsidRPr="006C40C2" w:rsidRDefault="003F1157" w:rsidP="003F115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3F1157" w:rsidP="003F1157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>Чеботарев, Н.Ф. Мировая экономика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учебник для студ., магистров, аспирантов / Н. Ф. Чеботарев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;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М-во финансов РФ. - 2-е изд. - М.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"Дашков и К", 2012. - 332 с.  </w:t>
      </w:r>
      <w:hyperlink r:id="rId5" w:history="1">
        <w:r w:rsidR="008E5C43" w:rsidRPr="006C40C2">
          <w:rPr>
            <w:rStyle w:val="fontstyle01"/>
            <w:rFonts w:ascii="Times New Roman" w:hAnsi="Times New Roman"/>
            <w:sz w:val="24"/>
            <w:szCs w:val="24"/>
          </w:rPr>
          <w:t>http://www.lib.ukgu.kz/cgi-bin/irbis64r_01/cgiirbis_64.exe</w:t>
        </w:r>
      </w:hyperlink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 xml:space="preserve">Лескина О.Н. Мировая экономика и международные экономические отношения [Электронный ресурс]: учебное пособие/ Лескина О.Н. </w:t>
      </w:r>
      <w:r w:rsidR="009266AD">
        <w:rPr>
          <w:rStyle w:val="fontstyle01"/>
          <w:rFonts w:ascii="Times New Roman" w:hAnsi="Times New Roman"/>
          <w:sz w:val="24"/>
          <w:szCs w:val="24"/>
        </w:rPr>
        <w:t xml:space="preserve"> -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Электрон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т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 xml:space="preserve">екстовые данные. </w:t>
      </w:r>
      <w:r w:rsidR="009266AD">
        <w:rPr>
          <w:rStyle w:val="fontstyle01"/>
          <w:rFonts w:ascii="Times New Roman" w:hAnsi="Times New Roman"/>
          <w:sz w:val="24"/>
          <w:szCs w:val="24"/>
        </w:rPr>
        <w:t xml:space="preserve"> -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Саратов: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Ай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Пи Ар Медиа, 2019. </w:t>
      </w:r>
      <w:r w:rsidR="009266AD">
        <w:rPr>
          <w:rStyle w:val="fontstyle01"/>
          <w:rFonts w:ascii="Times New Roman" w:hAnsi="Times New Roman"/>
          <w:sz w:val="24"/>
          <w:szCs w:val="24"/>
        </w:rPr>
        <w:t xml:space="preserve"> -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154 c. </w:t>
      </w:r>
      <w:r w:rsidR="009266AD">
        <w:rPr>
          <w:rStyle w:val="fontstyle01"/>
          <w:rFonts w:ascii="Times New Roman" w:hAnsi="Times New Roman"/>
          <w:sz w:val="24"/>
          <w:szCs w:val="24"/>
        </w:rPr>
        <w:t xml:space="preserve"> -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Режим доступа: </w:t>
      </w:r>
      <w:hyperlink r:id="rId6">
        <w:r w:rsidRPr="006C40C2">
          <w:rPr>
            <w:rStyle w:val="fontstyle01"/>
            <w:rFonts w:ascii="Times New Roman" w:hAnsi="Times New Roman"/>
            <w:sz w:val="24"/>
            <w:szCs w:val="24"/>
          </w:rPr>
          <w:t>http://www.iprbookshop.ru/83162.html</w:t>
        </w:r>
      </w:hyperlink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 xml:space="preserve">Зубко Н.М. Международная экономика [Электронный ресурс]: ответы на экзаменационные вопросы/ Зубко Н.М., Каллаур А.Н. </w:t>
      </w:r>
      <w:r w:rsidR="009266AD">
        <w:rPr>
          <w:rStyle w:val="fontstyle01"/>
          <w:rFonts w:ascii="Times New Roman" w:hAnsi="Times New Roman"/>
          <w:sz w:val="24"/>
          <w:szCs w:val="24"/>
        </w:rPr>
        <w:t xml:space="preserve"> -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Электрон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т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 xml:space="preserve">екстовые данные. </w:t>
      </w:r>
      <w:r w:rsidR="009266AD">
        <w:rPr>
          <w:rStyle w:val="fontstyle01"/>
          <w:rFonts w:ascii="Times New Roman" w:hAnsi="Times New Roman"/>
          <w:sz w:val="24"/>
          <w:szCs w:val="24"/>
        </w:rPr>
        <w:t xml:space="preserve"> -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Минск: Тетралит, 2019. </w:t>
      </w:r>
      <w:r w:rsidR="009266AD">
        <w:rPr>
          <w:rStyle w:val="fontstyle01"/>
          <w:rFonts w:ascii="Times New Roman" w:hAnsi="Times New Roman"/>
          <w:sz w:val="24"/>
          <w:szCs w:val="24"/>
        </w:rPr>
        <w:t xml:space="preserve"> -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160 c. </w:t>
      </w:r>
      <w:r w:rsidR="009266AD">
        <w:rPr>
          <w:rStyle w:val="fontstyle01"/>
          <w:rFonts w:ascii="Times New Roman" w:hAnsi="Times New Roman"/>
          <w:sz w:val="24"/>
          <w:szCs w:val="24"/>
        </w:rPr>
        <w:t xml:space="preserve"> -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Режим доступа: </w:t>
      </w:r>
      <w:hyperlink r:id="rId7">
        <w:r w:rsidRPr="006C40C2">
          <w:rPr>
            <w:rStyle w:val="fontstyle01"/>
            <w:rFonts w:ascii="Times New Roman" w:hAnsi="Times New Roman"/>
            <w:sz w:val="24"/>
            <w:szCs w:val="24"/>
          </w:rPr>
          <w:t>http://www.iprbookshop.ru/88822.html</w:t>
        </w:r>
      </w:hyperlink>
      <w:r w:rsidR="00D333B0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</w:p>
    <w:p w:rsidR="008E5C43" w:rsidRPr="00820072" w:rsidRDefault="008E5C43" w:rsidP="006C40C2">
      <w:pPr>
        <w:pStyle w:val="a3"/>
        <w:widowControl w:val="0"/>
        <w:tabs>
          <w:tab w:val="left" w:pos="800"/>
          <w:tab w:val="left" w:pos="851"/>
        </w:tabs>
        <w:ind w:left="0"/>
        <w:jc w:val="both"/>
      </w:pPr>
      <w:r w:rsidRPr="006C40C2">
        <w:rPr>
          <w:lang w:val="kk-KZ"/>
        </w:rPr>
        <w:t>###</w:t>
      </w:r>
      <w:r w:rsidR="009266AD" w:rsidRPr="00820072">
        <w:t>028</w:t>
      </w:r>
    </w:p>
    <w:p w:rsidR="008E5C43" w:rsidRPr="006C40C2" w:rsidRDefault="008E5C43" w:rsidP="006C40C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t>Прогрессивті технологиялардың түсінігі мен түрлері</w:t>
      </w:r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3F1157" w:rsidRPr="006C40C2" w:rsidRDefault="003F1157" w:rsidP="003F115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3F1157" w:rsidP="003F1157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>Проблемы и перспективы развития внешнеэкономической деятельности РК: монография для студ., магистрантов, докторантов и преподавателей, эконом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>.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>и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юридических вузов   / Г. К. Абдраимова [и др.]. - Алматы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Эпиграф, 2018. - 220 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.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Чупров, А.Н. Внешнеэкономическая деятельность фирмы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учебное пособие / А. Н. Чупров, В. Л. Каплин, С. С. Бадмаев. - Шахты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АНО ВПО "ИОО", 2014. - 196 с.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color w:val="212121"/>
        </w:rPr>
        <w:t>ДодоновВ.Ю.МеждународноеинвестиционноесотрудничествоКазахстана:тенденции,факторы,перспективы</w:t>
      </w:r>
      <w:proofErr w:type="gramStart"/>
      <w:r w:rsidRPr="006C40C2">
        <w:rPr>
          <w:color w:val="212121"/>
        </w:rPr>
        <w:t>.М</w:t>
      </w:r>
      <w:proofErr w:type="gramEnd"/>
      <w:r w:rsidRPr="006C40C2">
        <w:rPr>
          <w:color w:val="212121"/>
        </w:rPr>
        <w:t>онография.</w:t>
      </w:r>
      <w:r w:rsidR="009266AD">
        <w:rPr>
          <w:color w:val="212121"/>
        </w:rPr>
        <w:t xml:space="preserve"> -</w:t>
      </w:r>
      <w:r w:rsidRPr="006C40C2">
        <w:rPr>
          <w:color w:val="212121"/>
        </w:rPr>
        <w:t xml:space="preserve">Нур-Султан:КИСИ при Президенте РК, 2019. </w:t>
      </w:r>
      <w:r w:rsidR="009266AD">
        <w:rPr>
          <w:color w:val="212121"/>
        </w:rPr>
        <w:t xml:space="preserve"> -</w:t>
      </w:r>
      <w:r w:rsidRPr="006C40C2">
        <w:rPr>
          <w:color w:val="212121"/>
        </w:rPr>
        <w:t xml:space="preserve"> 192 с. [Электронный ресурс] – Режимдоступа:</w:t>
      </w:r>
      <w:hyperlink r:id="rId8">
        <w:r w:rsidRPr="006C40C2">
          <w:rPr>
            <w:color w:val="0462C1"/>
            <w:u w:val="single" w:color="0462C1"/>
          </w:rPr>
          <w:t>http://www.kisi.kz/images/gallery/Books/Dodonov-30-12-2019.pdf</w:t>
        </w:r>
      </w:hyperlink>
      <w:r w:rsidR="00D333B0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</w:pPr>
      <w:r w:rsidRPr="006C40C2">
        <w:rPr>
          <w:lang w:val="kk-KZ"/>
        </w:rPr>
        <w:lastRenderedPageBreak/>
        <w:t>###</w:t>
      </w:r>
      <w:r w:rsidR="009266AD" w:rsidRPr="00820072">
        <w:t>029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Дүниежүзілік экономикалық форумның бағалауларында ҚР бәсекеге қабілеттілігін сипаттаңыз</w:t>
      </w:r>
    </w:p>
    <w:p w:rsidR="003F1157" w:rsidRPr="006C40C2" w:rsidRDefault="003F1157" w:rsidP="003F115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3F1157" w:rsidP="003F1157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color w:val="212121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color w:val="212121"/>
        </w:rPr>
        <w:t>Экономическая политика и конкурентоспособность Республики Казахстан/</w:t>
      </w:r>
      <w:r w:rsidRPr="003F1157">
        <w:rPr>
          <w:color w:val="212121"/>
        </w:rPr>
        <w:t xml:space="preserve"> </w:t>
      </w:r>
      <w:r w:rsidR="008E5C43" w:rsidRPr="006C40C2">
        <w:rPr>
          <w:color w:val="212121"/>
        </w:rPr>
        <w:t>Краткий курс лекций.-</w:t>
      </w:r>
      <w:r w:rsidRPr="003F1157">
        <w:rPr>
          <w:color w:val="212121"/>
        </w:rPr>
        <w:t xml:space="preserve"> </w:t>
      </w:r>
      <w:r w:rsidR="008E5C43" w:rsidRPr="006C40C2">
        <w:rPr>
          <w:color w:val="212121"/>
        </w:rPr>
        <w:t>Усть-Каменогорск: ВКГУ им.С.Аманжолова, 2015.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color w:val="212121"/>
        </w:rPr>
        <w:t>Майкл   Портер   Международная    конкуренция:   Конкурентные</w:t>
      </w:r>
      <w:r w:rsidR="003F1157" w:rsidRPr="003F1157">
        <w:rPr>
          <w:color w:val="212121"/>
        </w:rPr>
        <w:t xml:space="preserve"> </w:t>
      </w:r>
      <w:r w:rsidRPr="006C40C2">
        <w:rPr>
          <w:color w:val="212121"/>
        </w:rPr>
        <w:t xml:space="preserve">преимущества стран [Электронный ресурс]: Майкл Портер </w:t>
      </w:r>
      <w:r w:rsidR="009266AD">
        <w:rPr>
          <w:color w:val="212121"/>
        </w:rPr>
        <w:t xml:space="preserve"> -</w:t>
      </w:r>
      <w:r w:rsidRPr="006C40C2">
        <w:rPr>
          <w:color w:val="212121"/>
        </w:rPr>
        <w:t xml:space="preserve"> Электрон</w:t>
      </w:r>
      <w:proofErr w:type="gramStart"/>
      <w:r w:rsidRPr="006C40C2">
        <w:rPr>
          <w:color w:val="212121"/>
        </w:rPr>
        <w:t>.</w:t>
      </w:r>
      <w:proofErr w:type="gramEnd"/>
      <w:r w:rsidRPr="006C40C2">
        <w:rPr>
          <w:color w:val="212121"/>
        </w:rPr>
        <w:t xml:space="preserve"> </w:t>
      </w:r>
      <w:proofErr w:type="gramStart"/>
      <w:r w:rsidRPr="006C40C2">
        <w:rPr>
          <w:color w:val="212121"/>
        </w:rPr>
        <w:t>т</w:t>
      </w:r>
      <w:proofErr w:type="gramEnd"/>
      <w:r w:rsidRPr="006C40C2">
        <w:rPr>
          <w:color w:val="212121"/>
        </w:rPr>
        <w:t xml:space="preserve">екстовые данные. </w:t>
      </w:r>
      <w:r w:rsidR="009266AD">
        <w:rPr>
          <w:color w:val="212121"/>
        </w:rPr>
        <w:t xml:space="preserve"> -</w:t>
      </w:r>
      <w:r w:rsidRPr="006C40C2">
        <w:rPr>
          <w:color w:val="212121"/>
        </w:rPr>
        <w:t xml:space="preserve"> Москва: Альпина Паблишер, 2020. </w:t>
      </w:r>
      <w:r w:rsidR="009266AD">
        <w:rPr>
          <w:color w:val="212121"/>
        </w:rPr>
        <w:t xml:space="preserve"> -</w:t>
      </w:r>
      <w:r w:rsidRPr="006C40C2">
        <w:rPr>
          <w:color w:val="212121"/>
        </w:rPr>
        <w:t xml:space="preserve"> 948 c. </w:t>
      </w:r>
      <w:r w:rsidR="009266AD">
        <w:rPr>
          <w:color w:val="212121"/>
        </w:rPr>
        <w:t xml:space="preserve"> -</w:t>
      </w:r>
      <w:r w:rsidRPr="006C40C2">
        <w:rPr>
          <w:color w:val="212121"/>
        </w:rPr>
        <w:t xml:space="preserve"> Режим доступа: </w:t>
      </w:r>
      <w:hyperlink r:id="rId9">
        <w:r w:rsidRPr="006C40C2">
          <w:rPr>
            <w:color w:val="212121"/>
          </w:rPr>
          <w:t>http://www.iprbookshop.ru/93028.html</w:t>
        </w:r>
      </w:hyperlink>
      <w:r w:rsidR="00D333B0">
        <w:rPr>
          <w:color w:val="212121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</w:pPr>
      <w:r w:rsidRPr="006C40C2">
        <w:rPr>
          <w:lang w:val="kk-KZ"/>
        </w:rPr>
        <w:t>###</w:t>
      </w:r>
      <w:r w:rsidR="009266AD" w:rsidRPr="00820072">
        <w:t>030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Инвестициялық жобалардың тиімділігінің негізгі өлшемдерін және олардың тиімділік әдістерін сипаттаңыз</w:t>
      </w:r>
    </w:p>
    <w:p w:rsidR="003F1157" w:rsidRPr="006C40C2" w:rsidRDefault="003F1157" w:rsidP="003F115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3F1157" w:rsidP="003F1157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color w:val="212121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color w:val="212121"/>
        </w:rPr>
        <w:t>Государственное управление экономикой в Казахстане [Текст]: учеб. пособие / Д.М.Турекулова, Б.Т.Бейсенгалиев, Б.К.Жуманова, Н.А.Курманов. – Алматы: Эверо, 2017. – 288 с.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color w:val="212121"/>
        </w:rPr>
      </w:pPr>
      <w:r w:rsidRPr="006C40C2">
        <w:rPr>
          <w:color w:val="212121"/>
        </w:rPr>
        <w:t>ДодоновВ.Ю.Международное</w:t>
      </w:r>
      <w:r w:rsidR="00644174" w:rsidRPr="00644174">
        <w:rPr>
          <w:color w:val="212121"/>
        </w:rPr>
        <w:t xml:space="preserve"> </w:t>
      </w:r>
      <w:r w:rsidRPr="006C40C2">
        <w:rPr>
          <w:color w:val="212121"/>
        </w:rPr>
        <w:t>инвестиционное</w:t>
      </w:r>
      <w:r w:rsidR="00644174" w:rsidRPr="00644174">
        <w:rPr>
          <w:color w:val="212121"/>
        </w:rPr>
        <w:t xml:space="preserve"> </w:t>
      </w:r>
      <w:r w:rsidRPr="006C40C2">
        <w:rPr>
          <w:color w:val="212121"/>
        </w:rPr>
        <w:t>сотрудничество</w:t>
      </w:r>
      <w:r w:rsidR="00644174" w:rsidRPr="00644174">
        <w:rPr>
          <w:color w:val="212121"/>
        </w:rPr>
        <w:t xml:space="preserve"> </w:t>
      </w:r>
      <w:r w:rsidRPr="006C40C2">
        <w:rPr>
          <w:color w:val="212121"/>
        </w:rPr>
        <w:t>Казахстана:</w:t>
      </w:r>
      <w:r w:rsidR="00644174" w:rsidRPr="00644174">
        <w:rPr>
          <w:color w:val="212121"/>
        </w:rPr>
        <w:t xml:space="preserve"> </w:t>
      </w:r>
      <w:r w:rsidRPr="006C40C2">
        <w:rPr>
          <w:color w:val="212121"/>
        </w:rPr>
        <w:t>тенденции,</w:t>
      </w:r>
      <w:r w:rsidR="00644174" w:rsidRPr="00644174">
        <w:rPr>
          <w:color w:val="212121"/>
        </w:rPr>
        <w:t xml:space="preserve"> </w:t>
      </w:r>
      <w:r w:rsidRPr="006C40C2">
        <w:rPr>
          <w:color w:val="212121"/>
        </w:rPr>
        <w:t>факторы,</w:t>
      </w:r>
      <w:r w:rsidR="00644174" w:rsidRPr="00644174">
        <w:rPr>
          <w:color w:val="212121"/>
        </w:rPr>
        <w:t xml:space="preserve"> </w:t>
      </w:r>
      <w:r w:rsidRPr="006C40C2">
        <w:rPr>
          <w:color w:val="212121"/>
        </w:rPr>
        <w:t>перспективы.</w:t>
      </w:r>
      <w:r w:rsidR="00644174" w:rsidRPr="00644174">
        <w:rPr>
          <w:color w:val="212121"/>
        </w:rPr>
        <w:t xml:space="preserve"> </w:t>
      </w:r>
      <w:r w:rsidRPr="006C40C2">
        <w:rPr>
          <w:color w:val="212121"/>
        </w:rPr>
        <w:t>Монография.</w:t>
      </w:r>
      <w:r w:rsidR="009266AD">
        <w:rPr>
          <w:color w:val="212121"/>
        </w:rPr>
        <w:t xml:space="preserve"> </w:t>
      </w:r>
      <w:proofErr w:type="gramStart"/>
      <w:r w:rsidR="009266AD">
        <w:rPr>
          <w:color w:val="212121"/>
        </w:rPr>
        <w:t>-</w:t>
      </w:r>
      <w:r w:rsidRPr="006C40C2">
        <w:rPr>
          <w:color w:val="212121"/>
        </w:rPr>
        <w:t>Н</w:t>
      </w:r>
      <w:proofErr w:type="gramEnd"/>
      <w:r w:rsidRPr="006C40C2">
        <w:rPr>
          <w:color w:val="212121"/>
        </w:rPr>
        <w:t xml:space="preserve">ур-Султан:КИСИ при Президенте РК, 2019. </w:t>
      </w:r>
      <w:r w:rsidR="009266AD">
        <w:rPr>
          <w:color w:val="212121"/>
        </w:rPr>
        <w:t xml:space="preserve"> -</w:t>
      </w:r>
      <w:r w:rsidRPr="006C40C2">
        <w:rPr>
          <w:color w:val="212121"/>
        </w:rPr>
        <w:t xml:space="preserve"> 192 с. [Электронный ресурс] – Режимдоступа:</w:t>
      </w:r>
      <w:hyperlink r:id="rId10">
        <w:r w:rsidRPr="006C40C2">
          <w:rPr>
            <w:color w:val="212121"/>
          </w:rPr>
          <w:t>http://www.kisi.kz/images/gallery/Books/Dodonov-30-12-2019.pdf</w:t>
        </w:r>
      </w:hyperlink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color w:val="212121"/>
        </w:rPr>
        <w:t>Бизнес-план инвестиционного проекта: Отечественный и зарубежный опыт. Учебно-практическое пособие</w:t>
      </w:r>
      <w:proofErr w:type="gramStart"/>
      <w:r w:rsidRPr="006C40C2">
        <w:rPr>
          <w:color w:val="212121"/>
        </w:rPr>
        <w:t>/ П</w:t>
      </w:r>
      <w:proofErr w:type="gramEnd"/>
      <w:r w:rsidRPr="006C40C2">
        <w:rPr>
          <w:color w:val="212121"/>
        </w:rPr>
        <w:t>од ред. В.М.Попова. - М.:Финансы и статистика, 2001</w:t>
      </w:r>
      <w:r w:rsidR="00D333B0">
        <w:rPr>
          <w:color w:val="212121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###</w:t>
      </w:r>
      <w:r w:rsidR="00644174" w:rsidRPr="00820072">
        <w:rPr>
          <w:lang w:val="kk-KZ"/>
        </w:rPr>
        <w:t>031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Жобалардың жіктелуін беріңіз және инновациялық жобалардың ерекшеліктерін сипаттаңыз</w:t>
      </w:r>
    </w:p>
    <w:p w:rsidR="003F1157" w:rsidRPr="003F1157" w:rsidRDefault="003F1157" w:rsidP="003F115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  <w:rPr>
          <w:lang w:val="kk-KZ"/>
        </w:rPr>
      </w:pPr>
      <w:r w:rsidRPr="006C40C2">
        <w:rPr>
          <w:lang w:val="kk-KZ"/>
        </w:rPr>
        <w:t xml:space="preserve">{Блок} = </w:t>
      </w:r>
      <w:r w:rsidRPr="003F1157">
        <w:rPr>
          <w:lang w:val="kk-KZ"/>
        </w:rPr>
        <w:t>2</w:t>
      </w:r>
    </w:p>
    <w:p w:rsidR="008E5C43" w:rsidRPr="006C40C2" w:rsidRDefault="003F1157" w:rsidP="003F1157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lang w:val="kk-KZ"/>
        </w:rPr>
        <w:t>Додонов,В.Ю. Қазақстанның халықаралық инвестициялық ынтымақтастығы: үрдістер, факторлар, перспективалар / В. Ю. Додонов. - Нұр-Сұлтан</w:t>
      </w:r>
      <w:r w:rsidR="00820072">
        <w:rPr>
          <w:lang w:val="kk-KZ"/>
        </w:rPr>
        <w:t>:</w:t>
      </w:r>
      <w:r w:rsidR="008E5C43" w:rsidRPr="006C40C2">
        <w:rPr>
          <w:lang w:val="kk-KZ"/>
        </w:rPr>
        <w:t xml:space="preserve"> ҚР Президенті  жанындағы ҚСЗИ, 2019. - 208 с. </w:t>
      </w:r>
      <w:r w:rsidR="00460882" w:rsidRPr="006C40C2">
        <w:fldChar w:fldCharType="begin"/>
      </w:r>
      <w:r w:rsidR="00460882" w:rsidRPr="006C40C2">
        <w:rPr>
          <w:lang w:val="kk-KZ"/>
        </w:rPr>
        <w:instrText>HYPERLINK "http://www.lib.ukgu.kz/cgi-bin/irbis64r_01/cgiirbis_64.exe"</w:instrText>
      </w:r>
      <w:r w:rsidR="00460882" w:rsidRPr="006C40C2">
        <w:fldChar w:fldCharType="separate"/>
      </w:r>
      <w:r w:rsidR="008E5C43" w:rsidRPr="006C40C2">
        <w:rPr>
          <w:lang w:val="kk-KZ"/>
        </w:rPr>
        <w:t>http://www.lib.ukgu.kz/cgi-bin/irbis64r_01/cgiirbis_64.exe</w:t>
      </w:r>
      <w:r w:rsidR="00460882" w:rsidRPr="006C40C2">
        <w:fldChar w:fldCharType="end"/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Мұқтарова, Қ.С. Инвестициялық жобаларды басқарудың теориясы мен әдістемесі</w:t>
      </w:r>
      <w:r w:rsidR="00820072">
        <w:rPr>
          <w:lang w:val="kk-KZ"/>
        </w:rPr>
        <w:t>:</w:t>
      </w:r>
      <w:r w:rsidRPr="006C40C2">
        <w:rPr>
          <w:lang w:val="kk-KZ"/>
        </w:rPr>
        <w:t xml:space="preserve"> оқу құралы / Қ. С. Мұқтарова, А. Т. Мылтықбаева. - Алматы</w:t>
      </w:r>
      <w:r w:rsidR="00820072">
        <w:rPr>
          <w:lang w:val="kk-KZ"/>
        </w:rPr>
        <w:t>:</w:t>
      </w:r>
      <w:r w:rsidRPr="006C40C2">
        <w:rPr>
          <w:lang w:val="kk-KZ"/>
        </w:rPr>
        <w:t xml:space="preserve"> Қазақ  университеті, 2012. - 93 с. </w:t>
      </w:r>
      <w:r w:rsidR="00460882" w:rsidRPr="006C40C2">
        <w:fldChar w:fldCharType="begin"/>
      </w:r>
      <w:r w:rsidR="00460882" w:rsidRPr="006C40C2">
        <w:instrText>HYPERLINK "http://www.lib.ukgu.kz/cgi-bin/irbis64r_01/cgiirbis_64.exe"</w:instrText>
      </w:r>
      <w:r w:rsidR="00460882" w:rsidRPr="006C40C2">
        <w:fldChar w:fldCharType="separate"/>
      </w:r>
      <w:r w:rsidRPr="006C40C2">
        <w:rPr>
          <w:lang w:val="kk-KZ"/>
        </w:rPr>
        <w:t>http://www.lib.ukgu.kz/cgi-bin/irbis64r_01/cgiirbis_64.exe</w:t>
      </w:r>
      <w:r w:rsidR="00460882" w:rsidRPr="006C40C2">
        <w:fldChar w:fldCharType="end"/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Государственное управление экономикой в Казахстане [Текст]: учеб. пособие / Д.М.Турекулова, Б.Т.Бейсенгалиев, Б.К.Жуманова, Н.А.Курманов. – Алматы: Эверо, 2017. – 288 с.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 xml:space="preserve">Додонов В.Ю. Международное инвестиционное сотрудничество Казахстана: тенденции, факторы, перспективы. Монография. </w:t>
      </w:r>
      <w:r w:rsidR="009266AD">
        <w:rPr>
          <w:lang w:val="kk-KZ"/>
        </w:rPr>
        <w:t xml:space="preserve"> -</w:t>
      </w:r>
      <w:r w:rsidRPr="006C40C2">
        <w:rPr>
          <w:lang w:val="kk-KZ"/>
        </w:rPr>
        <w:t xml:space="preserve"> Нур-Султан: КИСИ при Президенте РК, 2019. </w:t>
      </w:r>
      <w:r w:rsidR="009266AD">
        <w:rPr>
          <w:lang w:val="kk-KZ"/>
        </w:rPr>
        <w:t xml:space="preserve"> -</w:t>
      </w:r>
      <w:r w:rsidRPr="006C40C2">
        <w:rPr>
          <w:lang w:val="kk-KZ"/>
        </w:rPr>
        <w:t xml:space="preserve"> 192 с.</w:t>
      </w:r>
      <w:r w:rsidR="00D333B0">
        <w:rPr>
          <w:lang w:val="kk-KZ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</w:p>
    <w:p w:rsidR="008E5C43" w:rsidRPr="00820072" w:rsidRDefault="008E5C43" w:rsidP="006C40C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6C40C2">
        <w:rPr>
          <w:lang w:val="kk-KZ"/>
        </w:rPr>
        <w:t>###</w:t>
      </w:r>
      <w:r w:rsidR="00644174" w:rsidRPr="00820072">
        <w:rPr>
          <w:lang w:val="kk-KZ"/>
        </w:rPr>
        <w:t>032</w:t>
      </w:r>
    </w:p>
    <w:p w:rsidR="008E5C43" w:rsidRPr="006C40C2" w:rsidRDefault="008E5C43" w:rsidP="006C40C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Компанияның экономикалық қауіпсіздігінің функционалды компоненттерінің құрылымын сипаттаңыз</w:t>
      </w:r>
    </w:p>
    <w:p w:rsidR="003F1157" w:rsidRPr="006C40C2" w:rsidRDefault="003F1157" w:rsidP="003F115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3F1157" w:rsidP="003F1157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lang w:val="kk-KZ"/>
        </w:rPr>
        <w:t>Экономическая безопасность и проблемы ее обеспечения в РК</w:t>
      </w:r>
      <w:r w:rsidR="00820072">
        <w:rPr>
          <w:lang w:val="kk-KZ"/>
        </w:rPr>
        <w:t>:</w:t>
      </w:r>
      <w:r w:rsidR="008E5C43" w:rsidRPr="006C40C2">
        <w:rPr>
          <w:lang w:val="kk-KZ"/>
        </w:rPr>
        <w:t xml:space="preserve"> монография для студ., магистрантам, докторантам юридических вузов / Р. О. Бугубаева [и др.]. - Алматы</w:t>
      </w:r>
      <w:r w:rsidR="00820072">
        <w:rPr>
          <w:lang w:val="kk-KZ"/>
        </w:rPr>
        <w:t>:</w:t>
      </w:r>
      <w:r w:rsidR="008E5C43" w:rsidRPr="006C40C2">
        <w:rPr>
          <w:lang w:val="kk-KZ"/>
        </w:rPr>
        <w:t xml:space="preserve"> Эпиграф, 2018. - 220 с. </w:t>
      </w:r>
      <w:r w:rsidR="00460882" w:rsidRPr="006C40C2">
        <w:fldChar w:fldCharType="begin"/>
      </w:r>
      <w:r w:rsidR="00460882" w:rsidRPr="006C40C2">
        <w:instrText>HYPERLINK "http://www.lib.ukgu.kz/cgi-bin/irbis64r_01/cgiirbis_64.exe"</w:instrText>
      </w:r>
      <w:r w:rsidR="00460882" w:rsidRPr="006C40C2">
        <w:fldChar w:fldCharType="separate"/>
      </w:r>
      <w:r w:rsidR="008E5C43" w:rsidRPr="006C40C2">
        <w:rPr>
          <w:rStyle w:val="a5"/>
          <w:lang w:val="kk-KZ"/>
        </w:rPr>
        <w:t>e</w:t>
      </w:r>
      <w:r w:rsidR="00460882" w:rsidRPr="006C40C2">
        <w:fldChar w:fldCharType="end"/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Кайгородцев А.А. Корпоративное управление</w:t>
      </w:r>
      <w:r w:rsidR="00820072">
        <w:rPr>
          <w:lang w:val="kk-KZ"/>
        </w:rPr>
        <w:t>:</w:t>
      </w:r>
      <w:r w:rsidRPr="006C40C2">
        <w:rPr>
          <w:lang w:val="kk-KZ"/>
        </w:rPr>
        <w:t xml:space="preserve"> учебное пособие / А. А. Кайгородцев. - Алматы</w:t>
      </w:r>
      <w:r w:rsidR="00820072">
        <w:rPr>
          <w:lang w:val="kk-KZ"/>
        </w:rPr>
        <w:t>:</w:t>
      </w:r>
      <w:r w:rsidRPr="006C40C2">
        <w:rPr>
          <w:lang w:val="kk-KZ"/>
        </w:rPr>
        <w:t xml:space="preserve"> Эверо, 2015. - 240 с.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 xml:space="preserve">Шмелева Д.А. Теоретические основы экономической и социальной безопасности </w:t>
      </w:r>
      <w:r w:rsidRPr="006C40C2">
        <w:rPr>
          <w:lang w:val="kk-KZ"/>
        </w:rPr>
        <w:lastRenderedPageBreak/>
        <w:t>организации / Д.А. Шмелева, Л.П. Федорова // Вестник Российского Университета Кооперации. – 2020. – №2 (40</w:t>
      </w:r>
      <w:r w:rsidR="00D333B0">
        <w:rPr>
          <w:lang w:val="kk-KZ"/>
        </w:rPr>
        <w:t xml:space="preserve"> </w:t>
      </w:r>
      <w:r w:rsidRPr="006C40C2">
        <w:rPr>
          <w:lang w:val="kk-KZ"/>
        </w:rPr>
        <w:t xml:space="preserve"> – С. 117-124.</w:t>
      </w:r>
      <w:r w:rsidR="00D333B0">
        <w:rPr>
          <w:lang w:val="kk-KZ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</w:p>
    <w:p w:rsidR="008E5C43" w:rsidRPr="00820072" w:rsidRDefault="008E5C43" w:rsidP="006C40C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6C40C2">
        <w:rPr>
          <w:lang w:val="kk-KZ"/>
        </w:rPr>
        <w:t>###</w:t>
      </w:r>
      <w:r w:rsidR="00644174" w:rsidRPr="00820072">
        <w:rPr>
          <w:lang w:val="kk-KZ"/>
        </w:rPr>
        <w:t>033</w:t>
      </w:r>
    </w:p>
    <w:p w:rsidR="008E5C43" w:rsidRPr="006C40C2" w:rsidRDefault="008E5C43" w:rsidP="006C40C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bCs/>
          <w:color w:val="000000"/>
          <w:lang w:val="kk-KZ"/>
        </w:rPr>
      </w:pPr>
      <w:r w:rsidRPr="006C40C2">
        <w:rPr>
          <w:bCs/>
          <w:color w:val="000000"/>
          <w:lang w:val="kk-KZ"/>
        </w:rPr>
        <w:t>Компания қауіпсіздігінің техникалық және технологиялық негіздерін сипаттаңыз</w:t>
      </w:r>
    </w:p>
    <w:p w:rsidR="003F1157" w:rsidRPr="003F1157" w:rsidRDefault="003F1157" w:rsidP="003F115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  <w:rPr>
          <w:lang w:val="kk-KZ"/>
        </w:rPr>
      </w:pPr>
      <w:r w:rsidRPr="006C40C2">
        <w:rPr>
          <w:lang w:val="kk-KZ"/>
        </w:rPr>
        <w:t xml:space="preserve">{Блок} = </w:t>
      </w:r>
      <w:r w:rsidRPr="003F1157">
        <w:rPr>
          <w:lang w:val="kk-KZ"/>
        </w:rPr>
        <w:t>2</w:t>
      </w:r>
    </w:p>
    <w:p w:rsidR="008E5C43" w:rsidRPr="006C40C2" w:rsidRDefault="003F1157" w:rsidP="003F1157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lang w:val="kk-KZ"/>
        </w:rPr>
        <w:t xml:space="preserve">Зиядин, С.Т. Жалпы статистика </w:t>
      </w:r>
      <w:r w:rsidR="00820072">
        <w:rPr>
          <w:lang w:val="kk-KZ"/>
        </w:rPr>
        <w:t>:</w:t>
      </w:r>
      <w:r w:rsidR="008E5C43" w:rsidRPr="006C40C2">
        <w:rPr>
          <w:lang w:val="kk-KZ"/>
        </w:rPr>
        <w:t xml:space="preserve"> оқу құралы / С. Т. Зиядин, Г. Б. Баймульдина. - Алматы</w:t>
      </w:r>
      <w:r w:rsidR="00820072">
        <w:rPr>
          <w:lang w:val="kk-KZ"/>
        </w:rPr>
        <w:t>:</w:t>
      </w:r>
      <w:r w:rsidR="008E5C43" w:rsidRPr="006C40C2">
        <w:rPr>
          <w:lang w:val="kk-KZ"/>
        </w:rPr>
        <w:t xml:space="preserve"> ТехноЭрудит, 2018. - 384 с.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Развитие методологических подходов к научно-исследовательской деятельности</w:t>
      </w:r>
      <w:r w:rsidR="00820072">
        <w:rPr>
          <w:lang w:val="kk-KZ"/>
        </w:rPr>
        <w:t>:</w:t>
      </w:r>
      <w:r w:rsidRPr="006C40C2">
        <w:rPr>
          <w:lang w:val="kk-KZ"/>
        </w:rPr>
        <w:t xml:space="preserve"> монография / М. Р. Сихимбаев [и др.]. - Алматы</w:t>
      </w:r>
      <w:r w:rsidR="00820072">
        <w:rPr>
          <w:lang w:val="kk-KZ"/>
        </w:rPr>
        <w:t>:</w:t>
      </w:r>
      <w:r w:rsidRPr="006C40C2">
        <w:rPr>
          <w:lang w:val="kk-KZ"/>
        </w:rPr>
        <w:t xml:space="preserve"> New Book, 2018. - 196 с.</w:t>
      </w:r>
      <w:r w:rsidR="00D333B0">
        <w:rPr>
          <w:lang w:val="kk-KZ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###</w:t>
      </w:r>
      <w:r w:rsidR="00644174" w:rsidRPr="00820072">
        <w:rPr>
          <w:lang w:val="kk-KZ"/>
        </w:rPr>
        <w:t>034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bCs/>
          <w:color w:val="000000"/>
          <w:lang w:val="kk-KZ"/>
        </w:rPr>
      </w:pPr>
      <w:r w:rsidRPr="006C40C2">
        <w:rPr>
          <w:bCs/>
          <w:color w:val="000000"/>
          <w:lang w:val="kk-KZ"/>
        </w:rPr>
        <w:t>Компанияның қауіпсіздігін қамтамасыз етудің әмбебап шараларын сипаттаңыз</w:t>
      </w:r>
    </w:p>
    <w:p w:rsidR="003F1157" w:rsidRPr="006C40C2" w:rsidRDefault="003F1157" w:rsidP="003F115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3F1157" w:rsidP="003F1157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lang w:val="kk-KZ"/>
        </w:rPr>
        <w:t xml:space="preserve">Экономическая безопасность и проблемы ее обеспечения в РК </w:t>
      </w:r>
      <w:r w:rsidR="00820072">
        <w:rPr>
          <w:lang w:val="kk-KZ"/>
        </w:rPr>
        <w:t>:</w:t>
      </w:r>
      <w:r w:rsidR="008E5C43" w:rsidRPr="006C40C2">
        <w:rPr>
          <w:lang w:val="kk-KZ"/>
        </w:rPr>
        <w:t xml:space="preserve"> монография для студ., магистрантам, докторантам юридических вузов / Р. О. Бугубаева [и др.]. - Алматы: Эпиграф, 2018. - 220 с.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Кайгородцев А.А. Корпоративное управление</w:t>
      </w:r>
      <w:r w:rsidR="00820072">
        <w:rPr>
          <w:lang w:val="kk-KZ"/>
        </w:rPr>
        <w:t>:</w:t>
      </w:r>
      <w:r w:rsidRPr="006C40C2">
        <w:rPr>
          <w:lang w:val="kk-KZ"/>
        </w:rPr>
        <w:t xml:space="preserve"> учебное пособие / А. А. Кайгородцев. - Алматы</w:t>
      </w:r>
      <w:r w:rsidR="00820072">
        <w:rPr>
          <w:lang w:val="kk-KZ"/>
        </w:rPr>
        <w:t>:</w:t>
      </w:r>
      <w:r w:rsidRPr="006C40C2">
        <w:rPr>
          <w:lang w:val="kk-KZ"/>
        </w:rPr>
        <w:t xml:space="preserve"> Эверо, 2015. - 240 с.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Шмелева Д.А. Теоретические основы экономической и социальной безопасности организации / Д.А. Шмелева, Л.П. Федорова // Вестник Российского Университета Кооперации. – 2020. – №2 (40</w:t>
      </w:r>
      <w:r w:rsidR="00D333B0">
        <w:rPr>
          <w:lang w:val="kk-KZ"/>
        </w:rPr>
        <w:t xml:space="preserve"> </w:t>
      </w:r>
      <w:r w:rsidRPr="006C40C2">
        <w:rPr>
          <w:lang w:val="kk-KZ"/>
        </w:rPr>
        <w:t xml:space="preserve"> – С. 117-124.</w:t>
      </w:r>
      <w:r w:rsidR="00D333B0">
        <w:rPr>
          <w:lang w:val="kk-KZ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</w:pPr>
      <w:r w:rsidRPr="006C40C2">
        <w:rPr>
          <w:lang w:val="kk-KZ"/>
        </w:rPr>
        <w:t>###</w:t>
      </w:r>
      <w:r w:rsidR="00644174" w:rsidRPr="00820072">
        <w:t>035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bCs/>
          <w:color w:val="000000"/>
          <w:lang w:val="kk-KZ"/>
        </w:rPr>
      </w:pPr>
      <w:r w:rsidRPr="006C40C2">
        <w:rPr>
          <w:bCs/>
          <w:color w:val="000000"/>
          <w:lang w:val="kk-KZ"/>
        </w:rPr>
        <w:t>Жобаның инвестициялық қажеттіліктерін және оларды қаржыландыру көздерін анықтаңыз</w:t>
      </w:r>
    </w:p>
    <w:p w:rsidR="003F1157" w:rsidRPr="003F1157" w:rsidRDefault="003F1157" w:rsidP="003F115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  <w:rPr>
          <w:lang w:val="kk-KZ"/>
        </w:rPr>
      </w:pPr>
      <w:r w:rsidRPr="006C40C2">
        <w:rPr>
          <w:lang w:val="kk-KZ"/>
        </w:rPr>
        <w:t xml:space="preserve">{Блок} = </w:t>
      </w:r>
      <w:r w:rsidRPr="003F1157">
        <w:rPr>
          <w:lang w:val="kk-KZ"/>
        </w:rPr>
        <w:t>2</w:t>
      </w:r>
    </w:p>
    <w:p w:rsidR="008E5C43" w:rsidRPr="006C40C2" w:rsidRDefault="003F1157" w:rsidP="003F1157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lang w:val="kk-KZ"/>
        </w:rPr>
        <w:t>Додонов,В.Ю. Қазақстанның халықаралық инвестициялық ынтымақтастығы: үрдістер, факторлар, перспективалар / В. Ю. Додонов. - Нұр-Сұлтан</w:t>
      </w:r>
      <w:r w:rsidR="00820072">
        <w:rPr>
          <w:lang w:val="kk-KZ"/>
        </w:rPr>
        <w:t>:</w:t>
      </w:r>
      <w:r w:rsidR="008E5C43" w:rsidRPr="006C40C2">
        <w:rPr>
          <w:lang w:val="kk-KZ"/>
        </w:rPr>
        <w:t xml:space="preserve"> ҚР Президенті  жанындағы ҚСЗИ, 2019. - 208 с.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Мұқтарова, Қ.С. Инвестициялық жобаларды басқарудың теориясы мен әдістемесі</w:t>
      </w:r>
      <w:r w:rsidR="00820072">
        <w:rPr>
          <w:lang w:val="kk-KZ"/>
        </w:rPr>
        <w:t>:</w:t>
      </w:r>
      <w:r w:rsidRPr="006C40C2">
        <w:rPr>
          <w:lang w:val="kk-KZ"/>
        </w:rPr>
        <w:t xml:space="preserve"> оқу құралы / Қ. С. Мұқтарова, А. Т. Мылтықбаева. - Алматы</w:t>
      </w:r>
      <w:r w:rsidR="00820072">
        <w:rPr>
          <w:lang w:val="kk-KZ"/>
        </w:rPr>
        <w:t>:</w:t>
      </w:r>
      <w:r w:rsidRPr="006C40C2">
        <w:rPr>
          <w:lang w:val="kk-KZ"/>
        </w:rPr>
        <w:t xml:space="preserve"> Қазақ  университеті, 2012. - 93 с.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Государственное управление экономикой в Казахстане [Текст]: учеб. пособие / Д.М.Турекулова, Б.Т.Бейсенгалиев, Б.К.Жуманова, Н.А.Курманов. – Алматы: Эверо, 2017. – 288 с.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 xml:space="preserve">Додонов В.Ю. Международное инвестиционное сотрудничество Казахстана: тенденции, факторы, перспективы. Монография. </w:t>
      </w:r>
      <w:r w:rsidR="009266AD">
        <w:rPr>
          <w:lang w:val="kk-KZ"/>
        </w:rPr>
        <w:t xml:space="preserve"> -</w:t>
      </w:r>
      <w:r w:rsidRPr="006C40C2">
        <w:rPr>
          <w:lang w:val="kk-KZ"/>
        </w:rPr>
        <w:t xml:space="preserve"> Нур-Султан: КИСИ при Президенте РК, 2019. </w:t>
      </w:r>
      <w:r w:rsidR="009266AD">
        <w:rPr>
          <w:lang w:val="kk-KZ"/>
        </w:rPr>
        <w:t xml:space="preserve"> -</w:t>
      </w:r>
      <w:r w:rsidRPr="006C40C2">
        <w:rPr>
          <w:lang w:val="kk-KZ"/>
        </w:rPr>
        <w:t xml:space="preserve"> 192 с.</w:t>
      </w:r>
      <w:r w:rsidR="00D333B0">
        <w:rPr>
          <w:lang w:val="kk-KZ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###</w:t>
      </w:r>
      <w:r w:rsidR="00644174" w:rsidRPr="00820072">
        <w:rPr>
          <w:lang w:val="kk-KZ"/>
        </w:rPr>
        <w:t>036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Шартты талдаудың мәні мен процесін Гранжер  бойынша ашыңыз, уақыт қатарларының көп факторлы моделіндегі импульсті қайтару функцияларын анықтаңыз.</w:t>
      </w:r>
    </w:p>
    <w:p w:rsidR="003F1157" w:rsidRPr="003F1157" w:rsidRDefault="008E5C43" w:rsidP="003F115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  <w:rPr>
          <w:lang w:val="kk-KZ"/>
        </w:rPr>
      </w:pPr>
      <w:r w:rsidRPr="006C40C2">
        <w:rPr>
          <w:lang w:val="kk-KZ"/>
        </w:rPr>
        <w:t xml:space="preserve"> </w:t>
      </w:r>
      <w:r w:rsidR="003F1157" w:rsidRPr="006C40C2">
        <w:rPr>
          <w:lang w:val="kk-KZ"/>
        </w:rPr>
        <w:t xml:space="preserve">{Блок} = </w:t>
      </w:r>
      <w:r w:rsidR="003F1157" w:rsidRPr="003F1157">
        <w:rPr>
          <w:lang w:val="kk-KZ"/>
        </w:rPr>
        <w:t>2</w:t>
      </w:r>
    </w:p>
    <w:p w:rsidR="008E5C43" w:rsidRPr="006C40C2" w:rsidRDefault="003F1157" w:rsidP="003F1157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lang w:val="kk-KZ"/>
        </w:rPr>
        <w:t xml:space="preserve">Зиядин, С.Т. Жалпы статистика </w:t>
      </w:r>
      <w:r w:rsidR="00820072">
        <w:rPr>
          <w:lang w:val="kk-KZ"/>
        </w:rPr>
        <w:t>:</w:t>
      </w:r>
      <w:r w:rsidR="008E5C43" w:rsidRPr="006C40C2">
        <w:rPr>
          <w:lang w:val="kk-KZ"/>
        </w:rPr>
        <w:t xml:space="preserve"> оқу құралы / С. Т. Зиядин, Г. Б. Баймульдина. - Алматы</w:t>
      </w:r>
      <w:r w:rsidR="00820072">
        <w:rPr>
          <w:lang w:val="kk-KZ"/>
        </w:rPr>
        <w:t>:</w:t>
      </w:r>
      <w:r w:rsidR="008E5C43" w:rsidRPr="006C40C2">
        <w:rPr>
          <w:lang w:val="kk-KZ"/>
        </w:rPr>
        <w:t xml:space="preserve"> ТехноЭрудит, 2018. - 384 с.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Развитие методологических подходов к научно-исследовательской деятельности</w:t>
      </w:r>
      <w:r w:rsidR="00820072">
        <w:rPr>
          <w:lang w:val="kk-KZ"/>
        </w:rPr>
        <w:t>:</w:t>
      </w:r>
      <w:r w:rsidRPr="006C40C2">
        <w:rPr>
          <w:lang w:val="kk-KZ"/>
        </w:rPr>
        <w:t xml:space="preserve"> монография / М. Р. Сихимбаев [и др.]. - Алматы</w:t>
      </w:r>
      <w:r w:rsidR="00820072">
        <w:rPr>
          <w:lang w:val="kk-KZ"/>
        </w:rPr>
        <w:t>:</w:t>
      </w:r>
      <w:r w:rsidRPr="006C40C2">
        <w:rPr>
          <w:lang w:val="kk-KZ"/>
        </w:rPr>
        <w:t xml:space="preserve"> New Book, 2018. - 196 с.</w:t>
      </w:r>
      <w:r w:rsidR="00D333B0">
        <w:rPr>
          <w:lang w:val="kk-KZ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###</w:t>
      </w:r>
      <w:r w:rsidR="00644174" w:rsidRPr="00820072">
        <w:rPr>
          <w:lang w:val="kk-KZ"/>
        </w:rPr>
        <w:t>037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Экономикалық ғылымды зерттеу жүйесіндегі әдіснаманың тұжырымдамасын, функциялары мен орнын анықтаңыз.</w:t>
      </w:r>
    </w:p>
    <w:p w:rsidR="003F1157" w:rsidRPr="006C40C2" w:rsidRDefault="003F1157" w:rsidP="003F115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lastRenderedPageBreak/>
        <w:t xml:space="preserve">{Блок} = </w:t>
      </w:r>
      <w:r w:rsidRPr="006C40C2">
        <w:t>2</w:t>
      </w:r>
    </w:p>
    <w:p w:rsidR="008E5C43" w:rsidRPr="006C40C2" w:rsidRDefault="003F1157" w:rsidP="003F1157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>Дрещинский, В. А. Методология научных исследований: учебник для бакалавриата и магистратуры / В. А. Дрещинский. - 2-е изд., перераб. и доп.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- 274 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Афанасьев, В. В. Методология и методы научного исследования: учебное пособие для бакалавриата и магистратуры / В. В. Афанасьев, О. В. Грибкова, Л. И. Уколова.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- 154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r w:rsidR="00D333B0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</w:pPr>
      <w:r w:rsidRPr="006C40C2">
        <w:rPr>
          <w:lang w:val="kk-KZ"/>
        </w:rPr>
        <w:t>###</w:t>
      </w:r>
      <w:r w:rsidR="00644174" w:rsidRPr="00820072">
        <w:t>038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Ғылыми зерттеу жүйесіндегі әдіснамалық тәсілдер мен әдіснамалық көзқарастардың мәні мен міндеттерін түсіндіріңіз.</w:t>
      </w:r>
    </w:p>
    <w:p w:rsidR="003F1157" w:rsidRPr="006C40C2" w:rsidRDefault="003F1157" w:rsidP="003F115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3F1157" w:rsidP="003F1157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>Дрещинский, В. А. Методология научных исследований: учебник для бакалавриата и магистратуры / В. А. Дрещинский. - 2-е изд., перераб. и доп.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- 274 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Афанасьев, В. В. Методология и методы научного исследования: учебное пособие для бакалавриата и магистратуры / В. В. Афанасьев, О. В. Грибкова, Л. И. Уколова.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- 154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r w:rsidR="00D333B0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</w:pPr>
      <w:r w:rsidRPr="006C40C2">
        <w:rPr>
          <w:lang w:val="kk-KZ"/>
        </w:rPr>
        <w:t>###</w:t>
      </w:r>
      <w:r w:rsidR="00644174" w:rsidRPr="00820072">
        <w:t>039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Әдістердің деңгейлерін анықтаңыз және ғылыми зерттеу әдістерін сипаттаңыз.</w:t>
      </w:r>
    </w:p>
    <w:p w:rsidR="003F1157" w:rsidRPr="006C40C2" w:rsidRDefault="003F1157" w:rsidP="003F115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3F1157" w:rsidP="003F1157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>Дрещинский, В. А. Методология научных исследований: учебник для бакалавриата и магистратуры / В. А. Дрещинский. - 2-е изд., перераб. и доп.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- 274 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Афанасьев, В. В. Методология и методы научного исследования: учебное пособие для бакалавриата и магистратуры / В. В. Афанасьев, О. В. Грибкова, Л. И. Уколова.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- 154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r w:rsidR="00D333B0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</w:pPr>
      <w:r w:rsidRPr="006C40C2">
        <w:rPr>
          <w:lang w:val="kk-KZ"/>
        </w:rPr>
        <w:t>###</w:t>
      </w:r>
      <w:r w:rsidR="00644174" w:rsidRPr="00820072">
        <w:t>040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Эмпирикалық зерттеу әдістерін тізі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п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, әрқайсысының мақсаты мен міндеттерін ашыңыз.</w:t>
      </w:r>
    </w:p>
    <w:p w:rsidR="003F1157" w:rsidRPr="006C40C2" w:rsidRDefault="003F1157" w:rsidP="003F115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3F1157" w:rsidP="003F1157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>Дрещинский, В. А. Методология научных исследований: учебник для бакалавриата и магистратуры / В. А. Дрещинский. - 2-е изд., перераб. и доп.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- 274 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Афанасьев, В. В. Методология и методы научного исследования: учебное пособие для бакалавриата и магистратуры / В. В. Афанасьев, О. В. Грибкова, Л. И. Уколова.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- 154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r w:rsidR="00D333B0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</w:pPr>
      <w:r w:rsidRPr="006C40C2">
        <w:rPr>
          <w:lang w:val="kk-KZ"/>
        </w:rPr>
        <w:t>###</w:t>
      </w:r>
      <w:r w:rsidR="00644174" w:rsidRPr="00820072">
        <w:t>041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Теориялық зерттеу әдістерін және олардың ғылыми зерттеу жүйесіне әсерін сипаттаңыз.</w:t>
      </w:r>
    </w:p>
    <w:p w:rsidR="003F1157" w:rsidRPr="006C40C2" w:rsidRDefault="003F1157" w:rsidP="003F115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3F1157" w:rsidP="003F1157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>Дрещинский, В. А. Методология научных исследований: учебник для бакалавриата и магистратуры / В. А. Дрещинский. - 2-е изд., перераб. и доп.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- 274 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Афанасьев, В. В. Методология и методы научного исследования: учебное пособие для бакалавриата и магистратуры / В. В. Афанасьев, О. В. Грибкова, Л. И. Уколова.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- 154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r w:rsidR="00D333B0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</w:pPr>
      <w:r w:rsidRPr="006C40C2">
        <w:rPr>
          <w:lang w:val="kk-KZ"/>
        </w:rPr>
        <w:t>###</w:t>
      </w:r>
      <w:r w:rsidR="00644174" w:rsidRPr="00820072">
        <w:t>042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 xml:space="preserve">Ғылыми фактілердің мәнін және олардың ғылыми зерттеулердегі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р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өлін ашыңыз.</w:t>
      </w:r>
    </w:p>
    <w:p w:rsidR="003F1157" w:rsidRPr="006C40C2" w:rsidRDefault="003F1157" w:rsidP="003F115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3F1157" w:rsidP="003F1157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lastRenderedPageBreak/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>Дрещинский, В. А. Методология научных исследований: учебник для бакалавриата и магистратуры / В. А. Дрещинский. - 2-е изд., перераб. и доп.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- 274 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Афанасьев, В. В. Методология и методы научного исследования: учебное пособие для бакалавриата и магистратуры / В. В. Афанасьев, О. В. Грибкова, Л. И. Уколова.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- 154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r w:rsidR="00D333B0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</w:pPr>
      <w:r w:rsidRPr="006C40C2">
        <w:rPr>
          <w:lang w:val="kk-KZ"/>
        </w:rPr>
        <w:t>###</w:t>
      </w:r>
      <w:r w:rsidR="00644174" w:rsidRPr="00820072">
        <w:t>043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Үстем экономикалық қатынастардың өзгеру факторларын анықтаңыз: экономикалық негіздерді әлеуметтендіру және технократизациялау және олардың экономикалық құбылыстарды білудегі маңызы.</w:t>
      </w:r>
    </w:p>
    <w:p w:rsidR="003F1157" w:rsidRPr="004A54C2" w:rsidRDefault="003F1157" w:rsidP="003F115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  <w:rPr>
          <w:lang w:val="kk-KZ"/>
        </w:rPr>
      </w:pPr>
      <w:r w:rsidRPr="006C40C2">
        <w:rPr>
          <w:lang w:val="kk-KZ"/>
        </w:rPr>
        <w:t xml:space="preserve">{Блок} = </w:t>
      </w:r>
      <w:r w:rsidRPr="004A54C2">
        <w:rPr>
          <w:lang w:val="kk-KZ"/>
        </w:rPr>
        <w:t>2</w:t>
      </w:r>
    </w:p>
    <w:p w:rsidR="008E5C43" w:rsidRPr="004A54C2" w:rsidRDefault="003F1157" w:rsidP="003F1157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lang w:val="kk-KZ"/>
        </w:rPr>
        <w:t xml:space="preserve">{Дереккөзі} = </w:t>
      </w:r>
      <w:r w:rsidR="008E5C43" w:rsidRPr="004A54C2">
        <w:rPr>
          <w:rStyle w:val="fontstyle01"/>
          <w:rFonts w:ascii="Times New Roman" w:hAnsi="Times New Roman"/>
          <w:sz w:val="24"/>
          <w:szCs w:val="24"/>
          <w:lang w:val="kk-KZ"/>
        </w:rPr>
        <w:t>Садыханова ,Г.А. Кәсіпорын қызметін экономикалық талдау</w:t>
      </w:r>
      <w:r w:rsidR="00820072">
        <w:rPr>
          <w:rStyle w:val="fontstyle01"/>
          <w:rFonts w:ascii="Times New Roman" w:hAnsi="Times New Roman"/>
          <w:sz w:val="24"/>
          <w:szCs w:val="24"/>
          <w:lang w:val="kk-KZ"/>
        </w:rPr>
        <w:t>:</w:t>
      </w:r>
      <w:r w:rsidR="008E5C43" w:rsidRPr="004A54C2">
        <w:rPr>
          <w:rStyle w:val="fontstyle01"/>
          <w:rFonts w:ascii="Times New Roman" w:hAnsi="Times New Roman"/>
          <w:sz w:val="24"/>
          <w:szCs w:val="24"/>
          <w:lang w:val="kk-KZ"/>
        </w:rPr>
        <w:t xml:space="preserve"> оқу құралы / Г. А. Садыханова, Д. Ж. Рахматуллаева, Д. Р. Тураров. - Алматы</w:t>
      </w:r>
      <w:r w:rsidR="00820072">
        <w:rPr>
          <w:rStyle w:val="fontstyle01"/>
          <w:rFonts w:ascii="Times New Roman" w:hAnsi="Times New Roman"/>
          <w:sz w:val="24"/>
          <w:szCs w:val="24"/>
          <w:lang w:val="kk-KZ"/>
        </w:rPr>
        <w:t>:</w:t>
      </w:r>
      <w:r w:rsidR="008E5C43" w:rsidRPr="004A54C2">
        <w:rPr>
          <w:rStyle w:val="fontstyle01"/>
          <w:rFonts w:ascii="Times New Roman" w:hAnsi="Times New Roman"/>
          <w:sz w:val="24"/>
          <w:szCs w:val="24"/>
          <w:lang w:val="kk-KZ"/>
        </w:rPr>
        <w:t xml:space="preserve"> Қазақ  университеті, 2018. - 129 с.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Афанасьев, В. В. Методология и методы научного исследования: учебное пособие для бакалавриата и магистратуры / В. В. Афанасьев, О. В. Грибкова, Л. И. Уколова.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- 154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r w:rsidR="00D333B0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</w:pPr>
      <w:r w:rsidRPr="006C40C2">
        <w:rPr>
          <w:lang w:val="kk-KZ"/>
        </w:rPr>
        <w:t>###</w:t>
      </w:r>
      <w:r w:rsidR="00644174" w:rsidRPr="00820072">
        <w:t>044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Іргелі ғылымды дамытудың негізгі тұжырымдамаларын анықтаңыз.</w:t>
      </w:r>
    </w:p>
    <w:p w:rsidR="004A54C2" w:rsidRPr="006C40C2" w:rsidRDefault="004A54C2" w:rsidP="004A54C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4A54C2" w:rsidP="004A54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>Дрещинский, В. А. Методология научных исследований: учебник для бакалавриата и магистратуры / В. А. Дрещинский. - 2-е изд., перераб. и доп.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- 274 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Афанасьев, В. В. Методология и методы научного исследования: учебное пособие для бакалавриата и магистратуры / В. В. Афанасьев, О. В. Грибкова, Л. И. Уколова.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- 154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r w:rsidR="00D333B0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</w:pPr>
      <w:r w:rsidRPr="006C40C2">
        <w:rPr>
          <w:lang w:val="kk-KZ"/>
        </w:rPr>
        <w:t>###</w:t>
      </w:r>
      <w:r w:rsidR="00644174" w:rsidRPr="00820072">
        <w:t>045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Негізгі зерттеу бағдарламаларының (парадигмалардың) мәнін ашып, білімнің өсу тұжырымдамасын түсіндіріңіз (К.Поппер, Т. Кун</w:t>
      </w:r>
      <w:r w:rsidR="00D333B0">
        <w:rPr>
          <w:rStyle w:val="fontstyle01"/>
          <w:rFonts w:ascii="Times New Roman" w:hAnsi="Times New Roman"/>
          <w:sz w:val="24"/>
          <w:szCs w:val="24"/>
          <w:lang w:val="kk-KZ"/>
        </w:rPr>
        <w:t xml:space="preserve"> </w:t>
      </w:r>
    </w:p>
    <w:p w:rsidR="004A54C2" w:rsidRPr="006C40C2" w:rsidRDefault="004A54C2" w:rsidP="004A54C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4A54C2" w:rsidP="004A54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>Дрещинский, В. А. Методология научных исследований: учебник для бакалавриата и магистратуры / В. А. Дрещинский. - 2-е изд., перераб. и доп.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- 274 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Афанасьев, В. В. Методология и методы научного исследования: учебное пособие для бакалавриата и магистратуры / В. В. Афанасьев, О. В. Грибкова, Л. И. Уколова.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- 154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r w:rsidR="00D333B0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###</w:t>
      </w:r>
      <w:r w:rsidR="00644174" w:rsidRPr="00820072">
        <w:rPr>
          <w:lang w:val="kk-KZ"/>
        </w:rPr>
        <w:t>046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И.Лакатос ғылыми-зерттеу бағдарламасының мәнін, мақсаты мен міндеттерін және оның білім өсу моделінде қолданылуын сипаттаңыз.</w:t>
      </w:r>
    </w:p>
    <w:p w:rsidR="004A54C2" w:rsidRPr="006C40C2" w:rsidRDefault="004A54C2" w:rsidP="004A54C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4A54C2" w:rsidP="004A54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>Дрещинский, В. А. Методология научных исследований: учебник для бакалавриата и магистратуры / В. А. Дрещинский. - 2-е изд., перераб. и доп.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- 274 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Афанасьев, В. В. Методология и методы научного исследования: учебное пособие для бакалавриата и магистратуры / В. В. Афанасьев, О. В. Грибкова, Л. И. Уколова.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- 154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r w:rsidR="00D333B0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###</w:t>
      </w:r>
      <w:r w:rsidR="00644174" w:rsidRPr="00820072">
        <w:rPr>
          <w:lang w:val="kk-KZ"/>
        </w:rPr>
        <w:t>047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lastRenderedPageBreak/>
        <w:t>Экономикалық зерттеудің негізгі кезеңдерін анықтаңыз, сонымен қатар экономикалық ғылымдағы «ғылыми ашылу» рәсімдерін сипаттаңыз.</w:t>
      </w:r>
    </w:p>
    <w:p w:rsidR="004A54C2" w:rsidRPr="006C40C2" w:rsidRDefault="004A54C2" w:rsidP="004A54C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4A54C2" w:rsidP="004A54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>Дрещинский, В. А. Методология научных исследований: учебник для бакалавриата и магистратуры / В. А. Дрещинский. - 2-е изд., перераб. и доп.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- 274 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Афанасьев, В. В. Методология и методы научного исследования: учебное пособие для бакалавриата и магистратуры / В. В. Афанасьев, О. В. Грибкова, Л. И. Уколова.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- 154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r w:rsidR="00D333B0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###</w:t>
      </w:r>
      <w:r w:rsidR="00644174" w:rsidRPr="00820072">
        <w:rPr>
          <w:lang w:val="kk-KZ"/>
        </w:rPr>
        <w:t>048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Экономикалық талдаудың балама ағымы ретінде структурализмнің мәнін ашып, М.Олсонға сәйкес «Ұжымдық іс-қимыл логикасын» сипаттаңыз.</w:t>
      </w:r>
    </w:p>
    <w:p w:rsidR="004A54C2" w:rsidRPr="006C40C2" w:rsidRDefault="004A54C2" w:rsidP="004A54C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4A54C2" w:rsidP="004A54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>Дрещинский, В. А. Методология научных исследований: учебник для бакалавриата и магистратуры / В. А. Дрещинский. - 2-е изд., перераб. и доп.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="008E5C43"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- 274 </w:t>
      </w:r>
      <w:proofErr w:type="gramStart"/>
      <w:r w:rsidR="008E5C43"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="008E5C43" w:rsidRPr="006C40C2">
        <w:rPr>
          <w:rStyle w:val="fontstyle01"/>
          <w:rFonts w:ascii="Times New Roman" w:hAnsi="Times New Roman"/>
          <w:sz w:val="24"/>
          <w:szCs w:val="24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Афанасьев, В. В. Методология и методы научного исследования: учебное пособие для бакалавриата и магистратуры / В. В. Афанасьев, О. В. Грибкова, Л. И. Уколова.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- 154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r w:rsidR="00D333B0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</w:pPr>
      <w:r w:rsidRPr="006C40C2">
        <w:rPr>
          <w:lang w:val="kk-KZ"/>
        </w:rPr>
        <w:t>###</w:t>
      </w:r>
      <w:r w:rsidR="00644174" w:rsidRPr="00820072">
        <w:t>049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Жаңа институционализмнің мәнін және оның синтетикалық әдістерін (Р.Коуз: «Фирма, нарық, құқық»), институционалдық қағидаттарды модернизациялауды түсіндіріңіз.</w:t>
      </w:r>
    </w:p>
    <w:p w:rsidR="004A54C2" w:rsidRPr="004A54C2" w:rsidRDefault="004A54C2" w:rsidP="004A54C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  <w:rPr>
          <w:lang w:val="kk-KZ"/>
        </w:rPr>
      </w:pPr>
      <w:r w:rsidRPr="006C40C2">
        <w:rPr>
          <w:lang w:val="kk-KZ"/>
        </w:rPr>
        <w:t xml:space="preserve">{Блок} = </w:t>
      </w:r>
      <w:r w:rsidRPr="004A54C2">
        <w:rPr>
          <w:lang w:val="kk-KZ"/>
        </w:rPr>
        <w:t>2</w:t>
      </w:r>
    </w:p>
    <w:p w:rsidR="008E5C43" w:rsidRPr="004A54C2" w:rsidRDefault="004A54C2" w:rsidP="004A54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lang w:val="kk-KZ"/>
        </w:rPr>
        <w:t xml:space="preserve">{Дереккөзі} = </w:t>
      </w:r>
      <w:r w:rsidR="008E5C43" w:rsidRPr="004A54C2">
        <w:rPr>
          <w:rStyle w:val="fontstyle01"/>
          <w:rFonts w:ascii="Times New Roman" w:hAnsi="Times New Roman"/>
          <w:sz w:val="24"/>
          <w:szCs w:val="24"/>
          <w:lang w:val="kk-KZ"/>
        </w:rPr>
        <w:t>Садыханова ,Г.А. Кәсіпорын қызметін экономикалық талдау</w:t>
      </w:r>
      <w:r w:rsidR="00820072">
        <w:rPr>
          <w:rStyle w:val="fontstyle01"/>
          <w:rFonts w:ascii="Times New Roman" w:hAnsi="Times New Roman"/>
          <w:sz w:val="24"/>
          <w:szCs w:val="24"/>
          <w:lang w:val="kk-KZ"/>
        </w:rPr>
        <w:t>:</w:t>
      </w:r>
      <w:r w:rsidR="008E5C43" w:rsidRPr="004A54C2">
        <w:rPr>
          <w:rStyle w:val="fontstyle01"/>
          <w:rFonts w:ascii="Times New Roman" w:hAnsi="Times New Roman"/>
          <w:sz w:val="24"/>
          <w:szCs w:val="24"/>
          <w:lang w:val="kk-KZ"/>
        </w:rPr>
        <w:t xml:space="preserve"> оқу құралы / Г. А. Садыханова, Д. Ж. Рахматуллаева, Д. Р. Тураров. - Алматы</w:t>
      </w:r>
      <w:r w:rsidR="00820072">
        <w:rPr>
          <w:rStyle w:val="fontstyle01"/>
          <w:rFonts w:ascii="Times New Roman" w:hAnsi="Times New Roman"/>
          <w:sz w:val="24"/>
          <w:szCs w:val="24"/>
          <w:lang w:val="kk-KZ"/>
        </w:rPr>
        <w:t>:</w:t>
      </w:r>
      <w:r w:rsidR="008E5C43" w:rsidRPr="004A54C2">
        <w:rPr>
          <w:rStyle w:val="fontstyle01"/>
          <w:rFonts w:ascii="Times New Roman" w:hAnsi="Times New Roman"/>
          <w:sz w:val="24"/>
          <w:szCs w:val="24"/>
          <w:lang w:val="kk-KZ"/>
        </w:rPr>
        <w:t xml:space="preserve"> Қазақ  университеті, 2018. - 129 с.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>Афанасьев, В. В. Методология и методы научного исследования: учебное пособие для бакалавриата и магистратуры / В. В. Афанасьев, О. В. Грибкова, Л. И. Уколова. - Москва</w:t>
      </w:r>
      <w:r w:rsidR="00820072">
        <w:rPr>
          <w:rStyle w:val="fontstyle01"/>
          <w:rFonts w:ascii="Times New Roman" w:hAnsi="Times New Roman"/>
          <w:sz w:val="24"/>
          <w:szCs w:val="24"/>
        </w:rPr>
        <w:t>:</w:t>
      </w:r>
      <w:r w:rsidRPr="006C40C2">
        <w:rPr>
          <w:rStyle w:val="fontstyle01"/>
          <w:rFonts w:ascii="Times New Roman" w:hAnsi="Times New Roman"/>
          <w:sz w:val="24"/>
          <w:szCs w:val="24"/>
        </w:rPr>
        <w:t xml:space="preserve"> Издательство Юрайт, 2019. - 154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r w:rsidR="00D333B0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</w:pPr>
      <w:r w:rsidRPr="006C40C2">
        <w:rPr>
          <w:lang w:val="kk-KZ"/>
        </w:rPr>
        <w:t>###</w:t>
      </w:r>
      <w:r w:rsidR="00644174" w:rsidRPr="00820072">
        <w:t>050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color w:val="000000"/>
          <w:lang w:val="kk-KZ"/>
        </w:rPr>
      </w:pPr>
      <w:r w:rsidRPr="006C40C2">
        <w:rPr>
          <w:color w:val="000000"/>
          <w:lang w:val="kk-KZ"/>
        </w:rPr>
        <w:t>Қазіргі экономикалық және әлеуметтік процестерді талдаудағы заманауи әдіснаманың ерекшелігін сипаттаңыз.</w:t>
      </w:r>
    </w:p>
    <w:p w:rsidR="004A54C2" w:rsidRPr="004A54C2" w:rsidRDefault="004A54C2" w:rsidP="004A54C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  <w:rPr>
          <w:lang w:val="kk-KZ"/>
        </w:rPr>
      </w:pPr>
      <w:r w:rsidRPr="006C40C2">
        <w:rPr>
          <w:lang w:val="kk-KZ"/>
        </w:rPr>
        <w:t xml:space="preserve">{Блок} = </w:t>
      </w:r>
      <w:r w:rsidRPr="004A54C2">
        <w:rPr>
          <w:lang w:val="kk-KZ"/>
        </w:rPr>
        <w:t>2</w:t>
      </w:r>
    </w:p>
    <w:p w:rsidR="008E5C43" w:rsidRPr="004A54C2" w:rsidRDefault="004A54C2" w:rsidP="004A54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lang w:val="kk-KZ"/>
        </w:rPr>
        <w:t xml:space="preserve">{Дереккөзі} = </w:t>
      </w:r>
      <w:r w:rsidR="008E5C43" w:rsidRPr="004A54C2">
        <w:rPr>
          <w:rStyle w:val="fontstyle01"/>
          <w:rFonts w:ascii="Times New Roman" w:hAnsi="Times New Roman"/>
          <w:sz w:val="24"/>
          <w:szCs w:val="24"/>
          <w:lang w:val="kk-KZ"/>
        </w:rPr>
        <w:t>Садыханова ,Г.А. Кәсіпорын қызметін экономикалық талдау</w:t>
      </w:r>
      <w:r w:rsidR="00820072">
        <w:rPr>
          <w:rStyle w:val="fontstyle01"/>
          <w:rFonts w:ascii="Times New Roman" w:hAnsi="Times New Roman"/>
          <w:sz w:val="24"/>
          <w:szCs w:val="24"/>
          <w:lang w:val="kk-KZ"/>
        </w:rPr>
        <w:t>:</w:t>
      </w:r>
      <w:r w:rsidR="008E5C43" w:rsidRPr="004A54C2">
        <w:rPr>
          <w:rStyle w:val="fontstyle01"/>
          <w:rFonts w:ascii="Times New Roman" w:hAnsi="Times New Roman"/>
          <w:sz w:val="24"/>
          <w:szCs w:val="24"/>
          <w:lang w:val="kk-KZ"/>
        </w:rPr>
        <w:t xml:space="preserve"> оқу құралы / Г. А. Садыханова, Д. Ж. Рахматуллаева, Д. Р. Тураров. - Алматы</w:t>
      </w:r>
      <w:r w:rsidR="00820072">
        <w:rPr>
          <w:rStyle w:val="fontstyle01"/>
          <w:rFonts w:ascii="Times New Roman" w:hAnsi="Times New Roman"/>
          <w:sz w:val="24"/>
          <w:szCs w:val="24"/>
          <w:lang w:val="kk-KZ"/>
        </w:rPr>
        <w:t>:</w:t>
      </w:r>
      <w:r w:rsidR="008E5C43" w:rsidRPr="004A54C2">
        <w:rPr>
          <w:rStyle w:val="fontstyle01"/>
          <w:rFonts w:ascii="Times New Roman" w:hAnsi="Times New Roman"/>
          <w:sz w:val="24"/>
          <w:szCs w:val="24"/>
          <w:lang w:val="kk-KZ"/>
        </w:rPr>
        <w:t xml:space="preserve"> Қазақ  университеті, 2018. - 129 с.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6C40C2">
        <w:rPr>
          <w:rStyle w:val="fontstyle01"/>
          <w:rFonts w:ascii="Times New Roman" w:hAnsi="Times New Roman"/>
          <w:sz w:val="24"/>
          <w:szCs w:val="24"/>
        </w:rPr>
        <w:t xml:space="preserve">Афанасьев, В. В. Методология и методы научного исследования: учебное пособие для бакалавриата и магистратуры / В. В. Афанасьев, О. В. Грибкова, Л. И. Уколова. - Москва: Издательство Юрайт, 2019. - 154 </w:t>
      </w:r>
      <w:proofErr w:type="gramStart"/>
      <w:r w:rsidRPr="006C40C2">
        <w:rPr>
          <w:rStyle w:val="fontstyle01"/>
          <w:rFonts w:ascii="Times New Roman" w:hAnsi="Times New Roman"/>
          <w:sz w:val="24"/>
          <w:szCs w:val="24"/>
        </w:rPr>
        <w:t>с</w:t>
      </w:r>
      <w:proofErr w:type="gramEnd"/>
      <w:r w:rsidRPr="006C40C2">
        <w:rPr>
          <w:rStyle w:val="fontstyle01"/>
          <w:rFonts w:ascii="Times New Roman" w:hAnsi="Times New Roman"/>
          <w:sz w:val="24"/>
          <w:szCs w:val="24"/>
        </w:rPr>
        <w:t>.</w:t>
      </w:r>
      <w:r w:rsidR="00D333B0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color w:val="000000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</w:pPr>
      <w:r w:rsidRPr="006C40C2">
        <w:rPr>
          <w:lang w:val="kk-KZ"/>
        </w:rPr>
        <w:t>###</w:t>
      </w:r>
      <w:r w:rsidR="00644174" w:rsidRPr="00820072">
        <w:t>051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rStyle w:val="fontstyle01"/>
          <w:rFonts w:ascii="Times New Roman" w:hAnsi="Times New Roman"/>
          <w:sz w:val="24"/>
          <w:szCs w:val="24"/>
          <w:lang w:val="kk-KZ"/>
        </w:rPr>
      </w:pPr>
      <w:r w:rsidRPr="006C40C2">
        <w:rPr>
          <w:rStyle w:val="fontstyle01"/>
          <w:rFonts w:ascii="Times New Roman" w:hAnsi="Times New Roman"/>
          <w:sz w:val="24"/>
          <w:szCs w:val="24"/>
          <w:lang w:val="kk-KZ"/>
        </w:rPr>
        <w:t>Ғаламдық процестердің жұмыс істеуі мен дамуындағы табиғи және әлеуметтік – мәдени факторлардың байланысын анықтаңыз.</w:t>
      </w:r>
    </w:p>
    <w:p w:rsidR="004A54C2" w:rsidRPr="004A54C2" w:rsidRDefault="004A54C2" w:rsidP="004A54C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  <w:rPr>
          <w:lang w:val="kk-KZ"/>
        </w:rPr>
      </w:pPr>
      <w:r w:rsidRPr="006C40C2">
        <w:rPr>
          <w:lang w:val="kk-KZ"/>
        </w:rPr>
        <w:t xml:space="preserve">{Блок} = </w:t>
      </w:r>
      <w:r w:rsidRPr="004A54C2">
        <w:rPr>
          <w:lang w:val="kk-KZ"/>
        </w:rPr>
        <w:t>2</w:t>
      </w:r>
    </w:p>
    <w:p w:rsidR="008E5C43" w:rsidRPr="006C40C2" w:rsidRDefault="004A54C2" w:rsidP="004A54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lang w:val="kk-KZ"/>
        </w:rPr>
        <w:t>Касенов, К.Р. Кәсіпкерлік стратегиялар</w:t>
      </w:r>
      <w:r w:rsidR="00820072">
        <w:rPr>
          <w:lang w:val="kk-KZ"/>
        </w:rPr>
        <w:t>:</w:t>
      </w:r>
      <w:r w:rsidR="008E5C43" w:rsidRPr="006C40C2">
        <w:rPr>
          <w:lang w:val="kk-KZ"/>
        </w:rPr>
        <w:t xml:space="preserve"> оқу құралы / К. Р. Касенов, Ә. Қ. Агзам, А. Ж. Аманкосов. - Алматы</w:t>
      </w:r>
      <w:r w:rsidR="00820072">
        <w:rPr>
          <w:lang w:val="kk-KZ"/>
        </w:rPr>
        <w:t>:</w:t>
      </w:r>
      <w:r w:rsidR="008E5C43" w:rsidRPr="006C40C2">
        <w:rPr>
          <w:lang w:val="kk-KZ"/>
        </w:rPr>
        <w:t xml:space="preserve"> Қазақ  университеті, 2018. - 242 с. - (Абай атын. Қазақ ұлттық педагогикалық университеті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Татиева М.М. Оценка бизнеса</w:t>
      </w:r>
      <w:r w:rsidR="00820072">
        <w:rPr>
          <w:lang w:val="kk-KZ"/>
        </w:rPr>
        <w:t>:</w:t>
      </w:r>
      <w:r w:rsidRPr="006C40C2">
        <w:rPr>
          <w:lang w:val="kk-KZ"/>
        </w:rPr>
        <w:t xml:space="preserve"> учебное пособие / М. М. Татиева. - Алматы</w:t>
      </w:r>
      <w:r w:rsidR="00820072">
        <w:rPr>
          <w:lang w:val="kk-KZ"/>
        </w:rPr>
        <w:t>:</w:t>
      </w:r>
      <w:r w:rsidRPr="006C40C2">
        <w:rPr>
          <w:lang w:val="kk-KZ"/>
        </w:rPr>
        <w:t xml:space="preserve"> Эпиграф, 2019. - 76 с.)</w:t>
      </w:r>
    </w:p>
    <w:p w:rsidR="008E5C43" w:rsidRPr="006C40C2" w:rsidRDefault="008E5C43" w:rsidP="006C40C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</w:p>
    <w:p w:rsidR="008E5C43" w:rsidRPr="00820072" w:rsidRDefault="008E5C43" w:rsidP="006C40C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lang w:val="kk-KZ"/>
        </w:rPr>
      </w:pPr>
      <w:r w:rsidRPr="006C40C2">
        <w:rPr>
          <w:lang w:val="kk-KZ"/>
        </w:rPr>
        <w:t>###</w:t>
      </w:r>
      <w:r w:rsidR="00644174" w:rsidRPr="00820072">
        <w:rPr>
          <w:lang w:val="kk-KZ"/>
        </w:rPr>
        <w:t>052</w:t>
      </w:r>
    </w:p>
    <w:p w:rsidR="008E5C43" w:rsidRPr="006C40C2" w:rsidRDefault="008E5C43" w:rsidP="006C40C2">
      <w:pPr>
        <w:pStyle w:val="a3"/>
        <w:widowControl w:val="0"/>
        <w:tabs>
          <w:tab w:val="left" w:pos="800"/>
          <w:tab w:val="left" w:pos="851"/>
        </w:tabs>
        <w:ind w:left="0"/>
        <w:jc w:val="both"/>
        <w:rPr>
          <w:color w:val="000000"/>
          <w:lang w:val="kk-KZ"/>
        </w:rPr>
      </w:pPr>
      <w:r w:rsidRPr="006C40C2">
        <w:rPr>
          <w:color w:val="000000"/>
          <w:lang w:val="kk-KZ"/>
        </w:rPr>
        <w:t>Қазақстан экономикасындағы меншікті өзгертудің ерекшеліктерін анықтап, Қазақстандағы жекешелендірудің нәтижелерін, кезеңдері мен нысандарын атаңыз.</w:t>
      </w:r>
    </w:p>
    <w:p w:rsidR="004A54C2" w:rsidRPr="004A54C2" w:rsidRDefault="004A54C2" w:rsidP="004A54C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  <w:rPr>
          <w:lang w:val="kk-KZ"/>
        </w:rPr>
      </w:pPr>
      <w:r w:rsidRPr="006C40C2">
        <w:rPr>
          <w:lang w:val="kk-KZ"/>
        </w:rPr>
        <w:t xml:space="preserve">{Блок} = </w:t>
      </w:r>
      <w:r w:rsidRPr="004A54C2">
        <w:rPr>
          <w:lang w:val="kk-KZ"/>
        </w:rPr>
        <w:t>2</w:t>
      </w:r>
    </w:p>
    <w:p w:rsidR="008E5C43" w:rsidRPr="006C40C2" w:rsidRDefault="004A54C2" w:rsidP="004A54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lang w:val="kk-KZ"/>
        </w:rPr>
        <w:t>Касенов, К.Р. Кәсіпкерлік стратегиялар</w:t>
      </w:r>
      <w:r w:rsidR="00820072">
        <w:rPr>
          <w:lang w:val="kk-KZ"/>
        </w:rPr>
        <w:t>:</w:t>
      </w:r>
      <w:r w:rsidR="008E5C43" w:rsidRPr="006C40C2">
        <w:rPr>
          <w:lang w:val="kk-KZ"/>
        </w:rPr>
        <w:t xml:space="preserve"> оқу құралы / К. Р. Касенов, Ә. Қ. Агзам, А. Ж. Аманкосов. - Алматы</w:t>
      </w:r>
      <w:r w:rsidR="00820072">
        <w:rPr>
          <w:lang w:val="kk-KZ"/>
        </w:rPr>
        <w:t>:</w:t>
      </w:r>
      <w:r w:rsidR="008E5C43" w:rsidRPr="006C40C2">
        <w:rPr>
          <w:lang w:val="kk-KZ"/>
        </w:rPr>
        <w:t xml:space="preserve"> Қазақ  университеті, 2018. - 242 с. - (Абай атын. Қазақ ұлттық педагогикалық университеті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Татиева М.М. Оценка бизнеса</w:t>
      </w:r>
      <w:r w:rsidR="00820072">
        <w:rPr>
          <w:lang w:val="kk-KZ"/>
        </w:rPr>
        <w:t>:</w:t>
      </w:r>
      <w:r w:rsidRPr="006C40C2">
        <w:rPr>
          <w:lang w:val="kk-KZ"/>
        </w:rPr>
        <w:t xml:space="preserve"> учебное пособие / М. М. Татиева. - Алматы</w:t>
      </w:r>
      <w:r w:rsidR="00820072">
        <w:rPr>
          <w:lang w:val="kk-KZ"/>
        </w:rPr>
        <w:t>:</w:t>
      </w:r>
      <w:r w:rsidRPr="006C40C2">
        <w:rPr>
          <w:lang w:val="kk-KZ"/>
        </w:rPr>
        <w:t xml:space="preserve"> Эпиграф, 2019. - 76 с.</w:t>
      </w:r>
      <w:r w:rsidR="00D333B0">
        <w:rPr>
          <w:lang w:val="kk-KZ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###</w:t>
      </w:r>
      <w:r w:rsidR="00644174" w:rsidRPr="00820072">
        <w:rPr>
          <w:lang w:val="kk-KZ"/>
        </w:rPr>
        <w:t>053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color w:val="000000"/>
          <w:lang w:val="kk-KZ"/>
        </w:rPr>
      </w:pPr>
      <w:r w:rsidRPr="006C40C2">
        <w:rPr>
          <w:color w:val="000000"/>
          <w:lang w:val="kk-KZ"/>
        </w:rPr>
        <w:t>Ұлттық экономиканың бәсекеге қабілеттілігін бағалау критерийлерін анықтаңыз: артықшылықтары мен кемшіліктері.</w:t>
      </w:r>
    </w:p>
    <w:p w:rsidR="004A54C2" w:rsidRPr="004A54C2" w:rsidRDefault="004A54C2" w:rsidP="004A54C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  <w:rPr>
          <w:lang w:val="kk-KZ"/>
        </w:rPr>
      </w:pPr>
      <w:r w:rsidRPr="006C40C2">
        <w:rPr>
          <w:lang w:val="kk-KZ"/>
        </w:rPr>
        <w:t xml:space="preserve">{Блок} = </w:t>
      </w:r>
      <w:r w:rsidRPr="004A54C2">
        <w:rPr>
          <w:lang w:val="kk-KZ"/>
        </w:rPr>
        <w:t>2</w:t>
      </w:r>
    </w:p>
    <w:p w:rsidR="008E5C43" w:rsidRPr="006C40C2" w:rsidRDefault="004A54C2" w:rsidP="004A54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lang w:val="kk-KZ"/>
        </w:rPr>
        <w:t>Касенов, К.Р. Кәсіпкерлік стратегиялар</w:t>
      </w:r>
      <w:r w:rsidR="00820072">
        <w:rPr>
          <w:lang w:val="kk-KZ"/>
        </w:rPr>
        <w:t>:</w:t>
      </w:r>
      <w:r w:rsidR="008E5C43" w:rsidRPr="006C40C2">
        <w:rPr>
          <w:lang w:val="kk-KZ"/>
        </w:rPr>
        <w:t xml:space="preserve"> оқу құралы / К. Р. Касенов, Ә. Қ. Агзам, А. Ж. Аманкосов. - Алматы</w:t>
      </w:r>
      <w:r w:rsidR="00820072">
        <w:rPr>
          <w:lang w:val="kk-KZ"/>
        </w:rPr>
        <w:t>:</w:t>
      </w:r>
      <w:r w:rsidR="008E5C43" w:rsidRPr="006C40C2">
        <w:rPr>
          <w:lang w:val="kk-KZ"/>
        </w:rPr>
        <w:t xml:space="preserve"> Қазақ  университеті, 2018. - 242 с. - (Абай атын. Қазақ ұлттық педагогикалық университеті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Татиева М.М. Оценка бизнеса</w:t>
      </w:r>
      <w:r w:rsidR="00820072">
        <w:rPr>
          <w:lang w:val="kk-KZ"/>
        </w:rPr>
        <w:t>:</w:t>
      </w:r>
      <w:r w:rsidRPr="006C40C2">
        <w:rPr>
          <w:lang w:val="kk-KZ"/>
        </w:rPr>
        <w:t xml:space="preserve"> учебное пособие / М. М. Татиева. - Алматы</w:t>
      </w:r>
      <w:r w:rsidR="00820072">
        <w:rPr>
          <w:lang w:val="kk-KZ"/>
        </w:rPr>
        <w:t>:</w:t>
      </w:r>
      <w:r w:rsidRPr="006C40C2">
        <w:rPr>
          <w:lang w:val="kk-KZ"/>
        </w:rPr>
        <w:t xml:space="preserve"> Эпиграф, 2019. - 76 с.</w:t>
      </w:r>
      <w:r w:rsidR="00D333B0">
        <w:rPr>
          <w:lang w:val="kk-KZ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###</w:t>
      </w:r>
      <w:r w:rsidR="00644174" w:rsidRPr="00820072">
        <w:rPr>
          <w:lang w:val="kk-KZ"/>
        </w:rPr>
        <w:t>054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color w:val="000000"/>
          <w:lang w:val="kk-KZ"/>
        </w:rPr>
      </w:pPr>
      <w:r w:rsidRPr="006C40C2">
        <w:rPr>
          <w:color w:val="000000"/>
          <w:lang w:val="kk-KZ"/>
        </w:rPr>
        <w:t>Инновациялық қызмет саласындағы Қазақстан Республикасының мемлекеттік саясатының негізгі бағыттарын анықтаңыз, сонымен қатар ҚР зияткерлік меншік құқықтарын пайдалану және қорғау процесін сипаттаңыз.</w:t>
      </w:r>
    </w:p>
    <w:p w:rsidR="004A54C2" w:rsidRPr="004A54C2" w:rsidRDefault="004A54C2" w:rsidP="004A54C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  <w:rPr>
          <w:lang w:val="kk-KZ"/>
        </w:rPr>
      </w:pPr>
      <w:r w:rsidRPr="006C40C2">
        <w:rPr>
          <w:lang w:val="kk-KZ"/>
        </w:rPr>
        <w:t xml:space="preserve">{Блок} = </w:t>
      </w:r>
      <w:r w:rsidRPr="004A54C2">
        <w:rPr>
          <w:lang w:val="kk-KZ"/>
        </w:rPr>
        <w:t>2</w:t>
      </w:r>
    </w:p>
    <w:p w:rsidR="008E5C43" w:rsidRPr="006C40C2" w:rsidRDefault="004A54C2" w:rsidP="004A54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lang w:val="kk-KZ"/>
        </w:rPr>
        <w:t>Касенов, К.Р. Кәсіпкерлік стратегиялар</w:t>
      </w:r>
      <w:r w:rsidR="00820072">
        <w:rPr>
          <w:lang w:val="kk-KZ"/>
        </w:rPr>
        <w:t>:</w:t>
      </w:r>
      <w:r w:rsidR="008E5C43" w:rsidRPr="006C40C2">
        <w:rPr>
          <w:lang w:val="kk-KZ"/>
        </w:rPr>
        <w:t xml:space="preserve"> оқу құралы / К. Р. Касенов, Ә. Қ. Агзам, А. Ж. Аманкосов. - Алматы</w:t>
      </w:r>
      <w:r w:rsidR="00820072">
        <w:rPr>
          <w:lang w:val="kk-KZ"/>
        </w:rPr>
        <w:t>:</w:t>
      </w:r>
      <w:r w:rsidR="008E5C43" w:rsidRPr="006C40C2">
        <w:rPr>
          <w:lang w:val="kk-KZ"/>
        </w:rPr>
        <w:t xml:space="preserve"> Қазақ  университеті, 2018. - 242 с. - (Абай атын. Қазақ ұлттық педагогикалық университеті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color w:val="000000"/>
        </w:rPr>
      </w:pPr>
      <w:r w:rsidRPr="006C40C2">
        <w:rPr>
          <w:color w:val="000000"/>
        </w:rPr>
        <w:t>Есиркепова А.М. Современное предпринимательство</w:t>
      </w:r>
      <w:r w:rsidR="00820072">
        <w:rPr>
          <w:color w:val="000000"/>
        </w:rPr>
        <w:t>:</w:t>
      </w:r>
      <w:r w:rsidRPr="006C40C2">
        <w:rPr>
          <w:color w:val="000000"/>
        </w:rPr>
        <w:t xml:space="preserve"> учебное пособие для студ., магистрантов, докторантов, </w:t>
      </w:r>
      <w:proofErr w:type="gramStart"/>
      <w:r w:rsidRPr="006C40C2">
        <w:rPr>
          <w:color w:val="000000"/>
        </w:rPr>
        <w:t>спец</w:t>
      </w:r>
      <w:proofErr w:type="gramEnd"/>
      <w:r w:rsidRPr="006C40C2">
        <w:rPr>
          <w:color w:val="000000"/>
        </w:rPr>
        <w:t>. "Экономика" / А. М. Есиркепова. - Алматы</w:t>
      </w:r>
      <w:r w:rsidR="00820072">
        <w:rPr>
          <w:color w:val="000000"/>
        </w:rPr>
        <w:t>:</w:t>
      </w:r>
      <w:r w:rsidRPr="006C40C2">
        <w:rPr>
          <w:color w:val="000000"/>
        </w:rPr>
        <w:t xml:space="preserve"> Эпиграф, 2019. - 300 </w:t>
      </w:r>
      <w:proofErr w:type="gramStart"/>
      <w:r w:rsidRPr="006C40C2">
        <w:rPr>
          <w:color w:val="000000"/>
        </w:rPr>
        <w:t>с</w:t>
      </w:r>
      <w:proofErr w:type="gramEnd"/>
      <w:r w:rsidRPr="006C40C2">
        <w:rPr>
          <w:color w:val="000000"/>
        </w:rPr>
        <w:t>.</w:t>
      </w:r>
      <w:r w:rsidR="00D333B0">
        <w:rPr>
          <w:color w:val="000000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</w:p>
    <w:p w:rsidR="008E5C43" w:rsidRPr="00825B30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</w:pPr>
      <w:r w:rsidRPr="006C40C2">
        <w:rPr>
          <w:lang w:val="kk-KZ"/>
        </w:rPr>
        <w:t>###</w:t>
      </w:r>
      <w:r w:rsidR="00644174" w:rsidRPr="00825B30">
        <w:t>055</w:t>
      </w:r>
    </w:p>
    <w:p w:rsidR="008E5C43" w:rsidRPr="00825B30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bCs/>
          <w:color w:val="000000"/>
        </w:rPr>
      </w:pPr>
      <w:r w:rsidRPr="006C40C2">
        <w:rPr>
          <w:bCs/>
          <w:color w:val="000000"/>
        </w:rPr>
        <w:t>Жаһандық</w:t>
      </w:r>
      <w:r w:rsidRPr="00825B30">
        <w:rPr>
          <w:bCs/>
          <w:color w:val="000000"/>
        </w:rPr>
        <w:t xml:space="preserve"> </w:t>
      </w:r>
      <w:r w:rsidRPr="006C40C2">
        <w:rPr>
          <w:bCs/>
          <w:color w:val="000000"/>
        </w:rPr>
        <w:t>қаржы</w:t>
      </w:r>
      <w:r w:rsidRPr="00825B30">
        <w:rPr>
          <w:bCs/>
          <w:color w:val="000000"/>
        </w:rPr>
        <w:t>-</w:t>
      </w:r>
      <w:r w:rsidRPr="006C40C2">
        <w:rPr>
          <w:bCs/>
          <w:color w:val="000000"/>
        </w:rPr>
        <w:t>экономикалық</w:t>
      </w:r>
      <w:r w:rsidRPr="00825B30">
        <w:rPr>
          <w:bCs/>
          <w:color w:val="000000"/>
        </w:rPr>
        <w:t xml:space="preserve"> </w:t>
      </w:r>
      <w:r w:rsidRPr="006C40C2">
        <w:rPr>
          <w:bCs/>
          <w:color w:val="000000"/>
        </w:rPr>
        <w:t>дағдарысты</w:t>
      </w:r>
      <w:r w:rsidR="00644174" w:rsidRPr="00825B30">
        <w:rPr>
          <w:bCs/>
          <w:color w:val="000000"/>
        </w:rPr>
        <w:t xml:space="preserve"> </w:t>
      </w:r>
      <w:r w:rsidRPr="00825B30">
        <w:rPr>
          <w:bCs/>
          <w:color w:val="000000"/>
        </w:rPr>
        <w:t xml:space="preserve"> </w:t>
      </w:r>
      <w:r w:rsidRPr="006C40C2">
        <w:rPr>
          <w:bCs/>
          <w:color w:val="000000"/>
        </w:rPr>
        <w:t>және</w:t>
      </w:r>
      <w:r w:rsidRPr="00825B30">
        <w:rPr>
          <w:bCs/>
          <w:color w:val="000000"/>
        </w:rPr>
        <w:t xml:space="preserve"> </w:t>
      </w:r>
      <w:r w:rsidRPr="006C40C2">
        <w:rPr>
          <w:bCs/>
          <w:color w:val="000000"/>
        </w:rPr>
        <w:t>оның</w:t>
      </w:r>
      <w:r w:rsidRPr="00825B30">
        <w:rPr>
          <w:bCs/>
          <w:color w:val="000000"/>
        </w:rPr>
        <w:t xml:space="preserve"> </w:t>
      </w:r>
      <w:r w:rsidRPr="006C40C2">
        <w:rPr>
          <w:bCs/>
          <w:color w:val="000000"/>
        </w:rPr>
        <w:t>Қазақстан</w:t>
      </w:r>
      <w:r w:rsidRPr="00825B30">
        <w:rPr>
          <w:bCs/>
          <w:color w:val="000000"/>
        </w:rPr>
        <w:t xml:space="preserve"> </w:t>
      </w:r>
      <w:r w:rsidRPr="006C40C2">
        <w:rPr>
          <w:bCs/>
          <w:color w:val="000000"/>
        </w:rPr>
        <w:t>экономикасына</w:t>
      </w:r>
      <w:r w:rsidRPr="00825B30">
        <w:rPr>
          <w:bCs/>
          <w:color w:val="000000"/>
        </w:rPr>
        <w:t xml:space="preserve"> </w:t>
      </w:r>
      <w:r w:rsidRPr="006C40C2">
        <w:rPr>
          <w:bCs/>
          <w:color w:val="000000"/>
        </w:rPr>
        <w:t>әсерін</w:t>
      </w:r>
      <w:r w:rsidRPr="00825B30">
        <w:rPr>
          <w:bCs/>
          <w:color w:val="000000"/>
        </w:rPr>
        <w:t xml:space="preserve"> </w:t>
      </w:r>
      <w:r w:rsidRPr="006C40C2">
        <w:rPr>
          <w:bCs/>
          <w:color w:val="000000"/>
        </w:rPr>
        <w:t>сипаттаңыз</w:t>
      </w:r>
      <w:r w:rsidRPr="00825B30">
        <w:rPr>
          <w:bCs/>
          <w:color w:val="000000"/>
        </w:rPr>
        <w:t xml:space="preserve"> (</w:t>
      </w:r>
      <w:r w:rsidRPr="006C40C2">
        <w:rPr>
          <w:bCs/>
          <w:color w:val="000000"/>
        </w:rPr>
        <w:t>американдық</w:t>
      </w:r>
      <w:r w:rsidRPr="00825B30">
        <w:rPr>
          <w:bCs/>
          <w:color w:val="000000"/>
        </w:rPr>
        <w:t xml:space="preserve"> </w:t>
      </w:r>
      <w:r w:rsidRPr="006C40C2">
        <w:rPr>
          <w:bCs/>
          <w:color w:val="000000"/>
        </w:rPr>
        <w:t>ипотекалық</w:t>
      </w:r>
      <w:r w:rsidRPr="00825B30">
        <w:rPr>
          <w:bCs/>
          <w:color w:val="000000"/>
        </w:rPr>
        <w:t xml:space="preserve"> </w:t>
      </w:r>
      <w:r w:rsidRPr="006C40C2">
        <w:rPr>
          <w:bCs/>
          <w:color w:val="000000"/>
        </w:rPr>
        <w:t>дағдарыс</w:t>
      </w:r>
      <w:r w:rsidRPr="00825B30">
        <w:rPr>
          <w:bCs/>
          <w:color w:val="000000"/>
        </w:rPr>
        <w:t xml:space="preserve"> </w:t>
      </w:r>
      <w:r w:rsidRPr="006C40C2">
        <w:rPr>
          <w:bCs/>
          <w:color w:val="000000"/>
        </w:rPr>
        <w:t>және</w:t>
      </w:r>
      <w:r w:rsidRPr="00825B30">
        <w:rPr>
          <w:bCs/>
          <w:color w:val="000000"/>
        </w:rPr>
        <w:t xml:space="preserve"> </w:t>
      </w:r>
      <w:r w:rsidRPr="006C40C2">
        <w:rPr>
          <w:bCs/>
          <w:color w:val="000000"/>
        </w:rPr>
        <w:t>оның</w:t>
      </w:r>
      <w:r w:rsidRPr="00825B30">
        <w:rPr>
          <w:bCs/>
          <w:color w:val="000000"/>
        </w:rPr>
        <w:t xml:space="preserve"> </w:t>
      </w:r>
      <w:r w:rsidRPr="006C40C2">
        <w:rPr>
          <w:bCs/>
          <w:color w:val="000000"/>
        </w:rPr>
        <w:t>әлемді</w:t>
      </w:r>
      <w:proofErr w:type="gramStart"/>
      <w:r w:rsidRPr="006C40C2">
        <w:rPr>
          <w:bCs/>
          <w:color w:val="000000"/>
        </w:rPr>
        <w:t>к</w:t>
      </w:r>
      <w:proofErr w:type="gramEnd"/>
      <w:r w:rsidRPr="00825B30">
        <w:rPr>
          <w:bCs/>
          <w:color w:val="000000"/>
        </w:rPr>
        <w:t xml:space="preserve"> </w:t>
      </w:r>
      <w:r w:rsidRPr="006C40C2">
        <w:rPr>
          <w:bCs/>
          <w:color w:val="000000"/>
        </w:rPr>
        <w:t>дағдарысқа</w:t>
      </w:r>
      <w:r w:rsidRPr="00825B30">
        <w:rPr>
          <w:bCs/>
          <w:color w:val="000000"/>
        </w:rPr>
        <w:t xml:space="preserve"> </w:t>
      </w:r>
      <w:r w:rsidRPr="006C40C2">
        <w:rPr>
          <w:bCs/>
          <w:color w:val="000000"/>
        </w:rPr>
        <w:t>айналуы</w:t>
      </w:r>
      <w:r w:rsidR="00825B30" w:rsidRPr="00825B30">
        <w:rPr>
          <w:bCs/>
          <w:color w:val="000000"/>
        </w:rPr>
        <w:t>)</w:t>
      </w:r>
      <w:r w:rsidR="00D333B0" w:rsidRPr="00825B30">
        <w:rPr>
          <w:bCs/>
          <w:color w:val="000000"/>
        </w:rPr>
        <w:t xml:space="preserve"> </w:t>
      </w:r>
    </w:p>
    <w:p w:rsidR="004A54C2" w:rsidRPr="006C40C2" w:rsidRDefault="004A54C2" w:rsidP="004A54C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4A54C2" w:rsidP="004A54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bCs/>
          <w:color w:val="000000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bCs/>
          <w:color w:val="000000"/>
        </w:rPr>
        <w:t xml:space="preserve">Экономическая безопасность и проблемы ее обеспечения в РК </w:t>
      </w:r>
      <w:r w:rsidR="00820072">
        <w:rPr>
          <w:bCs/>
          <w:color w:val="000000"/>
        </w:rPr>
        <w:t>:</w:t>
      </w:r>
      <w:r w:rsidR="008E5C43" w:rsidRPr="006C40C2">
        <w:rPr>
          <w:bCs/>
          <w:color w:val="000000"/>
        </w:rPr>
        <w:t xml:space="preserve"> монография для студ., магистрантам, докторантам юридических вузов / Р. О. Бугубаева [и др.]. - Алматы</w:t>
      </w:r>
      <w:r w:rsidR="00820072">
        <w:rPr>
          <w:bCs/>
          <w:color w:val="000000"/>
        </w:rPr>
        <w:t>:</w:t>
      </w:r>
      <w:r w:rsidR="008E5C43" w:rsidRPr="006C40C2">
        <w:rPr>
          <w:bCs/>
          <w:color w:val="000000"/>
        </w:rPr>
        <w:t xml:space="preserve"> Эпиграф, 2018. - 220 </w:t>
      </w:r>
      <w:proofErr w:type="gramStart"/>
      <w:r w:rsidR="008E5C43" w:rsidRPr="006C40C2">
        <w:rPr>
          <w:bCs/>
          <w:color w:val="000000"/>
        </w:rPr>
        <w:t>с</w:t>
      </w:r>
      <w:proofErr w:type="gramEnd"/>
      <w:r w:rsidR="008E5C43" w:rsidRPr="006C40C2">
        <w:rPr>
          <w:bCs/>
          <w:color w:val="000000"/>
        </w:rPr>
        <w:t>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bCs/>
          <w:color w:val="000000"/>
        </w:rPr>
      </w:pPr>
      <w:r w:rsidRPr="006C40C2">
        <w:rPr>
          <w:bCs/>
          <w:color w:val="000000"/>
        </w:rPr>
        <w:t>Проблемы и перспективы развития внешнеэкономической деятельности РК: монография для студ., магистрантов, докторантов и преподавателей, эконом</w:t>
      </w:r>
      <w:proofErr w:type="gramStart"/>
      <w:r w:rsidRPr="006C40C2">
        <w:rPr>
          <w:bCs/>
          <w:color w:val="000000"/>
        </w:rPr>
        <w:t>.</w:t>
      </w:r>
      <w:proofErr w:type="gramEnd"/>
      <w:r w:rsidRPr="006C40C2">
        <w:rPr>
          <w:bCs/>
          <w:color w:val="000000"/>
        </w:rPr>
        <w:t xml:space="preserve"> </w:t>
      </w:r>
      <w:proofErr w:type="gramStart"/>
      <w:r w:rsidRPr="006C40C2">
        <w:rPr>
          <w:bCs/>
          <w:color w:val="000000"/>
        </w:rPr>
        <w:t>и</w:t>
      </w:r>
      <w:proofErr w:type="gramEnd"/>
      <w:r w:rsidRPr="006C40C2">
        <w:rPr>
          <w:bCs/>
          <w:color w:val="000000"/>
        </w:rPr>
        <w:t xml:space="preserve"> юридических вузов   / Г. К. Абдраимова [и др.]. - Алматы</w:t>
      </w:r>
      <w:r w:rsidR="00820072">
        <w:rPr>
          <w:bCs/>
          <w:color w:val="000000"/>
        </w:rPr>
        <w:t>:</w:t>
      </w:r>
      <w:r w:rsidRPr="006C40C2">
        <w:rPr>
          <w:bCs/>
          <w:color w:val="000000"/>
        </w:rPr>
        <w:t xml:space="preserve"> Эпиграф, 2018. - 220 </w:t>
      </w:r>
      <w:proofErr w:type="gramStart"/>
      <w:r w:rsidRPr="006C40C2">
        <w:rPr>
          <w:bCs/>
          <w:color w:val="000000"/>
        </w:rPr>
        <w:t>с</w:t>
      </w:r>
      <w:proofErr w:type="gramEnd"/>
      <w:r w:rsidRPr="006C40C2">
        <w:rPr>
          <w:bCs/>
          <w:color w:val="000000"/>
        </w:rPr>
        <w:t>.</w:t>
      </w:r>
      <w:r w:rsidR="00D333B0">
        <w:rPr>
          <w:bCs/>
          <w:color w:val="000000"/>
        </w:rPr>
        <w:t xml:space="preserve"> 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</w:p>
    <w:p w:rsidR="008E5C43" w:rsidRPr="0082007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lang w:val="kk-KZ"/>
        </w:rPr>
      </w:pPr>
      <w:r w:rsidRPr="006C40C2">
        <w:rPr>
          <w:lang w:val="kk-KZ"/>
        </w:rPr>
        <w:t>###</w:t>
      </w:r>
      <w:r w:rsidR="00825B30" w:rsidRPr="00820072">
        <w:rPr>
          <w:lang w:val="kk-KZ"/>
        </w:rPr>
        <w:t>056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color w:val="000000"/>
          <w:lang w:val="kk-KZ"/>
        </w:rPr>
      </w:pPr>
      <w:r w:rsidRPr="006C40C2">
        <w:rPr>
          <w:color w:val="000000"/>
          <w:lang w:val="kk-KZ"/>
        </w:rPr>
        <w:t>Халықаралық аймақтық экономикалық интеграцияның мәнін, нысандары мен кезеңдерін, қазіргі әлемдегі негізгі халықаралық интеграциялық топтарды сипаттаңыз.</w:t>
      </w:r>
    </w:p>
    <w:p w:rsidR="004A54C2" w:rsidRPr="006C40C2" w:rsidRDefault="004A54C2" w:rsidP="004A54C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4A54C2" w:rsidP="004A54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color w:val="000000"/>
        </w:rPr>
      </w:pPr>
      <w:r w:rsidRPr="006C40C2">
        <w:rPr>
          <w:lang w:val="kk-KZ"/>
        </w:rPr>
        <w:t xml:space="preserve">{Дереккөзі} = </w:t>
      </w:r>
      <w:r w:rsidR="008E5C43" w:rsidRPr="006C40C2">
        <w:rPr>
          <w:color w:val="000000"/>
        </w:rPr>
        <w:t>Тайбекулы, А. Казахстан и евразийская интеграция: ожидания и реальность</w:t>
      </w:r>
      <w:r w:rsidR="00820072">
        <w:rPr>
          <w:color w:val="000000"/>
        </w:rPr>
        <w:t>:</w:t>
      </w:r>
      <w:r w:rsidR="008E5C43" w:rsidRPr="006C40C2">
        <w:rPr>
          <w:color w:val="000000"/>
        </w:rPr>
        <w:t xml:space="preserve"> доклад, ноябрь 2016 г. / А. Тайбекулы. - Астана-Алматы</w:t>
      </w:r>
      <w:r w:rsidR="00820072">
        <w:rPr>
          <w:color w:val="000000"/>
        </w:rPr>
        <w:t>:</w:t>
      </w:r>
      <w:r w:rsidR="008E5C43" w:rsidRPr="006C40C2">
        <w:rPr>
          <w:color w:val="000000"/>
        </w:rPr>
        <w:t xml:space="preserve"> ИМЭП при Фонде</w:t>
      </w:r>
      <w:proofErr w:type="gramStart"/>
      <w:r w:rsidR="008E5C43" w:rsidRPr="006C40C2">
        <w:rPr>
          <w:color w:val="000000"/>
        </w:rPr>
        <w:t xml:space="preserve"> П</w:t>
      </w:r>
      <w:proofErr w:type="gramEnd"/>
      <w:r w:rsidR="008E5C43" w:rsidRPr="006C40C2">
        <w:rPr>
          <w:color w:val="000000"/>
        </w:rPr>
        <w:t>ервого Президента РК - Лидера Нации, 2016. - 68 с.</w:t>
      </w:r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color w:val="000000"/>
        </w:rPr>
      </w:pPr>
      <w:r w:rsidRPr="006C40C2">
        <w:rPr>
          <w:color w:val="000000"/>
        </w:rPr>
        <w:t>Хилл, Ч. Халықаралық бизнес: Жаһандық нарықтағы басеке</w:t>
      </w:r>
      <w:r w:rsidR="00820072">
        <w:rPr>
          <w:color w:val="000000"/>
        </w:rPr>
        <w:t>:</w:t>
      </w:r>
      <w:r w:rsidRPr="006C40C2">
        <w:rPr>
          <w:color w:val="000000"/>
        </w:rPr>
        <w:t xml:space="preserve"> оқулық / Ч. Хилл, Т. Халт. - </w:t>
      </w:r>
      <w:r w:rsidRPr="006C40C2">
        <w:rPr>
          <w:color w:val="000000"/>
        </w:rPr>
        <w:lastRenderedPageBreak/>
        <w:t xml:space="preserve">12-ші бас. - </w:t>
      </w:r>
      <w:proofErr w:type="gramStart"/>
      <w:r w:rsidRPr="006C40C2">
        <w:rPr>
          <w:color w:val="000000"/>
        </w:rPr>
        <w:t>Алматы</w:t>
      </w:r>
      <w:r w:rsidR="00820072">
        <w:rPr>
          <w:color w:val="000000"/>
        </w:rPr>
        <w:t>:</w:t>
      </w:r>
      <w:r w:rsidRPr="006C40C2">
        <w:rPr>
          <w:color w:val="000000"/>
        </w:rPr>
        <w:t xml:space="preserve"> Ұлттық аударма бюросы, 2019. - 720 с. - (Рухани жаңғыру</w:t>
      </w:r>
      <w:r w:rsidR="00D333B0">
        <w:rPr>
          <w:color w:val="000000"/>
        </w:rPr>
        <w:t xml:space="preserve"> </w:t>
      </w:r>
      <w:proofErr w:type="gramEnd"/>
    </w:p>
    <w:p w:rsidR="008E5C43" w:rsidRPr="006C40C2" w:rsidRDefault="008E5C43" w:rsidP="006C40C2">
      <w:pPr>
        <w:pStyle w:val="a3"/>
        <w:widowControl w:val="0"/>
        <w:tabs>
          <w:tab w:val="left" w:pos="402"/>
          <w:tab w:val="num" w:pos="502"/>
        </w:tabs>
        <w:ind w:left="0"/>
        <w:jc w:val="both"/>
        <w:rPr>
          <w:color w:val="000000"/>
        </w:rPr>
      </w:pPr>
    </w:p>
    <w:p w:rsidR="008E5C43" w:rsidRPr="0082007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</w:rPr>
        <w:t>###</w:t>
      </w:r>
      <w:r w:rsidR="00825B30" w:rsidRPr="00820072">
        <w:rPr>
          <w:rFonts w:ascii="Times New Roman" w:hAnsi="Times New Roman"/>
          <w:sz w:val="24"/>
          <w:szCs w:val="24"/>
        </w:rPr>
        <w:t>057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Әлеуметтік-экономикалық дамудың аймақтық бағдарламаларының функционалдық мақсатын ашыңыз </w:t>
      </w:r>
    </w:p>
    <w:p w:rsidR="000717A7" w:rsidRPr="006C40C2" w:rsidRDefault="000717A7" w:rsidP="000717A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0717A7" w:rsidP="000717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="008E5C43" w:rsidRPr="006C40C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r w:rsidR="00820072">
        <w:rPr>
          <w:rFonts w:ascii="Times New Roman" w:hAnsi="Times New Roman"/>
          <w:sz w:val="24"/>
          <w:szCs w:val="24"/>
        </w:rPr>
        <w:t>:</w:t>
      </w:r>
      <w:r w:rsidR="008E5C43" w:rsidRPr="006C40C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</w:t>
      </w:r>
      <w:r w:rsidR="00820072">
        <w:rPr>
          <w:rFonts w:ascii="Times New Roman" w:hAnsi="Times New Roman"/>
          <w:sz w:val="24"/>
          <w:szCs w:val="24"/>
        </w:rPr>
        <w:t>:</w:t>
      </w:r>
      <w:r w:rsidR="008E5C43" w:rsidRPr="006C40C2">
        <w:rPr>
          <w:rFonts w:ascii="Times New Roman" w:hAnsi="Times New Roman"/>
          <w:sz w:val="24"/>
          <w:szCs w:val="24"/>
        </w:rPr>
        <w:t xml:space="preserve"> Дашков и</w:t>
      </w:r>
      <w:proofErr w:type="gramStart"/>
      <w:r w:rsidR="008E5C43" w:rsidRPr="006C40C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="008E5C43" w:rsidRPr="006C40C2">
        <w:rPr>
          <w:rFonts w:ascii="Times New Roman" w:hAnsi="Times New Roman"/>
          <w:sz w:val="24"/>
          <w:szCs w:val="24"/>
        </w:rPr>
        <w:t>, 2019. - 446 c. - ISBN 978-5-394-03303-2. - Текст: электронный // Цифровой образовательный ресурс IPR SMART</w:t>
      </w:r>
      <w:r w:rsidR="00820072">
        <w:rPr>
          <w:rFonts w:ascii="Times New Roman" w:hAnsi="Times New Roman"/>
          <w:sz w:val="24"/>
          <w:szCs w:val="24"/>
        </w:rPr>
        <w:t>:</w:t>
      </w:r>
      <w:r w:rsidR="008E5C43" w:rsidRPr="006C40C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8E5C43" w:rsidRPr="006C40C2" w:rsidRDefault="008E5C43" w:rsidP="006C4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</w:rPr>
        <w:t>Тулеметова А.С. Экономика регионов: учебное пособие / А. С. Тулеметова. - Алматы: TechSmith, 2020. - 284 с.</w:t>
      </w:r>
    </w:p>
    <w:p w:rsidR="008E5C43" w:rsidRPr="006C40C2" w:rsidRDefault="008E5C43" w:rsidP="006C40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</w:rPr>
        <w:t xml:space="preserve">Тулеметова А.С. Аймақтық экономика: </w:t>
      </w:r>
      <w:proofErr w:type="gramStart"/>
      <w:r w:rsidRPr="006C40C2">
        <w:rPr>
          <w:rFonts w:ascii="Times New Roman" w:hAnsi="Times New Roman"/>
          <w:sz w:val="24"/>
          <w:szCs w:val="24"/>
        </w:rPr>
        <w:t>о</w:t>
      </w:r>
      <w:proofErr w:type="gramEnd"/>
      <w:r w:rsidRPr="006C40C2">
        <w:rPr>
          <w:rFonts w:ascii="Times New Roman" w:hAnsi="Times New Roman"/>
          <w:sz w:val="24"/>
          <w:szCs w:val="24"/>
        </w:rPr>
        <w:t xml:space="preserve">қу құралы / А. С. Тулеметова. - Алматы  TechSmith, 2020. - 284 с.    </w:t>
      </w:r>
    </w:p>
    <w:p w:rsidR="008E5C43" w:rsidRPr="006C40C2" w:rsidRDefault="008E5C43" w:rsidP="006C40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http://library.atu.kz/files/85841.pdf)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E5C43" w:rsidRPr="0082007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</w:t>
      </w:r>
      <w:r w:rsidR="00825B30" w:rsidRPr="00820072">
        <w:rPr>
          <w:rFonts w:ascii="Times New Roman" w:hAnsi="Times New Roman"/>
          <w:sz w:val="24"/>
          <w:szCs w:val="24"/>
          <w:lang w:val="kk-KZ"/>
        </w:rPr>
        <w:t>058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Аймақтың күшті және әлсіз жақтарын анықтау әдістемесін талдаңыз </w:t>
      </w:r>
    </w:p>
    <w:p w:rsidR="000717A7" w:rsidRPr="006C40C2" w:rsidRDefault="000717A7" w:rsidP="000717A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E5C43" w:rsidRPr="006C40C2" w:rsidRDefault="000717A7" w:rsidP="000717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="008E5C43" w:rsidRPr="006C40C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r w:rsidR="00820072">
        <w:rPr>
          <w:rFonts w:ascii="Times New Roman" w:hAnsi="Times New Roman"/>
          <w:sz w:val="24"/>
          <w:szCs w:val="24"/>
        </w:rPr>
        <w:t>:</w:t>
      </w:r>
      <w:r w:rsidR="008E5C43" w:rsidRPr="006C40C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</w:t>
      </w:r>
      <w:r w:rsidR="00820072">
        <w:rPr>
          <w:rFonts w:ascii="Times New Roman" w:hAnsi="Times New Roman"/>
          <w:sz w:val="24"/>
          <w:szCs w:val="24"/>
        </w:rPr>
        <w:t>:</w:t>
      </w:r>
      <w:r w:rsidR="008E5C43" w:rsidRPr="006C40C2">
        <w:rPr>
          <w:rFonts w:ascii="Times New Roman" w:hAnsi="Times New Roman"/>
          <w:sz w:val="24"/>
          <w:szCs w:val="24"/>
        </w:rPr>
        <w:t xml:space="preserve"> Дашков и</w:t>
      </w:r>
      <w:proofErr w:type="gramStart"/>
      <w:r w:rsidR="008E5C43" w:rsidRPr="006C40C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="008E5C43" w:rsidRPr="006C40C2">
        <w:rPr>
          <w:rFonts w:ascii="Times New Roman" w:hAnsi="Times New Roman"/>
          <w:sz w:val="24"/>
          <w:szCs w:val="24"/>
        </w:rPr>
        <w:t>, 2019. - 446 c. - ISBN 978-5-394-03303-2. - Текст: электронный // Цифровой образовательный ресурс IPR SMART</w:t>
      </w:r>
      <w:r w:rsidR="00820072">
        <w:rPr>
          <w:rFonts w:ascii="Times New Roman" w:hAnsi="Times New Roman"/>
          <w:sz w:val="24"/>
          <w:szCs w:val="24"/>
        </w:rPr>
        <w:t>:</w:t>
      </w:r>
      <w:r w:rsidR="008E5C43" w:rsidRPr="006C40C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8E5C43" w:rsidRPr="006C40C2" w:rsidRDefault="008E5C43" w:rsidP="006C4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</w:rPr>
        <w:t>Тулеметова А.С. Экономика регионов: учебное пособие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</w:t>
      </w:r>
    </w:p>
    <w:p w:rsidR="008E5C43" w:rsidRPr="006C40C2" w:rsidRDefault="008E5C43" w:rsidP="006C40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</w:rPr>
        <w:t xml:space="preserve">Тулеметова А.С. Аймақтық экономика: </w:t>
      </w:r>
      <w:proofErr w:type="gramStart"/>
      <w:r w:rsidRPr="006C40C2">
        <w:rPr>
          <w:rFonts w:ascii="Times New Roman" w:hAnsi="Times New Roman"/>
          <w:sz w:val="24"/>
          <w:szCs w:val="24"/>
        </w:rPr>
        <w:t>о</w:t>
      </w:r>
      <w:proofErr w:type="gramEnd"/>
      <w:r w:rsidRPr="006C40C2">
        <w:rPr>
          <w:rFonts w:ascii="Times New Roman" w:hAnsi="Times New Roman"/>
          <w:sz w:val="24"/>
          <w:szCs w:val="24"/>
        </w:rPr>
        <w:t>қу құралы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    </w:t>
      </w:r>
    </w:p>
    <w:p w:rsidR="008E5C43" w:rsidRPr="006C40C2" w:rsidRDefault="008E5C43" w:rsidP="006C40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E5C43" w:rsidRPr="0082007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</w:t>
      </w:r>
      <w:r w:rsidR="0053334B" w:rsidRPr="00820072">
        <w:rPr>
          <w:rFonts w:ascii="Times New Roman" w:hAnsi="Times New Roman"/>
          <w:sz w:val="24"/>
          <w:szCs w:val="24"/>
          <w:lang w:val="kk-KZ"/>
        </w:rPr>
        <w:t>059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Кластерлік саясаттың мәнін түсіндіріп, оның аймақтық деңгейде қолданылуын көрсетіңіз </w:t>
      </w:r>
    </w:p>
    <w:p w:rsidR="000717A7" w:rsidRPr="006C40C2" w:rsidRDefault="000717A7" w:rsidP="000717A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6C40C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Дашков и</w:t>
      </w:r>
      <w:proofErr w:type="gramStart"/>
      <w:r w:rsidRPr="006C40C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6C40C2">
        <w:rPr>
          <w:rFonts w:ascii="Times New Roman" w:hAnsi="Times New Roman"/>
          <w:sz w:val="24"/>
          <w:szCs w:val="24"/>
        </w:rPr>
        <w:t>, 2019. - 446 c. - ISBN 978-5-394-03303-2. - Текст: электронный // Цифровой образовательный ресурс IPR SMART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</w:rPr>
        <w:t>Тулеметова А.С. Экономика регионов: учебное пособие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</w:rPr>
        <w:t xml:space="preserve">Тулеметова А.С. Аймақтық экономика: </w:t>
      </w:r>
      <w:proofErr w:type="gramStart"/>
      <w:r w:rsidRPr="006C40C2">
        <w:rPr>
          <w:rFonts w:ascii="Times New Roman" w:hAnsi="Times New Roman"/>
          <w:sz w:val="24"/>
          <w:szCs w:val="24"/>
        </w:rPr>
        <w:t>о</w:t>
      </w:r>
      <w:proofErr w:type="gramEnd"/>
      <w:r w:rsidRPr="006C40C2">
        <w:rPr>
          <w:rFonts w:ascii="Times New Roman" w:hAnsi="Times New Roman"/>
          <w:sz w:val="24"/>
          <w:szCs w:val="24"/>
        </w:rPr>
        <w:t>қу құралы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    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E5C43" w:rsidRPr="0082007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</w:t>
      </w:r>
      <w:r w:rsidR="0053334B" w:rsidRPr="00820072">
        <w:rPr>
          <w:rFonts w:ascii="Times New Roman" w:hAnsi="Times New Roman"/>
          <w:sz w:val="24"/>
          <w:szCs w:val="24"/>
          <w:lang w:val="kk-KZ"/>
        </w:rPr>
        <w:t>060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Аймақтарда жүзеге асырылатын инвестициялық жобалардың тиімділігін бағалаңыз </w:t>
      </w:r>
    </w:p>
    <w:p w:rsidR="000717A7" w:rsidRPr="006C40C2" w:rsidRDefault="000717A7" w:rsidP="000717A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6C40C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Дашков и</w:t>
      </w:r>
      <w:proofErr w:type="gramStart"/>
      <w:r w:rsidRPr="006C40C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6C40C2">
        <w:rPr>
          <w:rFonts w:ascii="Times New Roman" w:hAnsi="Times New Roman"/>
          <w:sz w:val="24"/>
          <w:szCs w:val="24"/>
        </w:rPr>
        <w:t>, 2019. - 446 c. - ISBN 978-5-394-03303-2. - Текст: электронный // Цифровой образовательный ресурс IPR SMART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</w:rPr>
        <w:lastRenderedPageBreak/>
        <w:t>Тулеметова А.С. Экономика регионов: учебное пособие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</w:rPr>
        <w:t xml:space="preserve">Тулеметова А.С. Аймақтық экономика: </w:t>
      </w:r>
      <w:proofErr w:type="gramStart"/>
      <w:r w:rsidRPr="006C40C2">
        <w:rPr>
          <w:rFonts w:ascii="Times New Roman" w:hAnsi="Times New Roman"/>
          <w:sz w:val="24"/>
          <w:szCs w:val="24"/>
        </w:rPr>
        <w:t>о</w:t>
      </w:r>
      <w:proofErr w:type="gramEnd"/>
      <w:r w:rsidRPr="006C40C2">
        <w:rPr>
          <w:rFonts w:ascii="Times New Roman" w:hAnsi="Times New Roman"/>
          <w:sz w:val="24"/>
          <w:szCs w:val="24"/>
        </w:rPr>
        <w:t>қу құралы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    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E5C43" w:rsidRPr="0082007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</w:t>
      </w:r>
      <w:r w:rsidR="0053334B" w:rsidRPr="00820072">
        <w:rPr>
          <w:rFonts w:ascii="Times New Roman" w:hAnsi="Times New Roman"/>
          <w:sz w:val="24"/>
          <w:szCs w:val="24"/>
          <w:lang w:val="kk-KZ"/>
        </w:rPr>
        <w:t>061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Аймақтық дамуды басқарудағы кеңістіктік жоспарлаудың маңыздылығын негіздеңіз </w:t>
      </w:r>
    </w:p>
    <w:p w:rsidR="000717A7" w:rsidRPr="006C40C2" w:rsidRDefault="000717A7" w:rsidP="000717A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6C40C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Дашков и</w:t>
      </w:r>
      <w:proofErr w:type="gramStart"/>
      <w:r w:rsidRPr="006C40C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6C40C2">
        <w:rPr>
          <w:rFonts w:ascii="Times New Roman" w:hAnsi="Times New Roman"/>
          <w:sz w:val="24"/>
          <w:szCs w:val="24"/>
        </w:rPr>
        <w:t>, 2019. - 446 c. - ISBN 978-5-394-03303-2. - Текст: электронный // Цифровой образовательный ресурс IPR SMART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</w:rPr>
        <w:t>Тулеметова А.С. Экономика регионов: учебное пособие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</w:rPr>
        <w:t xml:space="preserve">Тулеметова А.С. Аймақтық экономика: </w:t>
      </w:r>
      <w:proofErr w:type="gramStart"/>
      <w:r w:rsidRPr="006C40C2">
        <w:rPr>
          <w:rFonts w:ascii="Times New Roman" w:hAnsi="Times New Roman"/>
          <w:sz w:val="24"/>
          <w:szCs w:val="24"/>
        </w:rPr>
        <w:t>о</w:t>
      </w:r>
      <w:proofErr w:type="gramEnd"/>
      <w:r w:rsidRPr="006C40C2">
        <w:rPr>
          <w:rFonts w:ascii="Times New Roman" w:hAnsi="Times New Roman"/>
          <w:sz w:val="24"/>
          <w:szCs w:val="24"/>
        </w:rPr>
        <w:t>қу құралы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    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E5C43" w:rsidRPr="0082007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</w:t>
      </w:r>
      <w:r w:rsidR="0053334B" w:rsidRPr="00820072">
        <w:rPr>
          <w:rFonts w:ascii="Times New Roman" w:hAnsi="Times New Roman"/>
          <w:sz w:val="24"/>
          <w:szCs w:val="24"/>
          <w:lang w:val="kk-KZ"/>
        </w:rPr>
        <w:t>062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Аймақтық жоспарлау жүйесіндегі жергілікті өзін-өзі басқару органдарының рөлін сипаттаңыз </w:t>
      </w:r>
    </w:p>
    <w:p w:rsidR="000717A7" w:rsidRPr="006C40C2" w:rsidRDefault="000717A7" w:rsidP="000717A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6C40C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Дашков и</w:t>
      </w:r>
      <w:proofErr w:type="gramStart"/>
      <w:r w:rsidRPr="006C40C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6C40C2">
        <w:rPr>
          <w:rFonts w:ascii="Times New Roman" w:hAnsi="Times New Roman"/>
          <w:sz w:val="24"/>
          <w:szCs w:val="24"/>
        </w:rPr>
        <w:t>, 2019. - 446 c. - ISBN 978-5-394-03303-2. - Текст: электронный // Цифровой образовательный ресурс IPR SMART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</w:rPr>
        <w:t>Тулеметова А.С. Экономика регионов: учебное пособие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</w:rPr>
        <w:t xml:space="preserve">Тулеметова А.С. Аймақтық экономика: </w:t>
      </w:r>
      <w:proofErr w:type="gramStart"/>
      <w:r w:rsidRPr="006C40C2">
        <w:rPr>
          <w:rFonts w:ascii="Times New Roman" w:hAnsi="Times New Roman"/>
          <w:sz w:val="24"/>
          <w:szCs w:val="24"/>
        </w:rPr>
        <w:t>о</w:t>
      </w:r>
      <w:proofErr w:type="gramEnd"/>
      <w:r w:rsidRPr="006C40C2">
        <w:rPr>
          <w:rFonts w:ascii="Times New Roman" w:hAnsi="Times New Roman"/>
          <w:sz w:val="24"/>
          <w:szCs w:val="24"/>
        </w:rPr>
        <w:t>қу құралы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    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E5C43" w:rsidRPr="0082007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</w:t>
      </w:r>
      <w:r w:rsidR="0053334B" w:rsidRPr="00820072">
        <w:rPr>
          <w:rFonts w:ascii="Times New Roman" w:hAnsi="Times New Roman"/>
          <w:sz w:val="24"/>
          <w:szCs w:val="24"/>
          <w:lang w:val="kk-KZ"/>
        </w:rPr>
        <w:t>063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Аймақтар типологиясы ұғымын түсіндіріп, оның практикалық маңыздылығын анықтаңыз </w:t>
      </w:r>
    </w:p>
    <w:p w:rsidR="000717A7" w:rsidRPr="006C40C2" w:rsidRDefault="000717A7" w:rsidP="000717A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6C40C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Дашков и</w:t>
      </w:r>
      <w:proofErr w:type="gramStart"/>
      <w:r w:rsidRPr="006C40C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6C40C2">
        <w:rPr>
          <w:rFonts w:ascii="Times New Roman" w:hAnsi="Times New Roman"/>
          <w:sz w:val="24"/>
          <w:szCs w:val="24"/>
        </w:rPr>
        <w:t>, 2019. - 446 c. - ISBN 978-5-394-03303-2. - Текст: электронный // Цифровой образовательный ресурс IPR SMART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</w:rPr>
        <w:t>Тулеметова А.С. Экономика регионов: учебное пособие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</w:rPr>
        <w:t xml:space="preserve">Тулеметова А.С. Аймақтық экономика: </w:t>
      </w:r>
      <w:proofErr w:type="gramStart"/>
      <w:r w:rsidRPr="006C40C2">
        <w:rPr>
          <w:rFonts w:ascii="Times New Roman" w:hAnsi="Times New Roman"/>
          <w:sz w:val="24"/>
          <w:szCs w:val="24"/>
        </w:rPr>
        <w:t>о</w:t>
      </w:r>
      <w:proofErr w:type="gramEnd"/>
      <w:r w:rsidRPr="006C40C2">
        <w:rPr>
          <w:rFonts w:ascii="Times New Roman" w:hAnsi="Times New Roman"/>
          <w:sz w:val="24"/>
          <w:szCs w:val="24"/>
        </w:rPr>
        <w:t>қу құралы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    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E5C43" w:rsidRPr="0082007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</w:t>
      </w:r>
      <w:r w:rsidR="0053334B" w:rsidRPr="00820072">
        <w:rPr>
          <w:rFonts w:ascii="Times New Roman" w:hAnsi="Times New Roman"/>
          <w:sz w:val="24"/>
          <w:szCs w:val="24"/>
          <w:lang w:val="kk-KZ"/>
        </w:rPr>
        <w:t>064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Аймақтық стратегиядағы жобаларға басымдық беру процесін сипаттаңыз </w:t>
      </w:r>
    </w:p>
    <w:p w:rsidR="000717A7" w:rsidRPr="006C40C2" w:rsidRDefault="000717A7" w:rsidP="000717A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lastRenderedPageBreak/>
        <w:t xml:space="preserve">{Блок} = </w:t>
      </w:r>
      <w:r w:rsidRPr="006C40C2">
        <w:t>2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6C40C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Дашков и</w:t>
      </w:r>
      <w:proofErr w:type="gramStart"/>
      <w:r w:rsidRPr="006C40C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6C40C2">
        <w:rPr>
          <w:rFonts w:ascii="Times New Roman" w:hAnsi="Times New Roman"/>
          <w:sz w:val="24"/>
          <w:szCs w:val="24"/>
        </w:rPr>
        <w:t>, 2019. - 446 c. - ISBN 978-5-394-03303-2. - Текст: электронный // Цифровой образовательный ресурс IPR SMART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</w:rPr>
        <w:t>Тулеметова А.С. Экономика регионов: учебное пособие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</w:rPr>
        <w:t xml:space="preserve">Тулеметова А.С. Аймақтық экономика: </w:t>
      </w:r>
      <w:proofErr w:type="gramStart"/>
      <w:r w:rsidRPr="006C40C2">
        <w:rPr>
          <w:rFonts w:ascii="Times New Roman" w:hAnsi="Times New Roman"/>
          <w:sz w:val="24"/>
          <w:szCs w:val="24"/>
        </w:rPr>
        <w:t>о</w:t>
      </w:r>
      <w:proofErr w:type="gramEnd"/>
      <w:r w:rsidRPr="006C40C2">
        <w:rPr>
          <w:rFonts w:ascii="Times New Roman" w:hAnsi="Times New Roman"/>
          <w:sz w:val="24"/>
          <w:szCs w:val="24"/>
        </w:rPr>
        <w:t>қу құралы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    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E5C43" w:rsidRPr="0082007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</w:t>
      </w:r>
      <w:r w:rsidR="0053334B" w:rsidRPr="00820072">
        <w:rPr>
          <w:rFonts w:ascii="Times New Roman" w:hAnsi="Times New Roman"/>
          <w:sz w:val="24"/>
          <w:szCs w:val="24"/>
          <w:lang w:val="kk-KZ"/>
        </w:rPr>
        <w:t>065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Аймақтық дамуды жоспарлауда SWOT және PEST талдау әдістерін қолдануды көрсетіңіз </w:t>
      </w:r>
    </w:p>
    <w:p w:rsidR="000717A7" w:rsidRPr="006C40C2" w:rsidRDefault="000717A7" w:rsidP="000717A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6C40C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Дашков и</w:t>
      </w:r>
      <w:proofErr w:type="gramStart"/>
      <w:r w:rsidRPr="006C40C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6C40C2">
        <w:rPr>
          <w:rFonts w:ascii="Times New Roman" w:hAnsi="Times New Roman"/>
          <w:sz w:val="24"/>
          <w:szCs w:val="24"/>
        </w:rPr>
        <w:t>, 2019. - 446 c. - ISBN 978-5-394-03303-2. - Текст: электронный // Цифровой образовательный ресурс IPR SMART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</w:rPr>
        <w:t>Тулеметова А.С. Экономика регионов: учебное пособие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</w:rPr>
        <w:t xml:space="preserve">Тулеметова А.С. Аймақтық экономика: </w:t>
      </w:r>
      <w:proofErr w:type="gramStart"/>
      <w:r w:rsidRPr="006C40C2">
        <w:rPr>
          <w:rFonts w:ascii="Times New Roman" w:hAnsi="Times New Roman"/>
          <w:sz w:val="24"/>
          <w:szCs w:val="24"/>
        </w:rPr>
        <w:t>о</w:t>
      </w:r>
      <w:proofErr w:type="gramEnd"/>
      <w:r w:rsidRPr="006C40C2">
        <w:rPr>
          <w:rFonts w:ascii="Times New Roman" w:hAnsi="Times New Roman"/>
          <w:sz w:val="24"/>
          <w:szCs w:val="24"/>
        </w:rPr>
        <w:t>қу құралы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    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E5C43" w:rsidRPr="0082007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</w:t>
      </w:r>
      <w:r w:rsidR="0053334B" w:rsidRPr="00820072">
        <w:rPr>
          <w:rFonts w:ascii="Times New Roman" w:hAnsi="Times New Roman"/>
          <w:sz w:val="24"/>
          <w:szCs w:val="24"/>
          <w:lang w:val="kk-KZ"/>
        </w:rPr>
        <w:t>066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Аймақтық бағдарламалардың тиімділігін бағалаудың негізгі әдістерін тізімдеңіз </w:t>
      </w:r>
    </w:p>
    <w:p w:rsidR="000717A7" w:rsidRPr="006C40C2" w:rsidRDefault="000717A7" w:rsidP="000717A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6C40C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Дашков и</w:t>
      </w:r>
      <w:proofErr w:type="gramStart"/>
      <w:r w:rsidRPr="006C40C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6C40C2">
        <w:rPr>
          <w:rFonts w:ascii="Times New Roman" w:hAnsi="Times New Roman"/>
          <w:sz w:val="24"/>
          <w:szCs w:val="24"/>
        </w:rPr>
        <w:t>, 2019. - 446 c. - ISBN 978-5-394-03303-2. - Текст: электронный // Цифровой образовательный ресурс IPR SMART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</w:rPr>
        <w:t>Тулеметова А.С. Экономика регионов: учебное пособие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</w:rPr>
        <w:t xml:space="preserve">Тулеметова А.С. Аймақтық экономика: </w:t>
      </w:r>
      <w:proofErr w:type="gramStart"/>
      <w:r w:rsidRPr="006C40C2">
        <w:rPr>
          <w:rFonts w:ascii="Times New Roman" w:hAnsi="Times New Roman"/>
          <w:sz w:val="24"/>
          <w:szCs w:val="24"/>
        </w:rPr>
        <w:t>о</w:t>
      </w:r>
      <w:proofErr w:type="gramEnd"/>
      <w:r w:rsidRPr="006C40C2">
        <w:rPr>
          <w:rFonts w:ascii="Times New Roman" w:hAnsi="Times New Roman"/>
          <w:sz w:val="24"/>
          <w:szCs w:val="24"/>
        </w:rPr>
        <w:t>қу құралы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    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E5C43" w:rsidRPr="0082007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</w:t>
      </w:r>
      <w:r w:rsidR="0053334B" w:rsidRPr="00820072">
        <w:rPr>
          <w:rFonts w:ascii="Times New Roman" w:hAnsi="Times New Roman"/>
          <w:sz w:val="24"/>
          <w:szCs w:val="24"/>
          <w:lang w:val="kk-KZ"/>
        </w:rPr>
        <w:t>067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Демографиялық факторлардың аймақтық экономиканың дамуына әсерін талдаңыз </w:t>
      </w:r>
    </w:p>
    <w:p w:rsidR="000717A7" w:rsidRPr="006C40C2" w:rsidRDefault="000717A7" w:rsidP="000717A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6C40C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Дашков и</w:t>
      </w:r>
      <w:proofErr w:type="gramStart"/>
      <w:r w:rsidRPr="006C40C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6C40C2">
        <w:rPr>
          <w:rFonts w:ascii="Times New Roman" w:hAnsi="Times New Roman"/>
          <w:sz w:val="24"/>
          <w:szCs w:val="24"/>
        </w:rPr>
        <w:t>, 2019. - 446 c. - ISBN 978-5-394-03303-2. - Текст: электронный // Цифровой образовательный ресурс IPR SMART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</w:rPr>
        <w:t>Тулеметова А.С. Экономика регионов: учебное пособие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</w:rPr>
        <w:t xml:space="preserve">Тулеметова А.С. Аймақтық экономика: </w:t>
      </w:r>
      <w:proofErr w:type="gramStart"/>
      <w:r w:rsidRPr="006C40C2">
        <w:rPr>
          <w:rFonts w:ascii="Times New Roman" w:hAnsi="Times New Roman"/>
          <w:sz w:val="24"/>
          <w:szCs w:val="24"/>
        </w:rPr>
        <w:t>о</w:t>
      </w:r>
      <w:proofErr w:type="gramEnd"/>
      <w:r w:rsidRPr="006C40C2">
        <w:rPr>
          <w:rFonts w:ascii="Times New Roman" w:hAnsi="Times New Roman"/>
          <w:sz w:val="24"/>
          <w:szCs w:val="24"/>
        </w:rPr>
        <w:t>қу құралы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    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lastRenderedPageBreak/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E5C43" w:rsidRPr="0082007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</w:t>
      </w:r>
      <w:r w:rsidR="0053334B" w:rsidRPr="00820072">
        <w:rPr>
          <w:rFonts w:ascii="Times New Roman" w:hAnsi="Times New Roman"/>
          <w:sz w:val="24"/>
          <w:szCs w:val="24"/>
          <w:lang w:val="kk-KZ"/>
        </w:rPr>
        <w:t>068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Аймақтың экономикалық мамандану ұғымын анықтап, мысалдар келтіріңіз </w:t>
      </w:r>
    </w:p>
    <w:p w:rsidR="000717A7" w:rsidRPr="006C40C2" w:rsidRDefault="000717A7" w:rsidP="000717A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6C40C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Дашков и</w:t>
      </w:r>
      <w:proofErr w:type="gramStart"/>
      <w:r w:rsidRPr="006C40C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6C40C2">
        <w:rPr>
          <w:rFonts w:ascii="Times New Roman" w:hAnsi="Times New Roman"/>
          <w:sz w:val="24"/>
          <w:szCs w:val="24"/>
        </w:rPr>
        <w:t>, 2019. - 446 c. - ISBN 978-5-394-03303-2. - Текст: электронный // Цифровой образовательный ресурс IPR SMART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</w:rPr>
        <w:t>Тулеметова А.С. Экономика регионов: учебное пособие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</w:rPr>
        <w:t xml:space="preserve">Тулеметова А.С. Аймақтық экономика: </w:t>
      </w:r>
      <w:proofErr w:type="gramStart"/>
      <w:r w:rsidRPr="006C40C2">
        <w:rPr>
          <w:rFonts w:ascii="Times New Roman" w:hAnsi="Times New Roman"/>
          <w:sz w:val="24"/>
          <w:szCs w:val="24"/>
        </w:rPr>
        <w:t>о</w:t>
      </w:r>
      <w:proofErr w:type="gramEnd"/>
      <w:r w:rsidRPr="006C40C2">
        <w:rPr>
          <w:rFonts w:ascii="Times New Roman" w:hAnsi="Times New Roman"/>
          <w:sz w:val="24"/>
          <w:szCs w:val="24"/>
        </w:rPr>
        <w:t>қу құралы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    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E5C43" w:rsidRPr="0082007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</w:t>
      </w:r>
      <w:r w:rsidR="0053334B" w:rsidRPr="00820072">
        <w:rPr>
          <w:rFonts w:ascii="Times New Roman" w:hAnsi="Times New Roman"/>
          <w:sz w:val="24"/>
          <w:szCs w:val="24"/>
          <w:lang w:val="kk-KZ"/>
        </w:rPr>
        <w:t>069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Аймақтық қаржыландыру контекстінде бюджеттік реттеу тетігін түсіндіріңіз </w:t>
      </w:r>
    </w:p>
    <w:p w:rsidR="000717A7" w:rsidRPr="006C40C2" w:rsidRDefault="000717A7" w:rsidP="000717A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6C40C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Дашков и</w:t>
      </w:r>
      <w:proofErr w:type="gramStart"/>
      <w:r w:rsidRPr="006C40C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6C40C2">
        <w:rPr>
          <w:rFonts w:ascii="Times New Roman" w:hAnsi="Times New Roman"/>
          <w:sz w:val="24"/>
          <w:szCs w:val="24"/>
        </w:rPr>
        <w:t>, 2019. - 446 c. - ISBN 978-5-394-03303-2. - Текст: электронный // Цифровой образовательный ресурс IPR SMART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</w:rPr>
        <w:t>Тулеметова А.С. Экономика регионов: учебное пособие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</w:rPr>
        <w:t xml:space="preserve">Тулеметова А.С. Аймақтық экономика: </w:t>
      </w:r>
      <w:proofErr w:type="gramStart"/>
      <w:r w:rsidRPr="006C40C2">
        <w:rPr>
          <w:rFonts w:ascii="Times New Roman" w:hAnsi="Times New Roman"/>
          <w:sz w:val="24"/>
          <w:szCs w:val="24"/>
        </w:rPr>
        <w:t>о</w:t>
      </w:r>
      <w:proofErr w:type="gramEnd"/>
      <w:r w:rsidRPr="006C40C2">
        <w:rPr>
          <w:rFonts w:ascii="Times New Roman" w:hAnsi="Times New Roman"/>
          <w:sz w:val="24"/>
          <w:szCs w:val="24"/>
        </w:rPr>
        <w:t>қу құралы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    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8E5C43" w:rsidRPr="006C40C2" w:rsidRDefault="008E5C43" w:rsidP="006C40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E5C43" w:rsidRPr="0082007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</w:t>
      </w:r>
      <w:r w:rsidR="0053334B" w:rsidRPr="00820072">
        <w:rPr>
          <w:rFonts w:ascii="Times New Roman" w:hAnsi="Times New Roman"/>
          <w:sz w:val="24"/>
          <w:szCs w:val="24"/>
          <w:lang w:val="kk-KZ"/>
        </w:rPr>
        <w:t>070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Аймақтық бағдарламаларды орындалуын бақылау және бақылау үдерісін сипаттаңыз </w:t>
      </w:r>
    </w:p>
    <w:p w:rsidR="000717A7" w:rsidRPr="006C40C2" w:rsidRDefault="000717A7" w:rsidP="000717A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6C40C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Дашков и</w:t>
      </w:r>
      <w:proofErr w:type="gramStart"/>
      <w:r w:rsidRPr="006C40C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6C40C2">
        <w:rPr>
          <w:rFonts w:ascii="Times New Roman" w:hAnsi="Times New Roman"/>
          <w:sz w:val="24"/>
          <w:szCs w:val="24"/>
        </w:rPr>
        <w:t>, 2019. - 446 c. - ISBN 978-5-394-03303-2. - Текст: электронный // Цифровой образовательный ресурс IPR SMART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</w:rPr>
        <w:t>Тулеметова А.С. Экономика регионов: учебное пособие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</w:rPr>
        <w:t xml:space="preserve">Тулеметова А.С. Аймақтық экономика: </w:t>
      </w:r>
      <w:proofErr w:type="gramStart"/>
      <w:r w:rsidRPr="006C40C2">
        <w:rPr>
          <w:rFonts w:ascii="Times New Roman" w:hAnsi="Times New Roman"/>
          <w:sz w:val="24"/>
          <w:szCs w:val="24"/>
        </w:rPr>
        <w:t>о</w:t>
      </w:r>
      <w:proofErr w:type="gramEnd"/>
      <w:r w:rsidRPr="006C40C2">
        <w:rPr>
          <w:rFonts w:ascii="Times New Roman" w:hAnsi="Times New Roman"/>
          <w:sz w:val="24"/>
          <w:szCs w:val="24"/>
        </w:rPr>
        <w:t>қу құралы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    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E5C43" w:rsidRPr="0082007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</w:t>
      </w:r>
      <w:r w:rsidR="0053334B" w:rsidRPr="00820072">
        <w:rPr>
          <w:rFonts w:ascii="Times New Roman" w:hAnsi="Times New Roman"/>
          <w:sz w:val="24"/>
          <w:szCs w:val="24"/>
          <w:lang w:val="kk-KZ"/>
        </w:rPr>
        <w:t>071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Аймақтағы халықтың өмір сүру деңгейін бағалау үшін қолданылатын көрсеткіштерді атаңыз </w:t>
      </w:r>
    </w:p>
    <w:p w:rsidR="000717A7" w:rsidRPr="006C40C2" w:rsidRDefault="000717A7" w:rsidP="000717A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6C40C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Дашков и</w:t>
      </w:r>
      <w:proofErr w:type="gramStart"/>
      <w:r w:rsidRPr="006C40C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6C40C2">
        <w:rPr>
          <w:rFonts w:ascii="Times New Roman" w:hAnsi="Times New Roman"/>
          <w:sz w:val="24"/>
          <w:szCs w:val="24"/>
        </w:rPr>
        <w:t xml:space="preserve">, 2019. - </w:t>
      </w:r>
      <w:r w:rsidRPr="006C40C2">
        <w:rPr>
          <w:rFonts w:ascii="Times New Roman" w:hAnsi="Times New Roman"/>
          <w:sz w:val="24"/>
          <w:szCs w:val="24"/>
        </w:rPr>
        <w:lastRenderedPageBreak/>
        <w:t>446 c. - ISBN 978-5-394-03303-2. - Текст: электронный // Цифровой образовательный ресурс IPR SMART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</w:rPr>
        <w:t>Тулеметова А.С. Экономика регионов: учебное пособие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</w:rPr>
        <w:t xml:space="preserve">Тулеметова А.С. Аймақтық экономика: </w:t>
      </w:r>
      <w:proofErr w:type="gramStart"/>
      <w:r w:rsidRPr="006C40C2">
        <w:rPr>
          <w:rFonts w:ascii="Times New Roman" w:hAnsi="Times New Roman"/>
          <w:sz w:val="24"/>
          <w:szCs w:val="24"/>
        </w:rPr>
        <w:t>о</w:t>
      </w:r>
      <w:proofErr w:type="gramEnd"/>
      <w:r w:rsidRPr="006C40C2">
        <w:rPr>
          <w:rFonts w:ascii="Times New Roman" w:hAnsi="Times New Roman"/>
          <w:sz w:val="24"/>
          <w:szCs w:val="24"/>
        </w:rPr>
        <w:t>қу құралы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    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E5C43" w:rsidRPr="0082007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</w:t>
      </w:r>
      <w:r w:rsidR="0053334B" w:rsidRPr="00820072">
        <w:rPr>
          <w:rFonts w:ascii="Times New Roman" w:hAnsi="Times New Roman"/>
          <w:sz w:val="24"/>
          <w:szCs w:val="24"/>
          <w:lang w:val="kk-KZ"/>
        </w:rPr>
        <w:t>072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Урбанизацияның әлеуметтік-экономикалық белсенділіктің кеңістіктік таралуына әсерін анықтаңыз </w:t>
      </w:r>
    </w:p>
    <w:p w:rsidR="000717A7" w:rsidRPr="006C40C2" w:rsidRDefault="000717A7" w:rsidP="000717A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6C40C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Дашков и</w:t>
      </w:r>
      <w:proofErr w:type="gramStart"/>
      <w:r w:rsidRPr="006C40C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6C40C2">
        <w:rPr>
          <w:rFonts w:ascii="Times New Roman" w:hAnsi="Times New Roman"/>
          <w:sz w:val="24"/>
          <w:szCs w:val="24"/>
        </w:rPr>
        <w:t>, 2019. - 446 c. - ISBN 978-5-394-03303-2. - Текст: электронный // Цифровой образовательный ресурс IPR SMART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</w:rPr>
        <w:t>Тулеметова А.С. Экономика регионов: учебное пособие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</w:rPr>
        <w:t xml:space="preserve">Тулеметова А.С. Аймақтық экономика: </w:t>
      </w:r>
      <w:proofErr w:type="gramStart"/>
      <w:r w:rsidRPr="006C40C2">
        <w:rPr>
          <w:rFonts w:ascii="Times New Roman" w:hAnsi="Times New Roman"/>
          <w:sz w:val="24"/>
          <w:szCs w:val="24"/>
        </w:rPr>
        <w:t>о</w:t>
      </w:r>
      <w:proofErr w:type="gramEnd"/>
      <w:r w:rsidRPr="006C40C2">
        <w:rPr>
          <w:rFonts w:ascii="Times New Roman" w:hAnsi="Times New Roman"/>
          <w:sz w:val="24"/>
          <w:szCs w:val="24"/>
        </w:rPr>
        <w:t>қу құралы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    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E5C43" w:rsidRPr="0082007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</w:t>
      </w:r>
      <w:r w:rsidR="0053334B" w:rsidRPr="00820072">
        <w:rPr>
          <w:rFonts w:ascii="Times New Roman" w:hAnsi="Times New Roman"/>
          <w:sz w:val="24"/>
          <w:szCs w:val="24"/>
          <w:lang w:val="kk-KZ"/>
        </w:rPr>
        <w:t>073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Аймақтық дамудағы агломерациялық процестердің рөлін талдаңыз </w:t>
      </w:r>
    </w:p>
    <w:p w:rsidR="000717A7" w:rsidRPr="006C40C2" w:rsidRDefault="000717A7" w:rsidP="000717A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6C40C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Дашков и</w:t>
      </w:r>
      <w:proofErr w:type="gramStart"/>
      <w:r w:rsidRPr="006C40C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6C40C2">
        <w:rPr>
          <w:rFonts w:ascii="Times New Roman" w:hAnsi="Times New Roman"/>
          <w:sz w:val="24"/>
          <w:szCs w:val="24"/>
        </w:rPr>
        <w:t>, 2019. - 446 c. - ISBN 978-5-394-03303-2. - Текст: электронный // Цифровой образовательный ресурс IPR SMART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</w:rPr>
        <w:t>Тулеметова А.С. Экономика регионов: учебное пособие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</w:rPr>
        <w:t xml:space="preserve">Тулеметова А.С. Аймақтық экономика: </w:t>
      </w:r>
      <w:proofErr w:type="gramStart"/>
      <w:r w:rsidRPr="006C40C2">
        <w:rPr>
          <w:rFonts w:ascii="Times New Roman" w:hAnsi="Times New Roman"/>
          <w:sz w:val="24"/>
          <w:szCs w:val="24"/>
        </w:rPr>
        <w:t>о</w:t>
      </w:r>
      <w:proofErr w:type="gramEnd"/>
      <w:r w:rsidRPr="006C40C2">
        <w:rPr>
          <w:rFonts w:ascii="Times New Roman" w:hAnsi="Times New Roman"/>
          <w:sz w:val="24"/>
          <w:szCs w:val="24"/>
        </w:rPr>
        <w:t>қу құралы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    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E5C43" w:rsidRPr="0082007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###</w:t>
      </w:r>
      <w:r w:rsidR="0053334B" w:rsidRPr="00820072">
        <w:rPr>
          <w:rFonts w:ascii="Times New Roman" w:hAnsi="Times New Roman"/>
          <w:sz w:val="24"/>
          <w:szCs w:val="24"/>
          <w:lang w:val="kk-KZ"/>
        </w:rPr>
        <w:t>074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Жалпы аймақтық өнім (GRP) ұғымын ашып, оны ЖІӨ-мен салыстырыңыз </w:t>
      </w:r>
    </w:p>
    <w:p w:rsidR="000717A7" w:rsidRPr="006C40C2" w:rsidRDefault="000717A7" w:rsidP="000717A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6C40C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Дашков и</w:t>
      </w:r>
      <w:proofErr w:type="gramStart"/>
      <w:r w:rsidRPr="006C40C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6C40C2">
        <w:rPr>
          <w:rFonts w:ascii="Times New Roman" w:hAnsi="Times New Roman"/>
          <w:sz w:val="24"/>
          <w:szCs w:val="24"/>
        </w:rPr>
        <w:t>, 2019. - 446 c. - ISBN 978-5-394-03303-2. - Текст: электронный // Цифровой образовательный ресурс IPR SMART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</w:rPr>
        <w:t>Тулеметова А.С. Экономика регионов: учебное пособие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</w:rPr>
        <w:t xml:space="preserve">Тулеметова А.С. Аймақтық экономика: </w:t>
      </w:r>
      <w:proofErr w:type="gramStart"/>
      <w:r w:rsidRPr="006C40C2">
        <w:rPr>
          <w:rFonts w:ascii="Times New Roman" w:hAnsi="Times New Roman"/>
          <w:sz w:val="24"/>
          <w:szCs w:val="24"/>
        </w:rPr>
        <w:t>о</w:t>
      </w:r>
      <w:proofErr w:type="gramEnd"/>
      <w:r w:rsidRPr="006C40C2">
        <w:rPr>
          <w:rFonts w:ascii="Times New Roman" w:hAnsi="Times New Roman"/>
          <w:sz w:val="24"/>
          <w:szCs w:val="24"/>
        </w:rPr>
        <w:t>қу құралы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    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E5C43" w:rsidRPr="0082007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lastRenderedPageBreak/>
        <w:t>###</w:t>
      </w:r>
      <w:r w:rsidR="0053334B" w:rsidRPr="00820072">
        <w:rPr>
          <w:rFonts w:ascii="Times New Roman" w:hAnsi="Times New Roman"/>
          <w:sz w:val="24"/>
          <w:szCs w:val="24"/>
          <w:lang w:val="kk-KZ"/>
        </w:rPr>
        <w:t>075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Депрессиялық аумақтардың мәселелерін шешу әдістерін негіздеңіз </w:t>
      </w:r>
    </w:p>
    <w:p w:rsidR="000717A7" w:rsidRPr="006C40C2" w:rsidRDefault="000717A7" w:rsidP="000717A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/>
        <w:jc w:val="both"/>
      </w:pPr>
      <w:r w:rsidRPr="006C40C2">
        <w:rPr>
          <w:lang w:val="kk-KZ"/>
        </w:rPr>
        <w:t xml:space="preserve">{Блок} = </w:t>
      </w:r>
      <w:r w:rsidRPr="006C40C2">
        <w:t>2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 xml:space="preserve">{Дереккөзі} = </w:t>
      </w:r>
      <w:r w:rsidRPr="006C40C2">
        <w:rPr>
          <w:rFonts w:ascii="Times New Roman" w:hAnsi="Times New Roman"/>
          <w:sz w:val="24"/>
          <w:szCs w:val="24"/>
        </w:rPr>
        <w:t>Буров, М. П. Региональная экономика и управление территориальным развитием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учебник для магистров / М. П. Буров. - 2-е изд. - Москва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Дашков и</w:t>
      </w:r>
      <w:proofErr w:type="gramStart"/>
      <w:r w:rsidRPr="006C40C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6C40C2">
        <w:rPr>
          <w:rFonts w:ascii="Times New Roman" w:hAnsi="Times New Roman"/>
          <w:sz w:val="24"/>
          <w:szCs w:val="24"/>
        </w:rPr>
        <w:t>, 2019. - 446 c. - ISBN 978-5-394-03303-2. - Текст: электронный // Цифровой образовательный ресурс IPR SMART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[сайт]. - URL: https://www.iprbookshop.ru/85705.html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C2">
        <w:rPr>
          <w:rFonts w:ascii="Times New Roman" w:hAnsi="Times New Roman"/>
          <w:sz w:val="24"/>
          <w:szCs w:val="24"/>
        </w:rPr>
        <w:t>Тулеметова А.С. Экономика регионов: учебное пособие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</w:rPr>
        <w:t xml:space="preserve">Тулеметова А.С. Аймақтық экономика: </w:t>
      </w:r>
      <w:proofErr w:type="gramStart"/>
      <w:r w:rsidRPr="006C40C2">
        <w:rPr>
          <w:rFonts w:ascii="Times New Roman" w:hAnsi="Times New Roman"/>
          <w:sz w:val="24"/>
          <w:szCs w:val="24"/>
        </w:rPr>
        <w:t>о</w:t>
      </w:r>
      <w:proofErr w:type="gramEnd"/>
      <w:r w:rsidRPr="006C40C2">
        <w:rPr>
          <w:rFonts w:ascii="Times New Roman" w:hAnsi="Times New Roman"/>
          <w:sz w:val="24"/>
          <w:szCs w:val="24"/>
        </w:rPr>
        <w:t>қу құралы / А. С. Тулеметова. - Алматы</w:t>
      </w:r>
      <w:r w:rsidR="00820072">
        <w:rPr>
          <w:rFonts w:ascii="Times New Roman" w:hAnsi="Times New Roman"/>
          <w:sz w:val="24"/>
          <w:szCs w:val="24"/>
        </w:rPr>
        <w:t>:</w:t>
      </w:r>
      <w:r w:rsidRPr="006C40C2">
        <w:rPr>
          <w:rFonts w:ascii="Times New Roman" w:hAnsi="Times New Roman"/>
          <w:sz w:val="24"/>
          <w:szCs w:val="24"/>
        </w:rPr>
        <w:t xml:space="preserve"> TechSmith, 2020. - 284 с.    </w:t>
      </w:r>
    </w:p>
    <w:p w:rsidR="00825B30" w:rsidRPr="006C40C2" w:rsidRDefault="00825B30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C40C2">
        <w:rPr>
          <w:rFonts w:ascii="Times New Roman" w:hAnsi="Times New Roman"/>
          <w:sz w:val="24"/>
          <w:szCs w:val="24"/>
          <w:lang w:val="kk-KZ"/>
        </w:rPr>
        <w:t>Мұхтарова Қ.С., Смағұлова Г.С. Аймақтық экономиканы басқару: оқу құралы. - Алматы: Қазақ университеті, 2020. - 149 б. http://library.atu.kz/files/85841.pdf</w:t>
      </w:r>
    </w:p>
    <w:p w:rsidR="008E5C43" w:rsidRPr="006C40C2" w:rsidRDefault="008E5C43" w:rsidP="006C40C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9921C8" w:rsidRPr="006C40C2" w:rsidRDefault="009921C8" w:rsidP="00825B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9921C8" w:rsidRPr="006C40C2" w:rsidSect="0099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2020603050405020304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8E5C43"/>
    <w:rsid w:val="00066BFE"/>
    <w:rsid w:val="000717A7"/>
    <w:rsid w:val="00365B03"/>
    <w:rsid w:val="003C0202"/>
    <w:rsid w:val="003F1157"/>
    <w:rsid w:val="00460882"/>
    <w:rsid w:val="004A54C2"/>
    <w:rsid w:val="0053334B"/>
    <w:rsid w:val="00644174"/>
    <w:rsid w:val="006C40C2"/>
    <w:rsid w:val="00820072"/>
    <w:rsid w:val="00825B30"/>
    <w:rsid w:val="008E5C43"/>
    <w:rsid w:val="009266AD"/>
    <w:rsid w:val="009921C8"/>
    <w:rsid w:val="00D333B0"/>
    <w:rsid w:val="00F4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C43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3C0202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"/>
    <w:basedOn w:val="a"/>
    <w:link w:val="a4"/>
    <w:uiPriority w:val="34"/>
    <w:qFormat/>
    <w:rsid w:val="008E5C4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маркированный Знак"/>
    <w:link w:val="a3"/>
    <w:uiPriority w:val="34"/>
    <w:rsid w:val="008E5C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8E5C43"/>
    <w:rPr>
      <w:color w:val="0089CD"/>
      <w:u w:val="single"/>
    </w:rPr>
  </w:style>
  <w:style w:type="character" w:customStyle="1" w:styleId="fontstyle01">
    <w:name w:val="fontstyle01"/>
    <w:rsid w:val="008E5C4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rsid w:val="003C0202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C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"/>
    <w:basedOn w:val="a"/>
    <w:link w:val="a4"/>
    <w:uiPriority w:val="34"/>
    <w:qFormat/>
    <w:rsid w:val="008E5C4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маркированный Знак"/>
    <w:link w:val="a3"/>
    <w:uiPriority w:val="34"/>
    <w:rsid w:val="008E5C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8E5C43"/>
    <w:rPr>
      <w:color w:val="0089CD"/>
      <w:u w:val="single"/>
    </w:rPr>
  </w:style>
  <w:style w:type="character" w:customStyle="1" w:styleId="fontstyle01">
    <w:name w:val="fontstyle01"/>
    <w:rsid w:val="008E5C4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si.kz/images/gallery/Books/Dodonov-30-12-2019.pdf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www.iprbookshop.ru/88822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prbookshop.ru/83162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ib.ukgu.kz/cgi-bin/irbis64r_01/cgiirbis_64.exe" TargetMode="External"/><Relationship Id="rId10" Type="http://schemas.openxmlformats.org/officeDocument/2006/relationships/hyperlink" Target="http://www.kisi.kz/images/gallery/Books/Dodonov-30-12-2019.pdf" TargetMode="External"/><Relationship Id="rId4" Type="http://schemas.openxmlformats.org/officeDocument/2006/relationships/hyperlink" Target="http://www.iprbookshop.ru/81629.html" TargetMode="External"/><Relationship Id="rId9" Type="http://schemas.openxmlformats.org/officeDocument/2006/relationships/hyperlink" Target="http://www.iprbookshop.ru/9302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18</Pages>
  <Words>6889</Words>
  <Characters>39271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2025-06-30T09:51:00Z</dcterms:created>
  <dcterms:modified xsi:type="dcterms:W3CDTF">2025-06-30T12:49:00Z</dcterms:modified>
</cp:coreProperties>
</file>