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CD2" w:rsidRPr="00A51693" w:rsidRDefault="00D5424C" w:rsidP="00A80966">
      <w:pPr>
        <w:pStyle w:val="ab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51693">
        <w:rPr>
          <w:rFonts w:ascii="Times New Roman" w:hAnsi="Times New Roman"/>
          <w:b/>
          <w:bCs/>
          <w:sz w:val="24"/>
          <w:szCs w:val="24"/>
          <w:lang w:val="kk-KZ"/>
        </w:rPr>
        <w:t>2. Емтихан сұрақтары D087 - Қоршаған ортаны қорғау технологиясы</w:t>
      </w:r>
    </w:p>
    <w:p w:rsidR="006F72BC" w:rsidRPr="00A51693" w:rsidRDefault="006F72BC" w:rsidP="00A8096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Бірінші  блок бойынша сұрақтар</w:t>
      </w:r>
    </w:p>
    <w:p w:rsidR="00B761C7" w:rsidRPr="00A51693" w:rsidRDefault="00B761C7" w:rsidP="00A809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</w:p>
    <w:p w:rsidR="006D7B3E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###001 </w:t>
      </w:r>
    </w:p>
    <w:p w:rsidR="00351F19" w:rsidRPr="00A51693" w:rsidRDefault="00547B09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ортаға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әсерді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бағалау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(ҚОӘБ)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саласында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терминдер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мен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ұғымдар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бар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?</w:t>
      </w:r>
    </w:p>
    <w:p w:rsidR="00B0792A" w:rsidRPr="00A51693" w:rsidRDefault="00B0792A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pStyle w:val="Default"/>
        <w:tabs>
          <w:tab w:val="left" w:pos="993"/>
        </w:tabs>
        <w:jc w:val="both"/>
        <w:rPr>
          <w:color w:val="auto"/>
          <w:lang w:val="kk-KZ"/>
        </w:rPr>
      </w:pPr>
      <w:r w:rsidRPr="00A51693">
        <w:rPr>
          <w:lang w:val="kk-KZ"/>
        </w:rPr>
        <w:t>{Дереккөз}</w:t>
      </w:r>
      <w:r w:rsidR="001B0130" w:rsidRPr="00A51693">
        <w:rPr>
          <w:lang w:val="kk-KZ"/>
        </w:rPr>
        <w:t xml:space="preserve">= </w:t>
      </w:r>
      <w:r w:rsidR="001B0130" w:rsidRPr="00A51693">
        <w:rPr>
          <w:color w:val="auto"/>
          <w:lang w:val="kk-KZ"/>
        </w:rPr>
        <w:t>Жумадина Ш. М. Заманауи экологиялық мәселелері: оқу құралы / Алматы: Эверо, 2016. – 240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0792A" w:rsidRPr="00A51693" w:rsidRDefault="006D7B3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###002</w:t>
      </w:r>
    </w:p>
    <w:p w:rsidR="00547B09" w:rsidRPr="00A51693" w:rsidRDefault="00547B09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ортаға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әсерді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бағалаудың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(ҚОӘБ)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мақсаттары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мен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міндеттері,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сондай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-ақ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ұйымдастырушылық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құрылымы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қандай?</w:t>
      </w:r>
    </w:p>
    <w:p w:rsidR="00B0792A" w:rsidRPr="00A51693" w:rsidRDefault="00B0792A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 Жанадилов А.Ю., Ибрагимова Л.А. Современные проблемы экологии (курс лекций на практических занятий): учебное пособие (2-ое изд.). Алматы «LP-Zhasylan», 2021 – 214с.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###003 </w:t>
      </w:r>
    </w:p>
    <w:p w:rsidR="009A178C" w:rsidRPr="00A51693" w:rsidRDefault="009A178C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ғылымның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ортаны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қорғауға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табиғатты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пайдалануға қосқан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үлесі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неде?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sz w:val="24"/>
          <w:szCs w:val="24"/>
        </w:rPr>
        <w:t xml:space="preserve"> О.В. Кудрявцева, Т.Н. Ледащева, В.Е. Пинаев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sz w:val="24"/>
          <w:szCs w:val="24"/>
        </w:rPr>
        <w:t>Методика и практика оценки воздействия на окружающую среду. Проектная документация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: учебное пособие. – </w:t>
      </w:r>
      <w:r w:rsidR="001B0130" w:rsidRPr="00A51693">
        <w:rPr>
          <w:rFonts w:ascii="Times New Roman" w:hAnsi="Times New Roman" w:cs="Times New Roman"/>
          <w:sz w:val="24"/>
          <w:szCs w:val="24"/>
        </w:rPr>
        <w:t>Издание 3-е, исправленное и дополненное. – М., 2023. – 172 с. ISBN 978-5-907690-19-6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###004 </w:t>
      </w:r>
    </w:p>
    <w:p w:rsidR="009A178C" w:rsidRPr="00A51693" w:rsidRDefault="009A178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ортаға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әсерді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бағалау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(ҚОӘБ)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рәсімі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нормативтік-құқықтық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актілермен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реттеледі?</w:t>
      </w: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 Нюсупова, Г. Н. Современное состояние земельных ресурсов РК: учебное пособие /Алматы/ Қазақ университеті, 2015. - 148 с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###005 </w:t>
      </w:r>
    </w:p>
    <w:p w:rsidR="009A178C" w:rsidRPr="00A51693" w:rsidRDefault="009A178C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ортаға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әсерді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бағалау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процедурасы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(ҚОӘБ)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ғылыми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әдістемелік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принциптерге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негізделген?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sz w:val="24"/>
          <w:szCs w:val="24"/>
        </w:rPr>
        <w:t>Книга 04 Оценка воздействия на окружающую среду (ОВОС). Проект подготовительных (демонтажных) работ по выводу из эксплуатации объектов капитального строительства ТЭЦ АО «ССГПО» (турбоагрегат ст. №1, котлоагрегаты ст. №1, 3), г. Рудный 2021 г. 107с.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###006 </w:t>
      </w:r>
    </w:p>
    <w:p w:rsidR="00697DF7" w:rsidRPr="00A51693" w:rsidRDefault="00697DF7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ортаға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әсерді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бағалау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жүйесі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принциптерге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негізделген?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sz w:val="24"/>
          <w:szCs w:val="24"/>
        </w:rPr>
        <w:t xml:space="preserve"> О.В. Кудрявцева, Т.Н. Ледащева, В.Е. Пинаев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sz w:val="24"/>
          <w:szCs w:val="24"/>
        </w:rPr>
        <w:t>Методика и практика оценки воздействия на окружающую среду. Проектная документация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: учебное пособие. – </w:t>
      </w:r>
      <w:r w:rsidR="001B0130" w:rsidRPr="00A51693">
        <w:rPr>
          <w:rFonts w:ascii="Times New Roman" w:hAnsi="Times New Roman" w:cs="Times New Roman"/>
          <w:sz w:val="24"/>
          <w:szCs w:val="24"/>
        </w:rPr>
        <w:t>Издание 3-е, исправленное и дополненное. – М., 2023. – 172 с. ISBN 978-5-907690-19-6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###007 </w:t>
      </w:r>
    </w:p>
    <w:p w:rsidR="008F3A90" w:rsidRPr="00A51693" w:rsidRDefault="008F3A90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Алдын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ала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инвестициялық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жобалық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құжаттама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шеңберінде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ортаға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әсер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етудің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негіздемесі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әдістермен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жүргізіледі?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И.С.Майоров, С.Ю.Голиков: Экология. Региональный аспект: 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Учебник 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>(Изд-о «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LAP LAMBERT Academic Publishing»)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, Алматы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2017. 292-с 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###008 </w:t>
      </w:r>
    </w:p>
    <w:p w:rsidR="008F3A90" w:rsidRPr="00A51693" w:rsidRDefault="008F3A90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ортаға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әсерді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бағалау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тәртібі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кезеңдерді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қамтиды?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И.С.Майоров, С.Ю.Голиков: Экология. Региональный аспект: 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Учебник 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>(Изд-о «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LAP LAMBERT Academic Publishing»)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, Алматы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2017. 292-с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###009 </w:t>
      </w:r>
    </w:p>
    <w:p w:rsidR="008F3A90" w:rsidRPr="00A51693" w:rsidRDefault="008F3A90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Қоршаған ортаның ластануының қандай түрлері адамның іс-әрекетімен байланысты және олар қайдан пайда болады?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И.С.Майоров, С.Ю.Голиков: Экология. Региональный аспект: 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Учебник 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>(Изд-о «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LAP LAMBERT Academic Publishing»)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, Алматы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2017. 292-с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###010 </w:t>
      </w:r>
    </w:p>
    <w:p w:rsidR="008F3A90" w:rsidRPr="00A51693" w:rsidRDefault="008F3A9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ортаға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әсерді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ұлттық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бағалау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рәсімі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қалай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жүзеге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асырылады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?</w:t>
      </w: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  <w:shd w:val="clear" w:color="auto" w:fill="FFFFFF"/>
        </w:rPr>
        <w:t>Третьякова, Н. А. 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Основы экологии : учебник для вузов / Н. А. Третьякова ; под научной редакцией М. Г. Шишова. — Москва : Издательство Юрайт, 2025. — 111 с. — (Высшее образование). — ISBN 978-5-534-09560-9. — Текст : электронный // Образовательная платформа Юрайт [сайт]. — URL: </w:t>
      </w:r>
      <w:hyperlink r:id="rId8" w:tgtFrame="_blank" w:history="1">
        <w:r w:rsidR="001B0130" w:rsidRPr="00A51693">
          <w:rPr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https://urait.ru/bcode/564238</w:t>
        </w:r>
      </w:hyperlink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###011 </w:t>
      </w:r>
    </w:p>
    <w:p w:rsidR="000B4A56" w:rsidRPr="00A51693" w:rsidRDefault="000B4A56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Жаһандық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геоэкологиялық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өзгерістердің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мәні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неде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олар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ортаға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қалай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әсер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етеді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 И.П. Мухленов., А.Е. Горштейн., Е.С. Тумаркина; Современные проблемы экологии 4-е изд., перераб. и доп.- М.: Высш. шк., 2007г.- 463 с.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###012 </w:t>
      </w:r>
    </w:p>
    <w:p w:rsidR="000B4A56" w:rsidRPr="00A51693" w:rsidRDefault="000B4A56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"Жасыл"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экономика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принциптері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су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ресурстарын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тұрақты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басқарумен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қалай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байланысты?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= </w:t>
      </w:r>
      <w:r w:rsidR="001B0130" w:rsidRPr="00A51693">
        <w:rPr>
          <w:rFonts w:ascii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 xml:space="preserve"> Гурова, Т. Ф. 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Экология и рациональное природопользование: учебник и практикум для вузов / Т. Ф. Гурова, Л. В. Назаренко. — 3-е изд., испр. и доп. — Москва : Издательство Юрайт, 2025. — 188 с. — (Высшее образование). — ISBN 978-5-534-07032-3. — Текст: электронный // Образовательная платформа Юрайт [сайт]. — URL: </w:t>
      </w:r>
      <w:hyperlink r:id="rId9" w:tgtFrame="_blank" w:history="1">
        <w:r w:rsidR="001B0130" w:rsidRPr="00A51693">
          <w:rPr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https://urait.ru/bcode/562331</w:t>
        </w:r>
      </w:hyperlink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###013 </w:t>
      </w:r>
    </w:p>
    <w:p w:rsidR="000B4A56" w:rsidRPr="00A51693" w:rsidRDefault="000B4A5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Жаһандық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деңгейде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жер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ресурстарын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пайдаланумен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байланысты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геоэкологиялық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проблемалар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бар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?</w:t>
      </w: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= </w:t>
      </w:r>
      <w:r w:rsidR="001B0130" w:rsidRPr="00A51693">
        <w:rPr>
          <w:rFonts w:ascii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>Еремченко, О. З. 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Учение о биосфере: учебное пособие для вузов / О. З. Еремченко. — 3-е изд., перераб. и доп. — Москва : Издательство Юрайт, 2025. — 224 с. — (Высшее образование). — ISBN 978-5-534-08283-8. — Текст : электронный // Образовательная платформа Юрайт [сайт]. — URL: </w:t>
      </w:r>
      <w:hyperlink r:id="rId10" w:tgtFrame="_blank" w:history="1">
        <w:r w:rsidR="001B0130" w:rsidRPr="00A51693">
          <w:rPr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https://urait.ru/bcode/540820</w:t>
        </w:r>
      </w:hyperlink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###014 </w:t>
      </w:r>
    </w:p>
    <w:p w:rsidR="000B4A56" w:rsidRPr="00A51693" w:rsidRDefault="000B4A56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Планетадағы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адам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әрекетінің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әсерінен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топырақтың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деградациясына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факторлар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ықпал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етеді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И.С.Майоров, С.Ю.Голиков: Экология. Региональный аспект: 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Учебник 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>(Изд-о «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LAP LAMBERT Academic Publishing»)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, Алматы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2017. 292-с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###015 </w:t>
      </w:r>
    </w:p>
    <w:p w:rsidR="000B4A56" w:rsidRPr="00A51693" w:rsidRDefault="000B4A56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Ластанудың қандай түрлері антропогендік белсенділіктен туындайды және олардың алдын алу үшін қандай шаралар қолданылады?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sz w:val="24"/>
          <w:szCs w:val="24"/>
        </w:rPr>
        <w:t xml:space="preserve"> Книга 04 Оценка воздействия на окружающую среду (ОВОС). Проект подготовительных (демонтажных) работ по выводу из эксплуатации объектов капитального строительства ТЭЦ АО «ССГПО» (турбоагрегат ст. №1, котлоагрегаты ст. №1, 3), г. Рудный 2021 г. 107с.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###016</w:t>
      </w:r>
    </w:p>
    <w:p w:rsidR="000B4A56" w:rsidRPr="00A51693" w:rsidRDefault="000B4A5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Геоэкологиялық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мониторингтің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мәні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неде?</w:t>
      </w: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 Дайрабаева А.Ж. «Экологияческий мониторинг» пәнінен 5В060800–Экология, 6В05210-Экология мамандығы студенттеріне арналған дәрістер жинағы. ОҚМУ-2019. 80-б. Шымкент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###017 </w:t>
      </w:r>
    </w:p>
    <w:p w:rsidR="00EF5E93" w:rsidRPr="00A51693" w:rsidRDefault="00EF5E93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Геоэкологиялық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мониторингтің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міндеттері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ортаны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қорғаудағы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рөлі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 Дайрабаева А.Ж. «Экологияческий мониторинг» пәнінен 5В060800–Экология, 6В05210-Экология мамандығы студенттеріне арналған дәрістер жинағы. ОҚМУ-2019. 80-б. Шымкент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###018 </w:t>
      </w:r>
    </w:p>
    <w:p w:rsidR="00EF5E93" w:rsidRPr="00A51693" w:rsidRDefault="00EF5E93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ластану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түрлері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қалай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жіктеледі?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 И.П. Мухленов., А.Е. Горштейн., Е.С. Тумаркина; Современные проблемы экологии 4-е изд., перераб. и доп.- М.: Высш. шк., 2007г.- 463 с.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###019 </w:t>
      </w:r>
    </w:p>
    <w:p w:rsidR="00EF5E93" w:rsidRPr="00A51693" w:rsidRDefault="00EF5E93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нормалаудың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әдістері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қолданылады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жағдайлар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қалай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жіктеледі?</w:t>
      </w: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pStyle w:val="2"/>
        <w:pBdr>
          <w:bottom w:val="single" w:sz="6" w:space="15" w:color="E5E5E5"/>
        </w:pBdr>
        <w:spacing w:before="0" w:beforeAutospacing="0" w:after="0" w:afterAutospacing="0"/>
        <w:jc w:val="both"/>
        <w:rPr>
          <w:b w:val="0"/>
          <w:sz w:val="24"/>
          <w:szCs w:val="24"/>
          <w:lang w:val="kk-KZ"/>
        </w:rPr>
      </w:pPr>
      <w:r w:rsidRPr="00A51693">
        <w:rPr>
          <w:b w:val="0"/>
          <w:sz w:val="24"/>
          <w:szCs w:val="24"/>
          <w:lang w:val="kk-KZ"/>
        </w:rPr>
        <w:t>{Дереккөз}</w:t>
      </w:r>
      <w:r w:rsidR="001B0130" w:rsidRPr="00A51693">
        <w:rPr>
          <w:b w:val="0"/>
          <w:sz w:val="24"/>
          <w:szCs w:val="24"/>
          <w:lang w:val="kk-KZ"/>
        </w:rPr>
        <w:t>=</w:t>
      </w:r>
      <w:r w:rsidR="001B0130" w:rsidRPr="00A51693">
        <w:rPr>
          <w:b w:val="0"/>
          <w:bCs w:val="0"/>
          <w:color w:val="000000"/>
          <w:sz w:val="24"/>
          <w:szCs w:val="24"/>
          <w:lang w:val="kk-KZ"/>
        </w:rPr>
        <w:t xml:space="preserve"> И.С.Майоров, С.Ю.Голиков: Экология. Региональный аспект: </w:t>
      </w:r>
      <w:r w:rsidR="001B0130" w:rsidRPr="00A51693">
        <w:rPr>
          <w:b w:val="0"/>
          <w:sz w:val="24"/>
          <w:szCs w:val="24"/>
          <w:lang w:val="kk-KZ"/>
        </w:rPr>
        <w:t xml:space="preserve">Учебник </w:t>
      </w:r>
      <w:r w:rsidR="001B0130" w:rsidRPr="00A51693">
        <w:rPr>
          <w:b w:val="0"/>
          <w:bCs w:val="0"/>
          <w:color w:val="000000"/>
          <w:sz w:val="24"/>
          <w:szCs w:val="24"/>
          <w:lang w:val="kk-KZ"/>
        </w:rPr>
        <w:t>(Изд-о «</w:t>
      </w:r>
      <w:r w:rsidR="001B0130" w:rsidRPr="00A51693">
        <w:rPr>
          <w:b w:val="0"/>
          <w:color w:val="000000"/>
          <w:sz w:val="24"/>
          <w:szCs w:val="24"/>
          <w:shd w:val="clear" w:color="auto" w:fill="FFFFFF"/>
          <w:lang w:val="kk-KZ"/>
        </w:rPr>
        <w:t>LAP LAMBERT Academic Publishing»)</w:t>
      </w:r>
      <w:r w:rsidR="001B0130" w:rsidRPr="00A51693">
        <w:rPr>
          <w:b w:val="0"/>
          <w:sz w:val="24"/>
          <w:szCs w:val="24"/>
          <w:lang w:val="kk-KZ"/>
        </w:rPr>
        <w:t>, Алматы</w:t>
      </w:r>
      <w:r w:rsidR="001B0130" w:rsidRPr="00A51693">
        <w:rPr>
          <w:b w:val="0"/>
          <w:bCs w:val="0"/>
          <w:color w:val="000000"/>
          <w:sz w:val="24"/>
          <w:szCs w:val="24"/>
          <w:lang w:val="kk-KZ"/>
        </w:rPr>
        <w:t xml:space="preserve"> </w:t>
      </w:r>
      <w:r w:rsidR="001B0130" w:rsidRPr="00A51693">
        <w:rPr>
          <w:b w:val="0"/>
          <w:sz w:val="24"/>
          <w:szCs w:val="24"/>
          <w:lang w:val="kk-KZ"/>
        </w:rPr>
        <w:t xml:space="preserve">2017. 292-с 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###020</w:t>
      </w:r>
    </w:p>
    <w:p w:rsidR="006F6BA5" w:rsidRPr="00A51693" w:rsidRDefault="006F6BA5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Табиғи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сапасын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бағалау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әдістермен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жүзеге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асырылады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sz w:val="24"/>
          <w:szCs w:val="24"/>
        </w:rPr>
        <w:t xml:space="preserve"> О.В. Кудрявцева, Т.Н. Ледащева, В.Е. Пинаев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sz w:val="24"/>
          <w:szCs w:val="24"/>
        </w:rPr>
        <w:t>Методика и практика оценки воздействия на окружающую среду. Проектная документация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: учебное пособие. – </w:t>
      </w:r>
      <w:r w:rsidR="001B0130" w:rsidRPr="00A51693">
        <w:rPr>
          <w:rFonts w:ascii="Times New Roman" w:hAnsi="Times New Roman" w:cs="Times New Roman"/>
          <w:sz w:val="24"/>
          <w:szCs w:val="24"/>
        </w:rPr>
        <w:t>Издание 3-е, исправленное и дополненное. – М., 2023. – 172 с. ISBN 978-5-907690-19-6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###021</w:t>
      </w:r>
    </w:p>
    <w:p w:rsidR="009360D8" w:rsidRPr="00A51693" w:rsidRDefault="009360D8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Геоэкологиядағы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ғылыми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негіздер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мен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әдістемелік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тәсілдер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sz w:val="24"/>
          <w:szCs w:val="24"/>
        </w:rPr>
        <w:t xml:space="preserve"> О.В. Кудрявцева, Т.Н. Ледащева, В.Е. Пинаев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sz w:val="24"/>
          <w:szCs w:val="24"/>
        </w:rPr>
        <w:t>Методика и практика оценки воздействия на окружающую среду. Проектная документация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: учебное пособие. – </w:t>
      </w:r>
      <w:r w:rsidR="001B0130" w:rsidRPr="00A51693">
        <w:rPr>
          <w:rFonts w:ascii="Times New Roman" w:hAnsi="Times New Roman" w:cs="Times New Roman"/>
          <w:sz w:val="24"/>
          <w:szCs w:val="24"/>
        </w:rPr>
        <w:t>Издание 3-е, исправленное и дополненное. – М., 2023. – 172 с. ISBN 978-5-907690-19-6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###022 </w:t>
      </w:r>
    </w:p>
    <w:p w:rsidR="009360D8" w:rsidRPr="00A51693" w:rsidRDefault="009360D8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Геоэкологиялық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зерттеулерге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кеңістіктік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(аумақтық)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қиындықтар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тән?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sz w:val="24"/>
          <w:szCs w:val="24"/>
        </w:rPr>
        <w:t xml:space="preserve"> О.В. Кудрявцева, Т.Н. Ледащева, В.Е. Пинаев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sz w:val="24"/>
          <w:szCs w:val="24"/>
        </w:rPr>
        <w:t>Методика и практика оценки воздействия на окружающую среду. Проектная документация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: учебное пособие. – </w:t>
      </w:r>
      <w:r w:rsidR="001B0130" w:rsidRPr="00A51693">
        <w:rPr>
          <w:rFonts w:ascii="Times New Roman" w:hAnsi="Times New Roman" w:cs="Times New Roman"/>
          <w:sz w:val="24"/>
          <w:szCs w:val="24"/>
        </w:rPr>
        <w:t>Издание 3-е, исправленное и дополненное. – М., 2023. – 172 с. ISBN 978-5-907690-19-6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###023 </w:t>
      </w:r>
    </w:p>
    <w:p w:rsidR="0018261D" w:rsidRPr="00A51693" w:rsidRDefault="0018261D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мәдениетті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қалыптастырудағы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геоэкологиялық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білім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мен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тәрбиенің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рөлі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И.С.Майоров, С.Ю.Голиков: Экология. Региональный аспект: 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Учебник 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>(Изд-о «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LAP LAMBERT Academic Publishing»)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, Алматы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2017. 292-с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6F72B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###024 </w:t>
      </w:r>
    </w:p>
    <w:p w:rsidR="003A16EE" w:rsidRPr="00A51693" w:rsidRDefault="003A16EE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Адамның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іс-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әрекетінен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туындаған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табиғи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ортадағы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заманауи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өзгерістер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неде?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И.С.Майоров, С.Ю.Голиков: Экология. Региональный аспект: 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Учебник 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>(Изд-о «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LAP LAMBERT Academic Publishing»)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, Алматы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2017. 292-с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106E18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###025 </w:t>
      </w:r>
    </w:p>
    <w:p w:rsidR="00956637" w:rsidRPr="00A51693" w:rsidRDefault="00956637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Табиғи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ресурстар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қалай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жіктеледі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оларды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экожүйелік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қатынастар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аясында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пайдалану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ерекшеліктері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И.С.Майоров, С.Ю.Голиков: Экология. Региональный аспект: 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Учебник 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>(Изд-о «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LAP LAMBERT Academic Publishing»)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, Алматы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2017. 292-с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106E18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###026 </w:t>
      </w:r>
    </w:p>
    <w:p w:rsidR="00956637" w:rsidRPr="00A51693" w:rsidRDefault="00956637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Қазақстан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Республикасында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жер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ресурстарының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ластануының,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тозуының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құнсыздануының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себептері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оларды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жою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үшін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шаралар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қабылдануда?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 Жанадилов А.Ю., Ибрагимова Л.А. Современные проблемы экологии (курс лекций на практических занятий): учебное пособие (2-ое изд.). Алматы «LP-Zhasylan», 2021 – 214с.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14980" w:rsidRPr="00A51693" w:rsidRDefault="00106E18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###027 </w:t>
      </w:r>
    </w:p>
    <w:p w:rsidR="001D21FF" w:rsidRPr="00A51693" w:rsidRDefault="001D21FF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Табиғатты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қорғау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табиғатты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ұтымды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пайдалану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жүйесі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принциптерге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негізделген?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sz w:val="24"/>
          <w:szCs w:val="24"/>
        </w:rPr>
        <w:t xml:space="preserve"> О.В. Кудрявцева, Т.Н. Ледащева, В.Е. Пинаев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B0130" w:rsidRPr="00A51693">
        <w:rPr>
          <w:rFonts w:ascii="Times New Roman" w:hAnsi="Times New Roman" w:cs="Times New Roman"/>
          <w:sz w:val="24"/>
          <w:szCs w:val="24"/>
        </w:rPr>
        <w:t>Методика и практика оценки воздействия на окружающую среду. Проектная документация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: учебное пособие. – </w:t>
      </w:r>
      <w:r w:rsidR="001B0130" w:rsidRPr="00A51693">
        <w:rPr>
          <w:rFonts w:ascii="Times New Roman" w:hAnsi="Times New Roman" w:cs="Times New Roman"/>
          <w:sz w:val="24"/>
          <w:szCs w:val="24"/>
        </w:rPr>
        <w:t>Издание 3-е, исправленное и дополненное. – М., 2023. – 172 с. ISBN 978-5-907690-19-6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106E18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###028 </w:t>
      </w:r>
    </w:p>
    <w:p w:rsidR="00F07AA2" w:rsidRPr="00A51693" w:rsidRDefault="00F07AA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Инженерлік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шешімдер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ортаны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қорғауға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қалай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ықпал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етеді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бағыттар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басым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болып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саналады?</w:t>
      </w: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1B0130" w:rsidRPr="00A51693">
        <w:rPr>
          <w:rFonts w:ascii="Times New Roman" w:hAnsi="Times New Roman" w:cs="Times New Roman"/>
          <w:sz w:val="24"/>
          <w:szCs w:val="24"/>
        </w:rPr>
        <w:t xml:space="preserve"> Книга 04 Оценка воздействия на окружающую среду (ОВОС). Проект подготовительных (демонтажных) работ по выводу из эксплуатации объектов капитального строительства ТЭЦ АО «ССГПО» (турбоагрегат ст. №1, котлоагрегаты ст. №1, 3), г. Рудный 2021 г. 107с.</w:t>
      </w:r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106E18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###029 </w:t>
      </w:r>
    </w:p>
    <w:p w:rsidR="00F07AA2" w:rsidRPr="00A51693" w:rsidRDefault="00F07AA2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басқа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жаратылыстану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ғылымдарымен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қалай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байланысты?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1B0130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1B0130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= </w:t>
      </w:r>
      <w:r w:rsidR="001B0130" w:rsidRPr="00A51693">
        <w:rPr>
          <w:rFonts w:ascii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>Еремченко, О. З. 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="001B0130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Учение о биосфере : учебное пособие для вузов / О. З. Еремченко. — 3-е изд., перераб. и доп. — Москва : Издательство Юрайт, 2025. — 224 с. — (Высшее образование). — ISBN 978-5-534-08283-8. — Текст : электронный // Образовательная платформа Юрайт [сайт]. — URL: </w:t>
      </w:r>
      <w:hyperlink r:id="rId11" w:tgtFrame="_blank" w:history="1">
        <w:r w:rsidR="001B0130" w:rsidRPr="00A51693">
          <w:rPr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https://urait.ru/bcode/540820</w:t>
        </w:r>
      </w:hyperlink>
    </w:p>
    <w:p w:rsidR="001B0130" w:rsidRPr="00A51693" w:rsidRDefault="001B013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F19" w:rsidRPr="00A51693" w:rsidRDefault="00106E18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###030 </w:t>
      </w:r>
    </w:p>
    <w:p w:rsidR="003B6763" w:rsidRPr="00A51693" w:rsidRDefault="003B6763" w:rsidP="002D1B2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noProof/>
          <w:sz w:val="24"/>
          <w:szCs w:val="24"/>
          <w:lang w:val="kk-KZ"/>
        </w:rPr>
        <w:t>ХІХ ғасырдың ғалымдары экологияның қалыптасуы мен дамуына қандай үлес қосты?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2C4DB1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2C4DB1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2C4DB1" w:rsidRPr="00A51693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2C4DB1" w:rsidRPr="00A51693">
        <w:rPr>
          <w:rFonts w:ascii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>Еремченко, О. З. </w:t>
      </w:r>
      <w:r w:rsidR="002C4DB1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="002C4DB1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Учение о биосфере : учебное пособие для вузов / О. З. Еремченко. — 3-е изд., перераб. и доп. — Москва : Издательство Юрайт, 2025. — 224 с. — (Высшее образование). — ISBN 978-5-534-08283-8. — Текст : электронный // Образовательная платформа Юрайт [сайт]. — URL: </w:t>
      </w:r>
      <w:hyperlink r:id="rId12" w:tgtFrame="_blank" w:history="1">
        <w:r w:rsidR="002C4DB1" w:rsidRPr="00A51693">
          <w:rPr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https://urait.ru/bcode/540820</w:t>
        </w:r>
      </w:hyperlink>
    </w:p>
    <w:p w:rsidR="002C4DB1" w:rsidRPr="00A51693" w:rsidRDefault="002C4DB1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F19" w:rsidRPr="00A51693" w:rsidRDefault="00106E18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#031 </w:t>
      </w:r>
    </w:p>
    <w:p w:rsidR="003B6763" w:rsidRPr="00A51693" w:rsidRDefault="003B6763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ХІХ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ғасыр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ғалымдарының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жаңалықтары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қалыптасуына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ықпал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етті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2C4DB1" w:rsidRPr="00A51693" w:rsidRDefault="002D1B2F" w:rsidP="002D1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2C4DB1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2C4DB1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Еремченко, О. З. Биология: учение о биосфере: учеб. пособие для СПО / О. З. Еремченко. — 3-е изд., перераб. и доп. — М. : Издательство Юрайт, 2018. — 236 с. </w:t>
      </w:r>
    </w:p>
    <w:p w:rsidR="002C4DB1" w:rsidRPr="00A51693" w:rsidRDefault="002C4DB1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106E18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###032 </w:t>
      </w:r>
    </w:p>
    <w:p w:rsidR="002112E7" w:rsidRPr="00A51693" w:rsidRDefault="003B6763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Мұнай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химия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саласының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жағдайына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әсері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қалай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бағаланады?</w:t>
      </w: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2C4DB1" w:rsidRPr="00A51693" w:rsidRDefault="002D1B2F" w:rsidP="002D1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2C4DB1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2C4DB1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Ларионов, Н. М. Промышленная экология : учебник и практикум для СПО / Н. М. Ларионов, А. С. Рябышенков. — 2-е изд., перераб. и доп. — М. : Издательство Юрайт, 2018. — 382 с.</w:t>
      </w:r>
    </w:p>
    <w:p w:rsidR="002C4DB1" w:rsidRPr="00A51693" w:rsidRDefault="002C4DB1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F19" w:rsidRPr="00A51693" w:rsidRDefault="00106E18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###033 </w:t>
      </w:r>
    </w:p>
    <w:p w:rsidR="003B6763" w:rsidRPr="00A51693" w:rsidRDefault="003B6763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Көмір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өнеркәсібінің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табиғи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ортаға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әсерін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бағалау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үшін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әдістер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қолданылады?</w:t>
      </w: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2C4DB1" w:rsidRPr="00A51693" w:rsidRDefault="002D1B2F" w:rsidP="002D1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2C4DB1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2C4DB1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Родионов, А. И. Технологические процессы экологической безопасности. Гидросфера : учебник для академического бакалавриата / А. И. Родионов, В. Н. Клушин, В. Г. Систер. — 5-е изд., испр. и доп. — М. : Издательство Юрайт, 2018. — 283 с.</w:t>
      </w:r>
    </w:p>
    <w:p w:rsidR="002C4DB1" w:rsidRPr="00A51693" w:rsidRDefault="002C4DB1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F19" w:rsidRPr="00A51693" w:rsidRDefault="00106E18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###034 </w:t>
      </w:r>
    </w:p>
    <w:p w:rsidR="002112E7" w:rsidRPr="00A51693" w:rsidRDefault="002112E7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Тамақ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өнеркәсібінің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қызметі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зардаптарға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әкеледі?</w:t>
      </w: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2C4DB1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2C4DB1" w:rsidRPr="00A51693">
        <w:rPr>
          <w:rFonts w:ascii="Times New Roman" w:hAnsi="Times New Roman" w:cs="Times New Roman"/>
          <w:sz w:val="24"/>
          <w:szCs w:val="24"/>
          <w:lang w:val="kk-KZ"/>
        </w:rPr>
        <w:t>=Т</w:t>
      </w:r>
      <w:r w:rsidR="002C4DB1" w:rsidRPr="00A51693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рифонова, Т. А. Прикладная экология человека : учеб. пособие для вузов / Т. А. Трифонова, Н. В. Мищенко, Н. В. Орешникова. — 2-е изд., испр. и доп. — М. : Издательство Юрайт, 2018. — 206 с. </w:t>
      </w:r>
    </w:p>
    <w:p w:rsidR="002C4DB1" w:rsidRPr="00A51693" w:rsidRDefault="002C4DB1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1F19" w:rsidRPr="00A51693" w:rsidRDefault="00106E18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###035 </w:t>
      </w:r>
    </w:p>
    <w:p w:rsidR="002112E7" w:rsidRPr="00A51693" w:rsidRDefault="002112E7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Жеңіл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өнеркәсіптің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қызметімен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зардаптар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байланысты?</w:t>
      </w: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2C4DB1" w:rsidRPr="00A51693" w:rsidRDefault="002D1B2F" w:rsidP="002D1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2C4DB1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2C4DB1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Хван, Т.А. Экологические основы природопользования: учебник для СПО / Т. А. Хван. — 6-е изд., перераб. и доп. — М. : Издательство Юрайт, 2019. — 253 с. </w:t>
      </w:r>
    </w:p>
    <w:p w:rsidR="002C4DB1" w:rsidRPr="00A51693" w:rsidRDefault="002C4DB1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F19" w:rsidRPr="00A51693" w:rsidRDefault="00106E18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###036 </w:t>
      </w:r>
    </w:p>
    <w:p w:rsidR="00D67B9A" w:rsidRPr="00A51693" w:rsidRDefault="00D67B9A" w:rsidP="002D1B2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noProof/>
          <w:sz w:val="24"/>
          <w:szCs w:val="24"/>
          <w:lang w:val="kk-KZ"/>
        </w:rPr>
        <w:t>Көлік қандай экологиялық зардаптарға әкеледі және олар қалай бағаланады?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2C4DB1" w:rsidRPr="00A51693" w:rsidRDefault="002D1B2F" w:rsidP="002D1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2C4DB1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2C4DB1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Трифонова, Т.А. Прикладная экология человека: учеб. пособие для вузов / Т. А. Трифонова, Н. В. Мищенко, Н. В. Орешникова. — 2-е изд., испр. и доп. — М. : Издательство Юрайт, 2018. — 206 с. </w:t>
      </w:r>
    </w:p>
    <w:p w:rsidR="002C4DB1" w:rsidRPr="00A51693" w:rsidRDefault="002C4DB1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F19" w:rsidRPr="00A51693" w:rsidRDefault="00106E18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###037</w:t>
      </w:r>
    </w:p>
    <w:p w:rsidR="00D67B9A" w:rsidRPr="00A51693" w:rsidRDefault="00D67B9A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Ауыл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шаруашылығының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салдары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олар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қалай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ескеріледі?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2C4DB1" w:rsidRPr="00A51693" w:rsidRDefault="002D1B2F" w:rsidP="002D1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2C4DB1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2C4DB1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Трифонова, Т. А. Гигиена и экология человека: учеб. пособие для СПО / Т. А. Трифонова, Н. В. Мищенко, Н. В. Орешникова. — 2-е изд., испр. и доп. — М. : Издательство Юрайт, 2019. — 206 с. </w:t>
      </w:r>
    </w:p>
    <w:p w:rsidR="002C4DB1" w:rsidRPr="00A51693" w:rsidRDefault="002C4DB1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###03</w:t>
      </w:r>
      <w:r w:rsidR="00F30A85"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</w:t>
      </w:r>
    </w:p>
    <w:p w:rsidR="001B50E3" w:rsidRPr="00A51693" w:rsidRDefault="001B50E3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Елдегі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ортаға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әсерді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бағалау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тәртібі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2C4DB1" w:rsidRPr="00A51693" w:rsidRDefault="002D1B2F" w:rsidP="002D1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2C4DB1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2C4DB1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="002C4DB1" w:rsidRPr="00A516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  <w:lang w:eastAsia="ru-RU"/>
        </w:rPr>
        <w:t>Колесников, Е. Ю. </w:t>
      </w:r>
      <w:r w:rsidR="002C4DB1" w:rsidRPr="00A51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Оценка воздействия на окружающую среду. Экспертиза безопасности : учебник и практикум для вузов / Е. Ю. Колесников, Т. М. Колесникова. — 2-е изд., перераб. и доп. — Москва : Издательство Юрайт, 2023. — 471 с. — (Высшее образование). — ISBN 978-5-534-15905-9. — Текст : электронный // Образовательная платформа Юрайт [сайт]. — URL: </w:t>
      </w:r>
      <w:hyperlink r:id="rId13" w:tgtFrame="_blank" w:history="1">
        <w:r w:rsidR="002C4DB1" w:rsidRPr="00A51693">
          <w:rPr>
            <w:rFonts w:ascii="Times New Roman" w:eastAsia="Times New Roman" w:hAnsi="Times New Roman" w:cs="Times New Roman"/>
            <w:color w:val="486C97"/>
            <w:sz w:val="24"/>
            <w:szCs w:val="24"/>
            <w:bdr w:val="single" w:sz="2" w:space="0" w:color="E5E7EB" w:frame="1"/>
            <w:lang w:eastAsia="ru-RU"/>
          </w:rPr>
          <w:t>https://urait.ru/bcode/510250</w:t>
        </w:r>
      </w:hyperlink>
      <w:r w:rsidR="002C4DB1" w:rsidRPr="00A51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4DB1" w:rsidRPr="00A51693" w:rsidRDefault="002C4DB1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###03</w:t>
      </w:r>
      <w:r w:rsidR="00F30A85"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</w:t>
      </w:r>
    </w:p>
    <w:p w:rsidR="001B50E3" w:rsidRPr="00A51693" w:rsidRDefault="001B50E3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ортаға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әсерді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бағалау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элементтерді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қамтиды?</w:t>
      </w:r>
    </w:p>
    <w:p w:rsidR="00351F19" w:rsidRPr="00A51693" w:rsidRDefault="00351F1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2C4DB1" w:rsidRPr="00A51693" w:rsidRDefault="002D1B2F" w:rsidP="002D1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2C4DB1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2C4DB1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Родионов, А. И. Технологические процессы экологической безопасности. Гидросфера : учебник для академического бакалавриата / А. И. Родионов, В. Н. Клушин, В. Г. Систер. — 5-е изд., испр. и доп. — М. : Издательство Юрайт, 2018. — 283 с.</w:t>
      </w:r>
    </w:p>
    <w:p w:rsidR="002C4DB1" w:rsidRPr="00A51693" w:rsidRDefault="002C4DB1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C0582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###040 </w:t>
      </w:r>
    </w:p>
    <w:p w:rsidR="002123D3" w:rsidRPr="00A51693" w:rsidRDefault="002123D3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Шаруашылық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өзге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де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қызметтің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ортаға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әсерін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бағалау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жобаларының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кемшіліктері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қандай?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2C4DB1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2C4DB1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2C4DB1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Родионов, А. И. Охрана окружающей среды: процессы и аппараты защиты атмосферы : учебник для СПО / А. И. Родионов, В. Н. Клушин, В. Г. Систер. — 5-е изд., испр. и доп. — М. : Издательство Юрайт, 2019. — 218 с.</w:t>
      </w:r>
    </w:p>
    <w:p w:rsidR="002C4DB1" w:rsidRPr="00A51693" w:rsidRDefault="002C4DB1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C0582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###041 </w:t>
      </w:r>
    </w:p>
    <w:p w:rsidR="002123D3" w:rsidRPr="00A51693" w:rsidRDefault="002123D3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қауіпсіздік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дегеніміз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ол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қиындықтарға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тап болады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?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2C4DB1" w:rsidRPr="00A51693" w:rsidRDefault="002D1B2F" w:rsidP="002D1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2C4DB1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2C4DB1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Корытный, Л. М. Экологические основы природопользования: учеб. пособие для СПО / Л. М. Корытный, Е. В. Потапова. — 2-е изд., испр. и доп. — М. : Издательство Юрайт, 2019. — 374 с.</w:t>
      </w:r>
    </w:p>
    <w:p w:rsidR="002C4DB1" w:rsidRPr="00A51693" w:rsidRDefault="002C4DB1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C0582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###042 </w:t>
      </w:r>
    </w:p>
    <w:p w:rsidR="002123D3" w:rsidRPr="00A51693" w:rsidRDefault="002123D3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ортаны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қорғаудың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принциптері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қандай?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2C4DB1" w:rsidRPr="00A51693" w:rsidRDefault="002D1B2F" w:rsidP="002D1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2C4DB1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2C4DB1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Колесников, Е. Ю. Оценка воздействия на окружающую среду. Экспертиза безопасности : учебник и практикум для бакалавриата и магистратуры / Е. Ю. Колесников, Т. М. Колесникова. — 2-е изд., перераб. и доп. — М. : Издательство Юрайт, 2017. — 469 с.</w:t>
      </w:r>
    </w:p>
    <w:p w:rsidR="002C4DB1" w:rsidRPr="00A51693" w:rsidRDefault="002C4DB1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C0582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###043 </w:t>
      </w:r>
    </w:p>
    <w:p w:rsidR="002123D3" w:rsidRPr="00A51693" w:rsidRDefault="002123D3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Елдің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қауіпсіздігі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тұжырымдамасы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қандай?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03471B" w:rsidRPr="00A51693" w:rsidRDefault="002D1B2F" w:rsidP="002D1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03471B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03471B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Еремченко, О. З. Учение о биосфере: учеб. пособие для академического бакалавриата / О. З. Еремченко. — 3-е изд., перераб. и доп. — М. : Издательство Юрайт, 2018. — 236 с.</w:t>
      </w:r>
    </w:p>
    <w:p w:rsidR="0003471B" w:rsidRPr="00A51693" w:rsidRDefault="0003471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02183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###044 </w:t>
      </w:r>
    </w:p>
    <w:p w:rsidR="002123D3" w:rsidRPr="00A51693" w:rsidRDefault="002123D3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Қазақстанда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басқа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елдерде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сараптаманың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даму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тарихы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қандай?</w:t>
      </w: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03471B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03471B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03471B"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03471B" w:rsidRPr="00A51693">
        <w:rPr>
          <w:rFonts w:ascii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  <w:shd w:val="clear" w:color="auto" w:fill="FFFFFF"/>
        </w:rPr>
        <w:t>Боголюбов, С. А. </w:t>
      </w:r>
      <w:r w:rsidR="0003471B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Правовое обеспечение профессиональной деятельности в области сельского, лесного и рыбного хозяйства : учебник и практикум для среднего профессионального образования / С. А. Боголюбов, Е. А. Позднякова. — 5-е изд., перераб. и доп. — Москва : Издательство Юрайт, 2025. — 479 с. — (Профессиональное образование). — ISBN 978-5-534-17929-3. — Текст : электронный // Образовательная платформа Юрайт [сайт]. — URL: </w:t>
      </w:r>
      <w:hyperlink r:id="rId14" w:tgtFrame="_blank" w:history="1">
        <w:r w:rsidR="0003471B" w:rsidRPr="00A51693">
          <w:rPr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https://urait.ru/bcode/561298</w:t>
        </w:r>
      </w:hyperlink>
    </w:p>
    <w:p w:rsidR="0003471B" w:rsidRPr="00A51693" w:rsidRDefault="0003471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02183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###045 </w:t>
      </w:r>
    </w:p>
    <w:p w:rsidR="00ED1FE7" w:rsidRPr="00A51693" w:rsidRDefault="00ED1FE7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ортаны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қорғауды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басқару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жүйесіндегі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сараптаманың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маңызы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қандай?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03471B" w:rsidRPr="00A51693" w:rsidRDefault="002D1B2F" w:rsidP="002D1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03471B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03471B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val="kk-KZ" w:eastAsia="ru-RU"/>
        </w:rPr>
        <w:t xml:space="preserve"> </w:t>
      </w:r>
      <w:r w:rsidR="0003471B" w:rsidRPr="00A51693">
        <w:rPr>
          <w:rFonts w:ascii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>Корытный, Л. М. </w:t>
      </w:r>
      <w:r w:rsidR="0003471B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="0003471B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Основы природопользования: учебник для вузов / Л. М. Корытный, Е. В. Потапова. — 3-е изд., перераб. и доп. — Москва : Издательство Юрайт, 2025. — 379 с. — (Высшее образование). — ISBN 978-5-534-18009-1. — Текст : электронный // Образовательная платформа Юрайт [сайт]. — URL: </w:t>
      </w:r>
      <w:hyperlink r:id="rId15" w:tgtFrame="_blank" w:history="1">
        <w:r w:rsidR="0003471B" w:rsidRPr="00A51693">
          <w:rPr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https://urait.ru/bcode/561707</w:t>
        </w:r>
      </w:hyperlink>
      <w:r w:rsidR="0003471B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3471B" w:rsidRPr="00A51693" w:rsidRDefault="0003471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02183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###046 </w:t>
      </w:r>
    </w:p>
    <w:p w:rsidR="00ED1FE7" w:rsidRPr="00A51693" w:rsidRDefault="00ED1FE7" w:rsidP="002D1B2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Қоршаған ортаны қорғау мен экологиялық сараптама жүргізуді қандай негізгі заңнамалық актілер реттейді?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03471B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03471B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03471B"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03471B" w:rsidRPr="00A51693">
        <w:rPr>
          <w:rFonts w:ascii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  <w:shd w:val="clear" w:color="auto" w:fill="FFFFFF"/>
        </w:rPr>
        <w:t>Боголюбов, С. А. </w:t>
      </w:r>
      <w:r w:rsidR="0003471B"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Правовое обеспечение профессиональной деятельности в области сельского, лесного и рыбного хозяйства : учебник и практикум для среднего профессионального образования / С. А. Боголюбов, Е. А. Позднякова. — 5-е изд., перераб. и доп. — Москва : Издательство Юрайт, 2025. — 479 с. — (Профессиональное образование). — ISBN 978-5-534-17929-3. — Текст : электронный // Образовательная платформа Юрайт [сайт]. — URL: </w:t>
      </w:r>
      <w:hyperlink r:id="rId16" w:tgtFrame="_blank" w:history="1">
        <w:r w:rsidR="0003471B" w:rsidRPr="00A51693">
          <w:rPr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https://urait.ru/bcode/561298</w:t>
        </w:r>
      </w:hyperlink>
    </w:p>
    <w:p w:rsidR="0003471B" w:rsidRPr="00A51693" w:rsidRDefault="0003471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02183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###047 </w:t>
      </w:r>
    </w:p>
    <w:p w:rsidR="00ED1FE7" w:rsidRPr="00A51693" w:rsidRDefault="00ED1FE7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қауіпсіздіктің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мақсаттары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мен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міндеттері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қандай?</w:t>
      </w: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03471B" w:rsidRPr="00A51693" w:rsidRDefault="002D1B2F" w:rsidP="002D1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03471B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03471B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Хван, Т.А. Экологические основы природопользования: учебник для СПО / Т. А. Хван. — 6-е изд., перераб. и доп. — М. : Издательство Юрайт, 2019. — 253 с. </w:t>
      </w:r>
    </w:p>
    <w:p w:rsidR="0003471B" w:rsidRPr="00A51693" w:rsidRDefault="0003471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02183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###048</w:t>
      </w:r>
    </w:p>
    <w:p w:rsidR="00110E55" w:rsidRPr="00A51693" w:rsidRDefault="00110E55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Экологиялық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кодекс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нені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қамтиды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оның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қоршаған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ортаны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қорғаудағы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рөлі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қандай?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03471B" w:rsidRPr="00A51693" w:rsidRDefault="002D1B2F" w:rsidP="002D1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03471B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03471B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Третьякова, Н. А. Основы экологии: учеб. пособие для вузов / Н. А. Третьякова ; под науч. ред. М. Г. Шишова. — М.: Издательство Юрайт, 2019. — 111 с.</w:t>
      </w:r>
    </w:p>
    <w:p w:rsidR="0003471B" w:rsidRPr="00A51693" w:rsidRDefault="0003471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EC229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###049 </w:t>
      </w:r>
    </w:p>
    <w:p w:rsidR="00110E55" w:rsidRPr="00A51693" w:rsidRDefault="00110E55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Атмосфералық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ауаның жай-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күйін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бақылау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қандай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және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ол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қалай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жүзеге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асырылады?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03471B" w:rsidRPr="00A51693" w:rsidRDefault="002D1B2F" w:rsidP="002D1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03471B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03471B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Павлова, Е. И. Общая экология: учебник и практикум для прикладного бакалавриата / Е. И. Павлова, В. К. Новиков. — М. : Издательство Юрайт, 2019. — 190 с. </w:t>
      </w:r>
    </w:p>
    <w:p w:rsidR="0003471B" w:rsidRPr="00A51693" w:rsidRDefault="0003471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EC229C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###050 </w:t>
      </w:r>
    </w:p>
    <w:p w:rsidR="00F30A85" w:rsidRPr="00A51693" w:rsidRDefault="00F30A85" w:rsidP="004C10D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noProof/>
          <w:sz w:val="24"/>
          <w:szCs w:val="24"/>
          <w:lang w:val="kk-KZ"/>
        </w:rPr>
        <w:t>Қоғамдық ұйымдар мен азаматтардың экологиялық сараптама жүргізу кезіндегі құқықтары.</w:t>
      </w:r>
    </w:p>
    <w:p w:rsidR="00F30A85" w:rsidRPr="00A51693" w:rsidRDefault="00F30A8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03471B" w:rsidRPr="00A51693" w:rsidRDefault="002D1B2F" w:rsidP="004C1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03471B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03471B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Корытный, Л. М. Экологические основы природопользования: учеб. пособие для СПО / Л. М. Корытный, Е. В. Потапова. — 2-е изд., испр. и доп. — М. : Издательство Юрайт, 2019. — 374 с.</w:t>
      </w:r>
    </w:p>
    <w:p w:rsidR="002279CE" w:rsidRPr="00A51693" w:rsidRDefault="002279CE" w:rsidP="004C1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2279CE" w:rsidRPr="00A51693" w:rsidRDefault="002279CE" w:rsidP="004C10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###051</w:t>
      </w:r>
      <w:r w:rsidRPr="00A51693">
        <w:rPr>
          <w:rFonts w:ascii="Times New Roman" w:hAnsi="Times New Roman" w:cs="Times New Roman"/>
          <w:sz w:val="24"/>
          <w:szCs w:val="24"/>
        </w:rPr>
        <w:br/>
        <w:t>Нысандарды пайдалану кезеңінде қоршаған ортаға әсерді бағалаудың қандай әдістері қолданылады?</w:t>
      </w:r>
    </w:p>
    <w:p w:rsidR="002279CE" w:rsidRPr="00A51693" w:rsidRDefault="002279CE" w:rsidP="004C10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</w:rPr>
        <w:t>{Блок}=1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="004C10D7"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Pr="00A51693">
        <w:rPr>
          <w:rFonts w:ascii="Times New Roman" w:hAnsi="Times New Roman" w:cs="Times New Roman"/>
          <w:sz w:val="24"/>
          <w:szCs w:val="24"/>
        </w:rPr>
        <w:t>= О.В. Кудрявцева, Т.Н. Ледащева, В.Е. Пинаев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Fonts w:ascii="Times New Roman" w:hAnsi="Times New Roman" w:cs="Times New Roman"/>
          <w:sz w:val="24"/>
          <w:szCs w:val="24"/>
        </w:rPr>
        <w:t>Методика и практика оценки воздействия на окружающую среду. Проектная документация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: учебное пособие. – </w:t>
      </w:r>
      <w:r w:rsidRPr="00A51693">
        <w:rPr>
          <w:rFonts w:ascii="Times New Roman" w:hAnsi="Times New Roman" w:cs="Times New Roman"/>
          <w:sz w:val="24"/>
          <w:szCs w:val="24"/>
        </w:rPr>
        <w:t>Издание 3-е, исправленное и дополненное. – М., 2023. – 172 с. ISBN 978-5-907690-19-6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279CE" w:rsidRPr="00A51693" w:rsidRDefault="002279CE" w:rsidP="004C10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9CE" w:rsidRPr="00A51693" w:rsidRDefault="002279CE" w:rsidP="004C10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</w:rPr>
        <w:t>###052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A51693">
        <w:rPr>
          <w:rFonts w:ascii="Times New Roman" w:hAnsi="Times New Roman" w:cs="Times New Roman"/>
          <w:sz w:val="24"/>
          <w:szCs w:val="24"/>
        </w:rPr>
        <w:t>оршаған ортаға әсерді бағалау аясында жобаның баламалы нұсқаларын талдау қалай жүргізіледі?</w:t>
      </w:r>
      <w:r w:rsidRPr="00A51693">
        <w:rPr>
          <w:rFonts w:ascii="Times New Roman" w:hAnsi="Times New Roman" w:cs="Times New Roman"/>
          <w:sz w:val="24"/>
          <w:szCs w:val="24"/>
        </w:rPr>
        <w:br/>
        <w:t>{Блок}=1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="004C10D7"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Pr="00A51693">
        <w:rPr>
          <w:rFonts w:ascii="Times New Roman" w:hAnsi="Times New Roman" w:cs="Times New Roman"/>
          <w:sz w:val="24"/>
          <w:szCs w:val="24"/>
        </w:rPr>
        <w:t>= О.В. Кудрявцева, Т.Н. Ледащева, В.Е. Пинаев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Fonts w:ascii="Times New Roman" w:hAnsi="Times New Roman" w:cs="Times New Roman"/>
          <w:sz w:val="24"/>
          <w:szCs w:val="24"/>
        </w:rPr>
        <w:t>Методика и практика оценки воздействия на окружающую среду. Проектная документация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: учебное пособие. – </w:t>
      </w:r>
      <w:r w:rsidRPr="00A51693">
        <w:rPr>
          <w:rFonts w:ascii="Times New Roman" w:hAnsi="Times New Roman" w:cs="Times New Roman"/>
          <w:sz w:val="24"/>
          <w:szCs w:val="24"/>
        </w:rPr>
        <w:t>Издание 3-е, исправленное и дополненное. – М., 2023. – 172 с. ISBN 978-5-907690-19-6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279CE" w:rsidRPr="00A51693" w:rsidRDefault="002279CE" w:rsidP="004C10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9CE" w:rsidRPr="00A51693" w:rsidRDefault="002279CE" w:rsidP="004C1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</w:rPr>
        <w:t>###053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A51693">
        <w:rPr>
          <w:rFonts w:ascii="Times New Roman" w:hAnsi="Times New Roman" w:cs="Times New Roman"/>
          <w:sz w:val="24"/>
          <w:szCs w:val="24"/>
        </w:rPr>
        <w:t>оршаған ортаға әсерді бағалау үшін техникалық-экономикалық негіздемелердің мазмұнына қандай талаптар қойылады?</w:t>
      </w:r>
      <w:r w:rsidRPr="00A51693">
        <w:rPr>
          <w:rFonts w:ascii="Times New Roman" w:hAnsi="Times New Roman" w:cs="Times New Roman"/>
          <w:sz w:val="24"/>
          <w:szCs w:val="24"/>
        </w:rPr>
        <w:br/>
        <w:t>{Блок}=1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="004C10D7"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Pr="00A516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  <w:lang w:eastAsia="ru-RU"/>
        </w:rPr>
        <w:t>Колесников, Е. Ю. </w:t>
      </w:r>
      <w:r w:rsidRPr="00A51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Оценка воздействия на окружающую среду. Экспертиза безопасности : учебник и практикум для вузов / Е. Ю. Колесников, Т. М. Колесникова. — 2-е изд., перераб. и доп. — Москва : Издательство Юрайт, 2023. — 471 с. — (Высшее образование). — ISBN 978-5-534-15905-9. — Текст : электронный // Образовательная платформа Юрайт [сайт]. — URL: </w:t>
      </w:r>
      <w:hyperlink r:id="rId17" w:tgtFrame="_blank" w:history="1">
        <w:r w:rsidRPr="00A51693">
          <w:rPr>
            <w:rFonts w:ascii="Times New Roman" w:eastAsia="Times New Roman" w:hAnsi="Times New Roman" w:cs="Times New Roman"/>
            <w:color w:val="486C97"/>
            <w:sz w:val="24"/>
            <w:szCs w:val="24"/>
            <w:bdr w:val="single" w:sz="2" w:space="0" w:color="E5E7EB" w:frame="1"/>
            <w:lang w:eastAsia="ru-RU"/>
          </w:rPr>
          <w:t>https://urait.ru/bcode/510250</w:t>
        </w:r>
      </w:hyperlink>
      <w:r w:rsidRPr="00A51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79CE" w:rsidRPr="00A51693" w:rsidRDefault="002279CE" w:rsidP="004C10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9CE" w:rsidRPr="00A51693" w:rsidRDefault="002279CE" w:rsidP="004C10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</w:rPr>
        <w:t>###054</w:t>
      </w:r>
      <w:r w:rsidRPr="00A51693">
        <w:rPr>
          <w:rFonts w:ascii="Times New Roman" w:hAnsi="Times New Roman" w:cs="Times New Roman"/>
          <w:sz w:val="24"/>
          <w:szCs w:val="24"/>
        </w:rPr>
        <w:br/>
        <w:t>Жобаның ықтимал әсер ету аймағының шекарасы қалай анықталады?</w:t>
      </w:r>
      <w:r w:rsidRPr="00A51693">
        <w:rPr>
          <w:rFonts w:ascii="Times New Roman" w:hAnsi="Times New Roman" w:cs="Times New Roman"/>
          <w:sz w:val="24"/>
          <w:szCs w:val="24"/>
        </w:rPr>
        <w:br/>
        <w:t>{Блок}=1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="004C10D7"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Pr="00A51693">
        <w:rPr>
          <w:rFonts w:ascii="Times New Roman" w:hAnsi="Times New Roman" w:cs="Times New Roman"/>
          <w:sz w:val="24"/>
          <w:szCs w:val="24"/>
        </w:rPr>
        <w:t>= О.В. Кудрявцева, Т.Н. Ледащева, В.Е. Пинаев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Fonts w:ascii="Times New Roman" w:hAnsi="Times New Roman" w:cs="Times New Roman"/>
          <w:sz w:val="24"/>
          <w:szCs w:val="24"/>
        </w:rPr>
        <w:t>Методика и практика оценки воздействия на окружающую среду. Проектная документация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: учебное пособие. – </w:t>
      </w:r>
      <w:r w:rsidRPr="00A51693">
        <w:rPr>
          <w:rFonts w:ascii="Times New Roman" w:hAnsi="Times New Roman" w:cs="Times New Roman"/>
          <w:sz w:val="24"/>
          <w:szCs w:val="24"/>
        </w:rPr>
        <w:t>Издание 3-е, исправленное и дополненное. – М., 2023. – 172 с. ISBN 978-5-907690-19-6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279CE" w:rsidRPr="00A51693" w:rsidRDefault="002279CE" w:rsidP="004C10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9CE" w:rsidRPr="00A51693" w:rsidRDefault="002279CE" w:rsidP="004C10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</w:rPr>
        <w:t>###055</w:t>
      </w:r>
      <w:r w:rsidRPr="00A51693">
        <w:rPr>
          <w:rFonts w:ascii="Times New Roman" w:hAnsi="Times New Roman" w:cs="Times New Roman"/>
          <w:sz w:val="24"/>
          <w:szCs w:val="24"/>
        </w:rPr>
        <w:br/>
        <w:t>Экологиялық әсерлердің маңыздылығын бағалау үшін қандай критерийлер пайдаланылады?</w:t>
      </w:r>
      <w:r w:rsidRPr="00A51693">
        <w:rPr>
          <w:rFonts w:ascii="Times New Roman" w:hAnsi="Times New Roman" w:cs="Times New Roman"/>
          <w:sz w:val="24"/>
          <w:szCs w:val="24"/>
        </w:rPr>
        <w:br/>
        <w:t>{Блок}=1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="004C10D7"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Pr="00A51693">
        <w:rPr>
          <w:rFonts w:ascii="Times New Roman" w:hAnsi="Times New Roman" w:cs="Times New Roman"/>
          <w:sz w:val="24"/>
          <w:szCs w:val="24"/>
        </w:rPr>
        <w:t>= О.В. Кудрявцева, Т.Н. Ледащева, В.Е. Пинаев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Fonts w:ascii="Times New Roman" w:hAnsi="Times New Roman" w:cs="Times New Roman"/>
          <w:sz w:val="24"/>
          <w:szCs w:val="24"/>
        </w:rPr>
        <w:t>Методика и практика оценки воздействия на окружающую среду. Проектная документация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: учебное пособие. – </w:t>
      </w:r>
      <w:r w:rsidRPr="00A51693">
        <w:rPr>
          <w:rFonts w:ascii="Times New Roman" w:hAnsi="Times New Roman" w:cs="Times New Roman"/>
          <w:sz w:val="24"/>
          <w:szCs w:val="24"/>
        </w:rPr>
        <w:t>Издание 3-е, исправленное и дополненное. – М., 2023. – 172 с. ISBN 978-5-907690-19-6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279CE" w:rsidRPr="00A51693" w:rsidRDefault="002279CE" w:rsidP="004C10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9CE" w:rsidRPr="00A51693" w:rsidRDefault="002279CE" w:rsidP="004C10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###056</w:t>
      </w:r>
      <w:r w:rsidRPr="00A51693">
        <w:rPr>
          <w:rFonts w:ascii="Times New Roman" w:hAnsi="Times New Roman" w:cs="Times New Roman"/>
          <w:sz w:val="24"/>
          <w:szCs w:val="24"/>
        </w:rPr>
        <w:br/>
        <w:t xml:space="preserve">Биологиялық әртүрлілікке әсерді бағалау қалай жүзеге асырылады? </w:t>
      </w:r>
    </w:p>
    <w:p w:rsidR="002279CE" w:rsidRPr="00A51693" w:rsidRDefault="002279CE" w:rsidP="004C10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</w:rPr>
        <w:t>{Блок}=1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="004C10D7"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Pr="00A51693">
        <w:rPr>
          <w:rFonts w:ascii="Times New Roman" w:hAnsi="Times New Roman" w:cs="Times New Roman"/>
          <w:sz w:val="24"/>
          <w:szCs w:val="24"/>
        </w:rPr>
        <w:t>= О.В. Кудрявцева, Т.Н. Ледащева, В.Е. Пинаев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Fonts w:ascii="Times New Roman" w:hAnsi="Times New Roman" w:cs="Times New Roman"/>
          <w:sz w:val="24"/>
          <w:szCs w:val="24"/>
        </w:rPr>
        <w:t>Методика и практика оценки воздействия на окружающую среду. Проектная документация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: учебное пособие. – </w:t>
      </w:r>
      <w:r w:rsidRPr="00A51693">
        <w:rPr>
          <w:rFonts w:ascii="Times New Roman" w:hAnsi="Times New Roman" w:cs="Times New Roman"/>
          <w:sz w:val="24"/>
          <w:szCs w:val="24"/>
        </w:rPr>
        <w:t>Издание 3-е, исправленное и дополненное. – М., 2023. – 172 с. ISBN 978-5-907690-19-6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279CE" w:rsidRPr="00A51693" w:rsidRDefault="002279CE" w:rsidP="004C10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9CE" w:rsidRPr="00A51693" w:rsidRDefault="002279CE" w:rsidP="004C10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###057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A51693">
        <w:rPr>
          <w:rFonts w:ascii="Times New Roman" w:hAnsi="Times New Roman" w:cs="Times New Roman"/>
          <w:sz w:val="24"/>
          <w:szCs w:val="24"/>
        </w:rPr>
        <w:t>оршаған ортаға әсерді бағалау аясында техногендік апаттар мен олардың экологиялық салдарын бағалаудың қандай әдістері қолданылады?</w:t>
      </w:r>
    </w:p>
    <w:p w:rsidR="002279CE" w:rsidRPr="00A51693" w:rsidRDefault="002279CE" w:rsidP="004C1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</w:rPr>
        <w:t>{Блок}=1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="004C10D7"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Родионов, А. И. Технологические процессы экологической безопасности. Гидросфера : учебник для академического бакалавриата / А. И. Родионов, В. Н. Клушин, В. Г. Систер. — 5-е изд., испр. и доп. — М. : Издательство Юрайт, 2018. — 283 с.</w:t>
      </w:r>
    </w:p>
    <w:p w:rsidR="002279CE" w:rsidRPr="00A51693" w:rsidRDefault="002279CE" w:rsidP="004C10D7">
      <w:pPr>
        <w:pStyle w:val="af2"/>
        <w:spacing w:before="0" w:beforeAutospacing="0" w:after="0" w:afterAutospacing="0"/>
        <w:jc w:val="both"/>
        <w:rPr>
          <w:color w:val="000000"/>
        </w:rPr>
      </w:pPr>
      <w:r w:rsidRPr="00A51693">
        <w:t>###058</w:t>
      </w:r>
      <w:r w:rsidRPr="00A51693">
        <w:br/>
      </w:r>
      <w:r w:rsidRPr="00A51693">
        <w:rPr>
          <w:lang w:val="kk-KZ"/>
        </w:rPr>
        <w:t>Қ</w:t>
      </w:r>
      <w:r w:rsidRPr="00A51693">
        <w:t>оршаған ортаға әсерді бағалау</w:t>
      </w:r>
      <w:r w:rsidRPr="00A51693">
        <w:rPr>
          <w:lang w:val="kk-KZ"/>
        </w:rPr>
        <w:t xml:space="preserve"> </w:t>
      </w:r>
      <w:r w:rsidRPr="00A51693">
        <w:t>шеңберінде қоғамдық тыңдаулар өткізуге қандай талаптар қойылады?</w:t>
      </w:r>
      <w:r w:rsidRPr="00A51693">
        <w:br/>
        <w:t>{Блок}=1</w:t>
      </w:r>
      <w:r w:rsidRPr="00A51693">
        <w:br/>
      </w:r>
      <w:r w:rsidR="004C10D7" w:rsidRPr="00A51693">
        <w:rPr>
          <w:lang w:val="kk-KZ"/>
        </w:rPr>
        <w:t>{Дереккөз}</w:t>
      </w:r>
      <w:r w:rsidRPr="00A51693">
        <w:rPr>
          <w:lang w:val="kk-KZ"/>
        </w:rPr>
        <w:t>=</w:t>
      </w:r>
      <w:r w:rsidRPr="00A51693">
        <w:rPr>
          <w:color w:val="3A3A3A"/>
        </w:rPr>
        <w:t xml:space="preserve"> </w:t>
      </w:r>
      <w:r w:rsidRPr="00A51693">
        <w:rPr>
          <w:i/>
          <w:iCs/>
          <w:color w:val="000000"/>
          <w:bdr w:val="single" w:sz="2" w:space="0" w:color="E5E7EB" w:frame="1"/>
        </w:rPr>
        <w:t>Колесников, Е. Ю. </w:t>
      </w:r>
      <w:r w:rsidRPr="00A51693">
        <w:rPr>
          <w:color w:val="000000"/>
        </w:rPr>
        <w:t> Оценка воздействия на окружающую среду. Экспертиза безопасности : учебник и практикум для вузов / Е. Ю. Колесников, Т. М. Колесникова. — 2-е изд., перераб. и доп. — Москва : Издательство Юрайт, 2023. — 471 с. — (Высшее образование). — ISBN 978-5-534-15905-9. — Текст : электронный // Образовательная платформа Юрайт [сайт]. — URL: </w:t>
      </w:r>
      <w:hyperlink r:id="rId18" w:tgtFrame="_blank" w:history="1">
        <w:r w:rsidRPr="00A51693">
          <w:rPr>
            <w:color w:val="486C97"/>
            <w:bdr w:val="single" w:sz="2" w:space="0" w:color="E5E7EB" w:frame="1"/>
          </w:rPr>
          <w:t>https://urait.ru/bcode/510250</w:t>
        </w:r>
      </w:hyperlink>
      <w:r w:rsidRPr="00A51693">
        <w:rPr>
          <w:color w:val="000000"/>
        </w:rPr>
        <w:t> </w:t>
      </w:r>
    </w:p>
    <w:p w:rsidR="002279CE" w:rsidRPr="00A51693" w:rsidRDefault="002279CE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###059</w:t>
      </w:r>
      <w:r w:rsidRPr="00A51693">
        <w:rPr>
          <w:rFonts w:ascii="Times New Roman" w:hAnsi="Times New Roman" w:cs="Times New Roman"/>
          <w:sz w:val="24"/>
          <w:szCs w:val="24"/>
        </w:rPr>
        <w:br/>
        <w:t>Жобаны іске асыру кезінде атмосфералық ауаға әсер қалай бағаланады?</w:t>
      </w:r>
      <w:r w:rsidRPr="00A51693">
        <w:rPr>
          <w:rFonts w:ascii="Times New Roman" w:hAnsi="Times New Roman" w:cs="Times New Roman"/>
          <w:sz w:val="24"/>
          <w:szCs w:val="24"/>
        </w:rPr>
        <w:br/>
        <w:t>{Блок}=1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="004C10D7"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Pr="00A51693">
        <w:rPr>
          <w:rFonts w:ascii="Times New Roman" w:hAnsi="Times New Roman" w:cs="Times New Roman"/>
          <w:sz w:val="24"/>
          <w:szCs w:val="24"/>
        </w:rPr>
        <w:t xml:space="preserve">=Павлова, Е. И., Новиков, В. К. </w:t>
      </w:r>
      <w:r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Общая экология: учебник и практикум для прикладного бакалавриата</w:t>
      </w:r>
      <w:r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190 с.</w:t>
      </w:r>
    </w:p>
    <w:p w:rsidR="002279CE" w:rsidRPr="00A51693" w:rsidRDefault="002279CE" w:rsidP="004C10D7">
      <w:pPr>
        <w:pStyle w:val="af2"/>
        <w:spacing w:before="0" w:beforeAutospacing="0" w:after="0" w:afterAutospacing="0"/>
        <w:jc w:val="both"/>
        <w:rPr>
          <w:lang w:val="kk-KZ"/>
        </w:rPr>
      </w:pPr>
      <w:r w:rsidRPr="00A51693">
        <w:t>###060</w:t>
      </w:r>
      <w:r w:rsidRPr="00A51693">
        <w:br/>
      </w:r>
      <w:r w:rsidRPr="00A51693">
        <w:rPr>
          <w:lang w:val="kk-KZ"/>
        </w:rPr>
        <w:t>Қ</w:t>
      </w:r>
      <w:r w:rsidRPr="00A51693">
        <w:t>оршаған ортаға әсерді бағалау аясында су ресурстарын мониторингтеудің қандай әдістемелері қарастырылған?</w:t>
      </w:r>
      <w:r w:rsidRPr="00A51693">
        <w:br/>
        <w:t>{Блок}=1</w:t>
      </w:r>
      <w:r w:rsidRPr="00A51693">
        <w:br/>
      </w:r>
      <w:r w:rsidR="004C10D7" w:rsidRPr="00A51693">
        <w:rPr>
          <w:lang w:val="kk-KZ"/>
        </w:rPr>
        <w:t>{Дереккөз}</w:t>
      </w:r>
      <w:r w:rsidRPr="00A51693">
        <w:rPr>
          <w:lang w:val="kk-KZ"/>
        </w:rPr>
        <w:t xml:space="preserve">= </w:t>
      </w:r>
      <w:r w:rsidRPr="00A51693">
        <w:rPr>
          <w:i/>
          <w:iCs/>
          <w:color w:val="000000"/>
          <w:bdr w:val="single" w:sz="2" w:space="0" w:color="E5E7EB" w:frame="1"/>
          <w:shd w:val="clear" w:color="auto" w:fill="FFFFFF"/>
        </w:rPr>
        <w:t xml:space="preserve"> Гурова, Т. Ф. </w:t>
      </w:r>
      <w:r w:rsidRPr="00A51693">
        <w:rPr>
          <w:color w:val="000000"/>
          <w:shd w:val="clear" w:color="auto" w:fill="FFFFFF"/>
        </w:rPr>
        <w:t> Экология и рациональное природопользование: учебник и практикум для вузов / Т. Ф. Гурова, Л. В. Назаренко. — 3-е изд., испр. и доп. — Москва : Издательство Юрайт, 2025. — 188 с. — (Высшее образование). — ISBN 978-5-534-07032-3. — Текст: электронный // Образовательная платформа Юрайт [сайт]. — URL: </w:t>
      </w:r>
      <w:hyperlink r:id="rId19" w:tgtFrame="_blank" w:history="1">
        <w:r w:rsidRPr="00A51693">
          <w:rPr>
            <w:color w:val="486C97"/>
            <w:bdr w:val="single" w:sz="2" w:space="0" w:color="E5E7EB" w:frame="1"/>
            <w:shd w:val="clear" w:color="auto" w:fill="FFFFFF"/>
          </w:rPr>
          <w:t>https://urait.ru/bcode/562331</w:t>
        </w:r>
      </w:hyperlink>
    </w:p>
    <w:p w:rsidR="002279CE" w:rsidRPr="00A51693" w:rsidRDefault="002279CE" w:rsidP="004C10D7">
      <w:pPr>
        <w:pStyle w:val="af2"/>
        <w:spacing w:before="0" w:beforeAutospacing="0" w:after="0" w:afterAutospacing="0"/>
        <w:jc w:val="both"/>
        <w:rPr>
          <w:lang w:val="kk-KZ"/>
        </w:rPr>
      </w:pPr>
      <w:r w:rsidRPr="00A51693">
        <w:rPr>
          <w:lang w:val="kk-KZ"/>
        </w:rPr>
        <w:t>###061</w:t>
      </w:r>
      <w:r w:rsidRPr="00A51693">
        <w:rPr>
          <w:lang w:val="kk-KZ"/>
        </w:rPr>
        <w:br/>
        <w:t>Қоршаған ортаға әсерді бағалау барысында топырақ қабатына және топырақ ресурстарына әсер қалай ескеріледі?</w:t>
      </w:r>
      <w:r w:rsidRPr="00A51693">
        <w:rPr>
          <w:lang w:val="kk-KZ"/>
        </w:rPr>
        <w:br/>
        <w:t>{Блок}=1</w:t>
      </w:r>
      <w:r w:rsidRPr="00A51693">
        <w:rPr>
          <w:lang w:val="kk-KZ"/>
        </w:rPr>
        <w:br/>
      </w:r>
      <w:r w:rsidR="004C10D7" w:rsidRPr="00A51693">
        <w:rPr>
          <w:lang w:val="kk-KZ"/>
        </w:rPr>
        <w:t>{Дереккөз}</w:t>
      </w:r>
      <w:r w:rsidRPr="00A51693">
        <w:rPr>
          <w:lang w:val="kk-KZ"/>
        </w:rPr>
        <w:t>=</w:t>
      </w:r>
      <w:r w:rsidRPr="00A51693">
        <w:rPr>
          <w:b/>
          <w:bCs/>
          <w:color w:val="000000"/>
          <w:lang w:val="kk-KZ"/>
        </w:rPr>
        <w:t xml:space="preserve"> </w:t>
      </w:r>
      <w:r w:rsidRPr="00A51693">
        <w:rPr>
          <w:color w:val="000000"/>
          <w:lang w:val="kk-KZ"/>
        </w:rPr>
        <w:t xml:space="preserve">И.С.Майоров, С.Ю.Голиков: Экология. Региональный аспект: </w:t>
      </w:r>
      <w:r w:rsidRPr="00A51693">
        <w:rPr>
          <w:lang w:val="kk-KZ"/>
        </w:rPr>
        <w:t xml:space="preserve">Учебник </w:t>
      </w:r>
      <w:r w:rsidRPr="00A51693">
        <w:rPr>
          <w:color w:val="000000"/>
          <w:lang w:val="kk-KZ"/>
        </w:rPr>
        <w:t>(Изд-о «</w:t>
      </w:r>
      <w:r w:rsidRPr="00A51693">
        <w:rPr>
          <w:color w:val="000000"/>
          <w:shd w:val="clear" w:color="auto" w:fill="FFFFFF"/>
          <w:lang w:val="kk-KZ"/>
        </w:rPr>
        <w:t>LAP LAMBERT Academic Publishing»)</w:t>
      </w:r>
      <w:r w:rsidRPr="00A51693">
        <w:rPr>
          <w:lang w:val="kk-KZ"/>
        </w:rPr>
        <w:t>, Алматы</w:t>
      </w:r>
      <w:r w:rsidRPr="00A51693">
        <w:rPr>
          <w:color w:val="000000"/>
          <w:lang w:val="kk-KZ"/>
        </w:rPr>
        <w:t xml:space="preserve"> </w:t>
      </w:r>
      <w:r w:rsidRPr="00A51693">
        <w:rPr>
          <w:lang w:val="kk-KZ"/>
        </w:rPr>
        <w:t xml:space="preserve">2017. 292-с </w:t>
      </w:r>
    </w:p>
    <w:p w:rsidR="002279CE" w:rsidRPr="00A51693" w:rsidRDefault="002279CE" w:rsidP="004C10D7">
      <w:pPr>
        <w:pStyle w:val="af2"/>
        <w:spacing w:before="0" w:beforeAutospacing="0" w:after="0" w:afterAutospacing="0"/>
        <w:jc w:val="both"/>
        <w:rPr>
          <w:lang w:val="kk-KZ"/>
        </w:rPr>
      </w:pPr>
    </w:p>
    <w:p w:rsidR="002279CE" w:rsidRPr="00A51693" w:rsidRDefault="002279CE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###062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br/>
        <w:t>Ағынды суларды төгу кезінде қандай экологиялық стандарттар қолданылады?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br/>
        <w:t>{Блок}=1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br/>
      </w:r>
      <w:r w:rsidR="004C10D7"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A51693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И.С.Майоров, С.Ю.Голиков: Экология. Региональный аспект: 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Учебник </w:t>
      </w:r>
      <w:r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>(Изд-о «</w:t>
      </w:r>
      <w:r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LAP LAMBERT Academic Publishing»)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>, Алматы</w:t>
      </w:r>
      <w:r w:rsidRPr="00A516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2017. 292-с </w:t>
      </w:r>
    </w:p>
    <w:p w:rsidR="004C10D7" w:rsidRPr="00A51693" w:rsidRDefault="004C10D7" w:rsidP="004C10D7">
      <w:pPr>
        <w:pStyle w:val="af2"/>
        <w:spacing w:before="0" w:beforeAutospacing="0" w:after="0" w:afterAutospacing="0"/>
        <w:jc w:val="both"/>
        <w:rPr>
          <w:lang w:val="kk-KZ"/>
        </w:rPr>
      </w:pPr>
    </w:p>
    <w:p w:rsidR="002279CE" w:rsidRPr="00A51693" w:rsidRDefault="002279CE" w:rsidP="004C10D7">
      <w:pPr>
        <w:pStyle w:val="af2"/>
        <w:spacing w:before="0" w:beforeAutospacing="0" w:after="0" w:afterAutospacing="0"/>
        <w:jc w:val="both"/>
        <w:rPr>
          <w:lang w:val="kk-KZ"/>
        </w:rPr>
      </w:pPr>
      <w:r w:rsidRPr="00A51693">
        <w:rPr>
          <w:lang w:val="kk-KZ"/>
        </w:rPr>
        <w:t>###063</w:t>
      </w:r>
      <w:r w:rsidRPr="00A51693">
        <w:rPr>
          <w:lang w:val="kk-KZ"/>
        </w:rPr>
        <w:br/>
        <w:t xml:space="preserve">Қоршаған ортаның әртүрлі компоненттеріне әсерді кешенді бағалау қалай жүргізіледі? </w:t>
      </w:r>
      <w:r w:rsidRPr="00A51693">
        <w:t>{Блок}=1</w:t>
      </w:r>
      <w:r w:rsidRPr="00A51693">
        <w:br/>
      </w:r>
      <w:r w:rsidR="004C10D7" w:rsidRPr="00A51693">
        <w:t>{Дереккөз}</w:t>
      </w:r>
      <w:r w:rsidRPr="00A51693">
        <w:t>= О.В. Кудрявцева, Т.Н. Ледащева, В.Е. Пинаев</w:t>
      </w:r>
      <w:r w:rsidRPr="00A51693">
        <w:rPr>
          <w:lang w:val="kk-KZ"/>
        </w:rPr>
        <w:t xml:space="preserve"> </w:t>
      </w:r>
      <w:r w:rsidRPr="00A51693">
        <w:t>Методика и практика оценки воздействия на окружающую среду. Проектная документация</w:t>
      </w:r>
      <w:r w:rsidRPr="00A51693">
        <w:rPr>
          <w:lang w:val="kk-KZ"/>
        </w:rPr>
        <w:t xml:space="preserve">: учебное пособие. – </w:t>
      </w:r>
      <w:r w:rsidRPr="00A51693">
        <w:t>Издание 3-е, исправленное и дополненное. – М., 2023. – 172 с. ISBN 978-5-907690-19-6</w:t>
      </w:r>
      <w:r w:rsidRPr="00A51693">
        <w:rPr>
          <w:lang w:val="kk-KZ"/>
        </w:rPr>
        <w:t xml:space="preserve"> 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279CE" w:rsidRPr="00A51693" w:rsidRDefault="002279CE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###064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br/>
        <w:t xml:space="preserve">Рельеф пен эрозиялық үдерістерге әсерді болжаудың қандай әдістері пайдаланылады? </w:t>
      </w:r>
    </w:p>
    <w:p w:rsidR="002279CE" w:rsidRPr="00A51693" w:rsidRDefault="002279CE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{Блок}=1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="004C10D7"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Pr="00A51693">
        <w:rPr>
          <w:rFonts w:ascii="Times New Roman" w:hAnsi="Times New Roman" w:cs="Times New Roman"/>
          <w:sz w:val="24"/>
          <w:szCs w:val="24"/>
        </w:rPr>
        <w:t xml:space="preserve">=Родионов, А.И., Клушин, В.Н., Систер, В.Г. </w:t>
      </w:r>
      <w:r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Технологические процессы экологической безопасности. Гидросфера</w:t>
      </w:r>
      <w:r w:rsidRPr="00A51693">
        <w:rPr>
          <w:rFonts w:ascii="Times New Roman" w:hAnsi="Times New Roman" w:cs="Times New Roman"/>
          <w:sz w:val="24"/>
          <w:szCs w:val="24"/>
        </w:rPr>
        <w:t>. — М.: Издательство Юрайт, 2018. — 283 с.</w:t>
      </w:r>
    </w:p>
    <w:p w:rsidR="004C10D7" w:rsidRPr="00A51693" w:rsidRDefault="004C10D7" w:rsidP="004C10D7">
      <w:pPr>
        <w:pStyle w:val="af2"/>
        <w:spacing w:before="0" w:beforeAutospacing="0" w:after="0" w:afterAutospacing="0"/>
        <w:jc w:val="both"/>
      </w:pPr>
    </w:p>
    <w:p w:rsidR="002279CE" w:rsidRPr="00A51693" w:rsidRDefault="002279CE" w:rsidP="004C10D7">
      <w:pPr>
        <w:pStyle w:val="af2"/>
        <w:spacing w:before="0" w:beforeAutospacing="0" w:after="0" w:afterAutospacing="0"/>
        <w:jc w:val="both"/>
      </w:pPr>
      <w:r w:rsidRPr="00A51693">
        <w:t>###065</w:t>
      </w:r>
      <w:r w:rsidRPr="00A51693">
        <w:br/>
        <w:t xml:space="preserve">Қоршаған ортаға акустикалық және шу әсерлері қалай бағаланады? </w:t>
      </w:r>
    </w:p>
    <w:p w:rsidR="002279CE" w:rsidRPr="00A51693" w:rsidRDefault="002279CE" w:rsidP="004C10D7">
      <w:pPr>
        <w:pStyle w:val="af2"/>
        <w:spacing w:before="0" w:beforeAutospacing="0" w:after="0" w:afterAutospacing="0"/>
        <w:jc w:val="both"/>
      </w:pPr>
      <w:r w:rsidRPr="00A51693">
        <w:t>{Блок}=1</w:t>
      </w:r>
      <w:r w:rsidRPr="00A51693">
        <w:br/>
      </w:r>
      <w:r w:rsidR="004C10D7" w:rsidRPr="00A51693">
        <w:t>{Дереккөз}</w:t>
      </w:r>
      <w:r w:rsidRPr="00A51693">
        <w:t xml:space="preserve">=Трифонова, Т. А., Мищенко, Н. В., Орешникова, Н. В. </w:t>
      </w:r>
      <w:r w:rsidRPr="00A51693">
        <w:rPr>
          <w:rStyle w:val="af1"/>
          <w:i w:val="0"/>
        </w:rPr>
        <w:t>Прикладная экология человека: учеб. пособие</w:t>
      </w:r>
      <w:r w:rsidRPr="00A51693">
        <w:t>. — М.: Издательство Юрайт, 2018. — 206 с.</w:t>
      </w:r>
    </w:p>
    <w:p w:rsidR="004C10D7" w:rsidRPr="00A51693" w:rsidRDefault="004C10D7" w:rsidP="004C10D7">
      <w:pPr>
        <w:pStyle w:val="af2"/>
        <w:spacing w:before="0" w:beforeAutospacing="0" w:after="0" w:afterAutospacing="0"/>
        <w:jc w:val="both"/>
      </w:pPr>
    </w:p>
    <w:p w:rsidR="002279CE" w:rsidRPr="00A51693" w:rsidRDefault="002279CE" w:rsidP="004C10D7">
      <w:pPr>
        <w:pStyle w:val="af2"/>
        <w:spacing w:before="0" w:beforeAutospacing="0" w:after="0" w:afterAutospacing="0"/>
        <w:jc w:val="both"/>
        <w:rPr>
          <w:color w:val="000000"/>
        </w:rPr>
      </w:pPr>
      <w:r w:rsidRPr="00A51693">
        <w:t>###066</w:t>
      </w:r>
      <w:r w:rsidRPr="00A51693">
        <w:br/>
        <w:t>Мәдени және тарихи-архитектуралық мұраға әсерді бағалаудың қандай әдістері қолданылады?</w:t>
      </w:r>
      <w:r w:rsidRPr="00A51693">
        <w:br/>
        <w:t>{Блок}=1</w:t>
      </w:r>
      <w:r w:rsidRPr="00A51693">
        <w:br/>
      </w:r>
      <w:r w:rsidR="004C10D7" w:rsidRPr="00A51693">
        <w:rPr>
          <w:lang w:val="kk-KZ"/>
        </w:rPr>
        <w:t>{Дереккөз}</w:t>
      </w:r>
      <w:r w:rsidRPr="00A51693">
        <w:rPr>
          <w:lang w:val="kk-KZ"/>
        </w:rPr>
        <w:t>=</w:t>
      </w:r>
      <w:r w:rsidRPr="00A51693">
        <w:rPr>
          <w:color w:val="3A3A3A"/>
        </w:rPr>
        <w:t xml:space="preserve"> </w:t>
      </w:r>
      <w:r w:rsidRPr="00A51693">
        <w:rPr>
          <w:i/>
          <w:iCs/>
          <w:color w:val="000000"/>
          <w:bdr w:val="single" w:sz="2" w:space="0" w:color="E5E7EB" w:frame="1"/>
        </w:rPr>
        <w:t>Колесников, Е. Ю. </w:t>
      </w:r>
      <w:r w:rsidRPr="00A51693">
        <w:rPr>
          <w:color w:val="000000"/>
        </w:rPr>
        <w:t> Оценка воздействия на окружающую среду. Экспертиза безопасности : учебник и практикум для вузов / Е. Ю. Колесников, Т. М. Колесникова. — 2-е изд., перераб. и доп. — Москва : Издательство Юрайт, 2023. — 471 с. — (Высшее образование). — ISBN 978-5-534-15905-9. — Текст : электронный // Образовательная платформа Юрайт [сайт]. — URL: </w:t>
      </w:r>
      <w:hyperlink r:id="rId20" w:tgtFrame="_blank" w:history="1">
        <w:r w:rsidRPr="00A51693">
          <w:rPr>
            <w:color w:val="486C97"/>
            <w:bdr w:val="single" w:sz="2" w:space="0" w:color="E5E7EB" w:frame="1"/>
          </w:rPr>
          <w:t>https://urait.ru/bcode/510250</w:t>
        </w:r>
      </w:hyperlink>
      <w:r w:rsidRPr="00A51693">
        <w:rPr>
          <w:color w:val="000000"/>
        </w:rPr>
        <w:t> 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9CE" w:rsidRPr="00A51693" w:rsidRDefault="002279CE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###067</w:t>
      </w:r>
      <w:r w:rsidRPr="00A51693">
        <w:rPr>
          <w:rFonts w:ascii="Times New Roman" w:hAnsi="Times New Roman" w:cs="Times New Roman"/>
          <w:sz w:val="24"/>
          <w:szCs w:val="24"/>
        </w:rPr>
        <w:br/>
        <w:t>Халықтың денсаулығына әсерді (санитарлық-гигиеналық сараптама) бағалау қалай жүргізіледі? {Блок}=1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="004C10D7"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Pr="00A51693">
        <w:rPr>
          <w:rFonts w:ascii="Times New Roman" w:hAnsi="Times New Roman" w:cs="Times New Roman"/>
          <w:sz w:val="24"/>
          <w:szCs w:val="24"/>
        </w:rPr>
        <w:t xml:space="preserve">=Трифонова, Т. А., Мищенко, Н. В., Орешникова, Н. В. </w:t>
      </w:r>
      <w:r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Гигиена и экология человека: учеб. пособие для СПО</w:t>
      </w:r>
      <w:r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206 с.</w:t>
      </w:r>
    </w:p>
    <w:p w:rsidR="004C10D7" w:rsidRPr="00A51693" w:rsidRDefault="004C10D7" w:rsidP="004C10D7">
      <w:pPr>
        <w:pStyle w:val="af2"/>
        <w:spacing w:before="0" w:beforeAutospacing="0" w:after="0" w:afterAutospacing="0"/>
        <w:jc w:val="both"/>
      </w:pPr>
    </w:p>
    <w:p w:rsidR="004C10D7" w:rsidRPr="00A51693" w:rsidRDefault="002279CE" w:rsidP="004C10D7">
      <w:pPr>
        <w:pStyle w:val="af2"/>
        <w:spacing w:before="0" w:beforeAutospacing="0" w:after="0" w:afterAutospacing="0"/>
        <w:jc w:val="both"/>
      </w:pPr>
      <w:r w:rsidRPr="00A51693">
        <w:t>###068</w:t>
      </w:r>
      <w:r w:rsidRPr="00A51693">
        <w:br/>
      </w:r>
      <w:r w:rsidR="004C10D7" w:rsidRPr="00A51693">
        <w:t xml:space="preserve">Экологиялық әсерден келтірілген залалды экономикалық бағалаудың қандай тәсілдері қолданылады? </w:t>
      </w:r>
    </w:p>
    <w:p w:rsidR="002279CE" w:rsidRPr="00A51693" w:rsidRDefault="002279CE" w:rsidP="004C10D7">
      <w:pPr>
        <w:pStyle w:val="af2"/>
        <w:spacing w:before="0" w:beforeAutospacing="0" w:after="0" w:afterAutospacing="0"/>
        <w:jc w:val="both"/>
        <w:rPr>
          <w:color w:val="000000"/>
        </w:rPr>
      </w:pPr>
      <w:r w:rsidRPr="00A51693">
        <w:t>{Блок}=1</w:t>
      </w:r>
      <w:r w:rsidRPr="00A51693">
        <w:br/>
      </w:r>
      <w:r w:rsidR="004C10D7" w:rsidRPr="00A51693">
        <w:rPr>
          <w:lang w:val="kk-KZ"/>
        </w:rPr>
        <w:t>{Дереккөз}</w:t>
      </w:r>
      <w:r w:rsidRPr="00A51693">
        <w:rPr>
          <w:lang w:val="kk-KZ"/>
        </w:rPr>
        <w:t>=</w:t>
      </w:r>
      <w:r w:rsidRPr="00A51693">
        <w:rPr>
          <w:color w:val="3A3A3A"/>
        </w:rPr>
        <w:t xml:space="preserve"> </w:t>
      </w:r>
      <w:r w:rsidRPr="00A51693">
        <w:rPr>
          <w:i/>
          <w:iCs/>
          <w:color w:val="000000"/>
          <w:bdr w:val="single" w:sz="2" w:space="0" w:color="E5E7EB" w:frame="1"/>
        </w:rPr>
        <w:t>Колесников, Е. Ю. </w:t>
      </w:r>
      <w:r w:rsidRPr="00A51693">
        <w:rPr>
          <w:color w:val="000000"/>
        </w:rPr>
        <w:t> Оценка воздействия на окружающую среду. Экспертиза безопасности : учебник и практикум для вузов / Е. Ю. Колесников, Т. М. Колесникова. — 2-е изд., перераб. и доп. — Москва : Издательство Юрайт, 2023. — 471 с. — (Высшее образование). — ISBN 978-5-534-15905-9. — Текст : электронный // Образовательная платформа Юрайт [сайт]. — URL: </w:t>
      </w:r>
      <w:hyperlink r:id="rId21" w:tgtFrame="_blank" w:history="1">
        <w:r w:rsidRPr="00A51693">
          <w:rPr>
            <w:color w:val="486C97"/>
            <w:bdr w:val="single" w:sz="2" w:space="0" w:color="E5E7EB" w:frame="1"/>
          </w:rPr>
          <w:t>https://urait.ru/bcode/510250</w:t>
        </w:r>
      </w:hyperlink>
      <w:r w:rsidRPr="00A51693">
        <w:rPr>
          <w:color w:val="000000"/>
        </w:rPr>
        <w:t> </w:t>
      </w:r>
    </w:p>
    <w:p w:rsidR="002279CE" w:rsidRPr="00A51693" w:rsidRDefault="002279CE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0D7" w:rsidRPr="00A51693" w:rsidRDefault="002279CE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###069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="004C10D7" w:rsidRPr="00A51693">
        <w:rPr>
          <w:rFonts w:ascii="Times New Roman" w:hAnsi="Times New Roman" w:cs="Times New Roman"/>
          <w:sz w:val="24"/>
          <w:szCs w:val="24"/>
        </w:rPr>
        <w:t xml:space="preserve">Климаттың өзгеруі және жобаларды бейімдеу </w:t>
      </w:r>
      <w:r w:rsidR="004C10D7" w:rsidRPr="00A51693">
        <w:rPr>
          <w:rFonts w:ascii="Times New Roman" w:hAnsi="Times New Roman" w:cs="Times New Roman"/>
          <w:sz w:val="24"/>
          <w:szCs w:val="24"/>
          <w:lang w:val="kk-KZ"/>
        </w:rPr>
        <w:t>қоршаған ортаға әсерді бағалау</w:t>
      </w:r>
      <w:r w:rsidR="004C10D7" w:rsidRPr="00A51693">
        <w:rPr>
          <w:rFonts w:ascii="Times New Roman" w:hAnsi="Times New Roman" w:cs="Times New Roman"/>
          <w:sz w:val="24"/>
          <w:szCs w:val="24"/>
        </w:rPr>
        <w:t xml:space="preserve"> аясында қалай ескеріледі? </w:t>
      </w:r>
    </w:p>
    <w:p w:rsidR="002279CE" w:rsidRPr="00A51693" w:rsidRDefault="002279CE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</w:rPr>
        <w:t>{Блок}=1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="004C10D7"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= </w:t>
      </w:r>
      <w:r w:rsidRPr="00A51693">
        <w:rPr>
          <w:rFonts w:ascii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  <w:shd w:val="clear" w:color="auto" w:fill="FFFFFF"/>
        </w:rPr>
        <w:t xml:space="preserve"> Гурова, Т. Ф. </w:t>
      </w:r>
      <w:r w:rsidRPr="00A51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Экология и рациональное природопользование: учебник и практикум для вузов / Т. Ф. Гурова, Л. В. Назаренко. — 3-е изд., испр. и доп. — Москва : Издательство Юрайт, 2025. — 188 с. — (Высшее образование). — ISBN 978-5-534-07032-3. — Текст: электронный // Образовательная платформа Юрайт [сайт]. — URL: </w:t>
      </w:r>
      <w:hyperlink r:id="rId22" w:tgtFrame="_blank" w:history="1">
        <w:r w:rsidRPr="00A51693">
          <w:rPr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https://urait.ru/bcode/562331</w:t>
        </w:r>
      </w:hyperlink>
    </w:p>
    <w:p w:rsidR="004C10D7" w:rsidRPr="00A51693" w:rsidRDefault="004C10D7" w:rsidP="004C10D7">
      <w:pPr>
        <w:pStyle w:val="af2"/>
        <w:spacing w:before="0" w:beforeAutospacing="0" w:after="0" w:afterAutospacing="0"/>
        <w:jc w:val="both"/>
        <w:rPr>
          <w:lang w:val="kk-KZ"/>
        </w:rPr>
      </w:pPr>
    </w:p>
    <w:p w:rsidR="004C10D7" w:rsidRPr="00A51693" w:rsidRDefault="002279CE" w:rsidP="004C10D7">
      <w:pPr>
        <w:pStyle w:val="af2"/>
        <w:spacing w:before="0" w:beforeAutospacing="0" w:after="0" w:afterAutospacing="0"/>
        <w:jc w:val="both"/>
        <w:rPr>
          <w:lang w:val="kk-KZ"/>
        </w:rPr>
      </w:pPr>
      <w:r w:rsidRPr="00A51693">
        <w:rPr>
          <w:lang w:val="kk-KZ"/>
        </w:rPr>
        <w:t>###070</w:t>
      </w:r>
      <w:r w:rsidRPr="00A51693">
        <w:rPr>
          <w:lang w:val="kk-KZ"/>
        </w:rPr>
        <w:br/>
      </w:r>
      <w:r w:rsidR="004C10D7" w:rsidRPr="00A51693">
        <w:rPr>
          <w:lang w:val="kk-KZ"/>
        </w:rPr>
        <w:t>Қоршаған ортаға әсерді бағалау бойынша есептік құжаттаманы ұсынуға қандай талаптар қойылады?</w:t>
      </w:r>
    </w:p>
    <w:p w:rsidR="002279CE" w:rsidRPr="00A51693" w:rsidRDefault="002279CE" w:rsidP="004C10D7">
      <w:pPr>
        <w:pStyle w:val="af2"/>
        <w:spacing w:before="0" w:beforeAutospacing="0" w:after="0" w:afterAutospacing="0"/>
        <w:jc w:val="both"/>
        <w:rPr>
          <w:color w:val="000000"/>
        </w:rPr>
      </w:pPr>
      <w:r w:rsidRPr="00A51693">
        <w:rPr>
          <w:lang w:val="kk-KZ"/>
        </w:rPr>
        <w:t>{Блок}=1</w:t>
      </w:r>
      <w:r w:rsidRPr="00A51693">
        <w:rPr>
          <w:lang w:val="kk-KZ"/>
        </w:rPr>
        <w:br/>
      </w:r>
      <w:r w:rsidR="004C10D7" w:rsidRPr="00A51693">
        <w:rPr>
          <w:lang w:val="kk-KZ"/>
        </w:rPr>
        <w:t>{Дереккөз}</w:t>
      </w:r>
      <w:r w:rsidRPr="00A51693">
        <w:rPr>
          <w:lang w:val="kk-KZ"/>
        </w:rPr>
        <w:t>=</w:t>
      </w:r>
      <w:r w:rsidRPr="00A51693">
        <w:rPr>
          <w:color w:val="3A3A3A"/>
          <w:lang w:val="kk-KZ"/>
        </w:rPr>
        <w:t xml:space="preserve"> </w:t>
      </w:r>
      <w:r w:rsidRPr="00A51693">
        <w:rPr>
          <w:i/>
          <w:iCs/>
          <w:color w:val="000000"/>
          <w:bdr w:val="single" w:sz="2" w:space="0" w:color="E5E7EB" w:frame="1"/>
          <w:lang w:val="kk-KZ"/>
        </w:rPr>
        <w:t>Колесников, Е. Ю. </w:t>
      </w:r>
      <w:r w:rsidRPr="00A51693">
        <w:rPr>
          <w:color w:val="000000"/>
          <w:lang w:val="kk-KZ"/>
        </w:rPr>
        <w:t> </w:t>
      </w:r>
      <w:r w:rsidRPr="00A51693">
        <w:rPr>
          <w:color w:val="000000"/>
        </w:rPr>
        <w:t>Оценка воздействия на окружающую среду. Экспертиза безопасности : учебник и практикум для вузов / Е. Ю. Колесников, Т. М. Колесникова. — 2-е изд., перераб. и доп. — Москва : Издательство Юрайт, 2023. — 471 с. — (Высшее образование). — ISBN 978-5-534-15905-9. — Текст : электронный // Образовательная платформа Юрайт [сайт]. — URL: </w:t>
      </w:r>
      <w:hyperlink r:id="rId23" w:tgtFrame="_blank" w:history="1">
        <w:r w:rsidRPr="00A51693">
          <w:rPr>
            <w:color w:val="486C97"/>
            <w:bdr w:val="single" w:sz="2" w:space="0" w:color="E5E7EB" w:frame="1"/>
          </w:rPr>
          <w:t>https://urait.ru/bcode/510250</w:t>
        </w:r>
      </w:hyperlink>
      <w:r w:rsidRPr="00A51693">
        <w:rPr>
          <w:color w:val="000000"/>
        </w:rPr>
        <w:t> 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9CE" w:rsidRPr="00A51693" w:rsidRDefault="002279CE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</w:rPr>
        <w:t>###071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="004C10D7" w:rsidRPr="00A51693">
        <w:rPr>
          <w:rFonts w:ascii="Times New Roman" w:hAnsi="Times New Roman" w:cs="Times New Roman"/>
          <w:sz w:val="24"/>
          <w:szCs w:val="24"/>
        </w:rPr>
        <w:t xml:space="preserve">Экологиялық шаралардың орындалуын кейінгі бақылаудың қандай түрлері қарастырылады? </w:t>
      </w:r>
      <w:r w:rsidRPr="00A51693">
        <w:rPr>
          <w:rFonts w:ascii="Times New Roman" w:hAnsi="Times New Roman" w:cs="Times New Roman"/>
          <w:sz w:val="24"/>
          <w:szCs w:val="24"/>
        </w:rPr>
        <w:t>{Блок}=1</w:t>
      </w:r>
      <w:r w:rsidRPr="00A51693">
        <w:rPr>
          <w:rFonts w:ascii="Times New Roman" w:hAnsi="Times New Roman" w:cs="Times New Roman"/>
          <w:sz w:val="24"/>
          <w:szCs w:val="24"/>
        </w:rPr>
        <w:br/>
      </w:r>
      <w:r w:rsidR="004C10D7"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>= Дайрабаева А.Ж. «Экологияческий мониторинг» пәнінен 5В060800–Экология, 6В05210-Экология мамандығы студенттеріне арналған дәрістер жинағы. ОҚМУ-2019. 80-б. Шымкент</w:t>
      </w:r>
    </w:p>
    <w:p w:rsidR="004C10D7" w:rsidRPr="00A51693" w:rsidRDefault="004C10D7" w:rsidP="004C10D7">
      <w:pPr>
        <w:pStyle w:val="af2"/>
        <w:spacing w:before="0" w:beforeAutospacing="0" w:after="0" w:afterAutospacing="0"/>
        <w:jc w:val="both"/>
        <w:rPr>
          <w:lang w:val="kk-KZ"/>
        </w:rPr>
      </w:pPr>
    </w:p>
    <w:p w:rsidR="002279CE" w:rsidRPr="00A51693" w:rsidRDefault="002279CE" w:rsidP="004C10D7">
      <w:pPr>
        <w:pStyle w:val="af2"/>
        <w:spacing w:before="0" w:beforeAutospacing="0" w:after="0" w:afterAutospacing="0"/>
        <w:jc w:val="both"/>
        <w:rPr>
          <w:lang w:val="kk-KZ"/>
        </w:rPr>
      </w:pPr>
      <w:r w:rsidRPr="00A51693">
        <w:rPr>
          <w:lang w:val="kk-KZ"/>
        </w:rPr>
        <w:t>###072</w:t>
      </w:r>
      <w:r w:rsidRPr="00A51693">
        <w:rPr>
          <w:lang w:val="kk-KZ"/>
        </w:rPr>
        <w:br/>
      </w:r>
      <w:r w:rsidR="004C10D7" w:rsidRPr="00A51693">
        <w:rPr>
          <w:lang w:val="kk-KZ"/>
        </w:rPr>
        <w:t>Жерасты суларына және топырақ жағдайына әсерді бағалау қалай жүзеге асырылады?</w:t>
      </w:r>
      <w:r w:rsidRPr="00A51693">
        <w:rPr>
          <w:lang w:val="kk-KZ"/>
        </w:rPr>
        <w:br/>
      </w:r>
      <w:r w:rsidRPr="00A51693">
        <w:t>{Блок}=1</w:t>
      </w:r>
      <w:r w:rsidRPr="00A51693">
        <w:br/>
      </w:r>
      <w:r w:rsidR="004C10D7" w:rsidRPr="00A51693">
        <w:t>{Дереккөз}</w:t>
      </w:r>
      <w:r w:rsidRPr="00A51693">
        <w:t>= О.В. Кудрявцева, Т.Н. Ледащева, В.Е. Пинаев</w:t>
      </w:r>
      <w:r w:rsidRPr="00A51693">
        <w:rPr>
          <w:lang w:val="kk-KZ"/>
        </w:rPr>
        <w:t xml:space="preserve"> </w:t>
      </w:r>
      <w:r w:rsidRPr="00A51693">
        <w:t>Методика и практика оценки воздействия на окружающую среду. Проектная документация</w:t>
      </w:r>
      <w:r w:rsidRPr="00A51693">
        <w:rPr>
          <w:lang w:val="kk-KZ"/>
        </w:rPr>
        <w:t xml:space="preserve">: учебное пособие. – </w:t>
      </w:r>
      <w:r w:rsidRPr="00A51693">
        <w:t>Издание 3-е, исправленное и дополненное. – М., 2023. – 172 с. ISBN 978-5-907690-19-6</w:t>
      </w:r>
      <w:r w:rsidRPr="00A51693">
        <w:rPr>
          <w:lang w:val="kk-KZ"/>
        </w:rPr>
        <w:t xml:space="preserve"> </w:t>
      </w:r>
    </w:p>
    <w:p w:rsidR="004C10D7" w:rsidRPr="00A51693" w:rsidRDefault="004C10D7" w:rsidP="004C10D7">
      <w:pPr>
        <w:pStyle w:val="af2"/>
        <w:spacing w:before="0" w:beforeAutospacing="0" w:after="0" w:afterAutospacing="0"/>
        <w:jc w:val="both"/>
        <w:rPr>
          <w:lang w:val="kk-KZ"/>
        </w:rPr>
      </w:pPr>
    </w:p>
    <w:p w:rsidR="004C10D7" w:rsidRPr="00A51693" w:rsidRDefault="002279CE" w:rsidP="004C10D7">
      <w:pPr>
        <w:pStyle w:val="af2"/>
        <w:spacing w:before="0" w:beforeAutospacing="0" w:after="0" w:afterAutospacing="0"/>
        <w:jc w:val="both"/>
        <w:rPr>
          <w:lang w:val="kk-KZ"/>
        </w:rPr>
      </w:pPr>
      <w:r w:rsidRPr="00A51693">
        <w:rPr>
          <w:lang w:val="kk-KZ"/>
        </w:rPr>
        <w:t>###073</w:t>
      </w:r>
      <w:r w:rsidRPr="00A51693">
        <w:rPr>
          <w:lang w:val="kk-KZ"/>
        </w:rPr>
        <w:br/>
      </w:r>
      <w:r w:rsidR="004C10D7" w:rsidRPr="00A51693">
        <w:rPr>
          <w:lang w:val="kk-KZ"/>
        </w:rPr>
        <w:t xml:space="preserve">Құрылыстан кейін жобада қоршаған ортаны қалпына келтіру шаралары қалай қарастырылады? </w:t>
      </w:r>
    </w:p>
    <w:p w:rsidR="002279CE" w:rsidRPr="00A51693" w:rsidRDefault="002279CE" w:rsidP="004C10D7">
      <w:pPr>
        <w:pStyle w:val="af2"/>
        <w:spacing w:before="0" w:beforeAutospacing="0" w:after="0" w:afterAutospacing="0"/>
        <w:jc w:val="both"/>
      </w:pPr>
      <w:r w:rsidRPr="00A51693">
        <w:t>{Блок}=1</w:t>
      </w:r>
      <w:r w:rsidRPr="00A51693">
        <w:br/>
      </w:r>
      <w:r w:rsidR="004C10D7" w:rsidRPr="00A51693">
        <w:t>{Дереккөз}</w:t>
      </w:r>
      <w:r w:rsidRPr="00A51693">
        <w:t>= Книга 04 Оценка воздействия на окружающую среду (ОВОС). Проект подготовительных (демонтажных) работ по выводу из эксплуатации объектов капитального строительства ТЭЦ АО «ССГПО» (турбоагрегат ст. №1, котлоагрегаты ст. №1, 3), г. Рудный 2021 г. 107с.</w:t>
      </w:r>
    </w:p>
    <w:p w:rsidR="004C10D7" w:rsidRPr="00A51693" w:rsidRDefault="004C10D7" w:rsidP="004C10D7">
      <w:pPr>
        <w:pStyle w:val="af2"/>
        <w:spacing w:before="0" w:beforeAutospacing="0" w:after="0" w:afterAutospacing="0"/>
        <w:jc w:val="both"/>
      </w:pPr>
    </w:p>
    <w:p w:rsidR="004C10D7" w:rsidRPr="00A51693" w:rsidRDefault="002279CE" w:rsidP="004C10D7">
      <w:pPr>
        <w:pStyle w:val="af2"/>
        <w:spacing w:before="0" w:beforeAutospacing="0" w:after="0" w:afterAutospacing="0"/>
        <w:jc w:val="both"/>
      </w:pPr>
      <w:r w:rsidRPr="00A51693">
        <w:t>###074</w:t>
      </w:r>
      <w:r w:rsidRPr="00A51693">
        <w:br/>
      </w:r>
      <w:r w:rsidR="004C10D7" w:rsidRPr="00A51693">
        <w:t xml:space="preserve">Қазақстанда жобалық құжаттамаға экологиялық сараптама қалай жүргізіледі? </w:t>
      </w:r>
    </w:p>
    <w:p w:rsidR="002279CE" w:rsidRPr="00A51693" w:rsidRDefault="002279CE" w:rsidP="004C10D7">
      <w:pPr>
        <w:pStyle w:val="af2"/>
        <w:spacing w:before="0" w:beforeAutospacing="0" w:after="0" w:afterAutospacing="0"/>
        <w:jc w:val="both"/>
        <w:rPr>
          <w:lang w:val="kk-KZ"/>
        </w:rPr>
      </w:pPr>
      <w:r w:rsidRPr="00A51693">
        <w:t>{Блок}=1</w:t>
      </w:r>
      <w:r w:rsidRPr="00A51693">
        <w:br/>
      </w:r>
      <w:r w:rsidR="004C10D7" w:rsidRPr="00A51693">
        <w:rPr>
          <w:lang w:val="kk-KZ"/>
        </w:rPr>
        <w:t>{Дереккөз}</w:t>
      </w:r>
      <w:r w:rsidRPr="00A51693">
        <w:rPr>
          <w:lang w:val="kk-KZ"/>
        </w:rPr>
        <w:t>=</w:t>
      </w:r>
      <w:r w:rsidRPr="00A51693">
        <w:t xml:space="preserve">Боголюбов, С. А., Позднякова, Е. А. </w:t>
      </w:r>
      <w:r w:rsidRPr="00A51693">
        <w:rPr>
          <w:rStyle w:val="af1"/>
        </w:rPr>
        <w:t>Правовые основы природопользования и охраны окружающей среды: учебник и практикум для академического бакалавриата</w:t>
      </w:r>
      <w:r w:rsidRPr="00A51693">
        <w:t>. — 3-е изд., перераб. и доп. — М. : Издательство Юрайт, 2018. — 429 с.</w:t>
      </w:r>
    </w:p>
    <w:p w:rsidR="004C10D7" w:rsidRPr="00A51693" w:rsidRDefault="004C10D7" w:rsidP="004C10D7">
      <w:pPr>
        <w:pStyle w:val="af2"/>
        <w:spacing w:before="0" w:beforeAutospacing="0" w:after="0" w:afterAutospacing="0"/>
        <w:jc w:val="both"/>
        <w:rPr>
          <w:lang w:val="kk-KZ"/>
        </w:rPr>
      </w:pPr>
    </w:p>
    <w:p w:rsidR="004C10D7" w:rsidRPr="00A51693" w:rsidRDefault="002279CE" w:rsidP="004C10D7">
      <w:pPr>
        <w:pStyle w:val="af2"/>
        <w:spacing w:before="0" w:beforeAutospacing="0" w:after="0" w:afterAutospacing="0"/>
        <w:jc w:val="both"/>
        <w:rPr>
          <w:lang w:val="kk-KZ"/>
        </w:rPr>
      </w:pPr>
      <w:r w:rsidRPr="00A51693">
        <w:rPr>
          <w:lang w:val="kk-KZ"/>
        </w:rPr>
        <w:t>###075</w:t>
      </w:r>
      <w:r w:rsidRPr="00A51693">
        <w:rPr>
          <w:lang w:val="kk-KZ"/>
        </w:rPr>
        <w:br/>
      </w:r>
      <w:r w:rsidR="004C10D7" w:rsidRPr="00A51693">
        <w:rPr>
          <w:lang w:val="kk-KZ"/>
        </w:rPr>
        <w:t xml:space="preserve">Қоршаған ортаға әсерді бағалау тиімділігін бағалау үшін қандай негізгі көрсеткіштер қолданылады? </w:t>
      </w:r>
    </w:p>
    <w:p w:rsidR="002279CE" w:rsidRPr="00A51693" w:rsidRDefault="002279CE" w:rsidP="004C10D7">
      <w:pPr>
        <w:pStyle w:val="af2"/>
        <w:spacing w:before="0" w:beforeAutospacing="0" w:after="0" w:afterAutospacing="0"/>
        <w:jc w:val="both"/>
        <w:rPr>
          <w:color w:val="000000"/>
        </w:rPr>
      </w:pPr>
      <w:r w:rsidRPr="00A51693">
        <w:t>{Блок}=1</w:t>
      </w:r>
      <w:r w:rsidRPr="00A51693">
        <w:br/>
      </w:r>
      <w:r w:rsidR="004C10D7" w:rsidRPr="00A51693">
        <w:rPr>
          <w:lang w:val="kk-KZ"/>
        </w:rPr>
        <w:t>{Дереккөз}</w:t>
      </w:r>
      <w:r w:rsidRPr="00A51693">
        <w:rPr>
          <w:lang w:val="kk-KZ"/>
        </w:rPr>
        <w:t>=</w:t>
      </w:r>
      <w:r w:rsidRPr="00A51693">
        <w:rPr>
          <w:color w:val="3A3A3A"/>
        </w:rPr>
        <w:t xml:space="preserve"> </w:t>
      </w:r>
      <w:r w:rsidRPr="00A51693">
        <w:rPr>
          <w:i/>
          <w:iCs/>
          <w:color w:val="000000"/>
          <w:bdr w:val="single" w:sz="2" w:space="0" w:color="E5E7EB" w:frame="1"/>
        </w:rPr>
        <w:t>Колесников, Е. Ю. </w:t>
      </w:r>
      <w:r w:rsidRPr="00A51693">
        <w:rPr>
          <w:color w:val="000000"/>
        </w:rPr>
        <w:t> Оценка воздействия на окружающую среду. Экспертиза безопасности : учебник и практикум для вузов / Е. Ю. Колесников, Т. М. Колесникова. — 2-е изд., перераб. и доп. — Москва : Издательство Юрайт, 2023. — 471 с. — (Высшее образование). — ISBN 978-5-534-15905-9. — Текст : электронный // Образовательная платформа Юрайт [сайт]. — URL: </w:t>
      </w:r>
      <w:hyperlink r:id="rId24" w:tgtFrame="_blank" w:history="1">
        <w:r w:rsidRPr="00A51693">
          <w:rPr>
            <w:color w:val="486C97"/>
            <w:bdr w:val="single" w:sz="2" w:space="0" w:color="E5E7EB" w:frame="1"/>
          </w:rPr>
          <w:t>https://urait.ru/bcode/510250</w:t>
        </w:r>
      </w:hyperlink>
      <w:r w:rsidRPr="00A51693">
        <w:rPr>
          <w:color w:val="000000"/>
        </w:rPr>
        <w:t> </w:t>
      </w:r>
    </w:p>
    <w:p w:rsidR="006F72BC" w:rsidRPr="00A51693" w:rsidRDefault="006F72BC" w:rsidP="002D1B2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Екінші  блок бойынша сұрақтар</w:t>
      </w:r>
    </w:p>
    <w:p w:rsidR="00B761C7" w:rsidRPr="00A51693" w:rsidRDefault="00B761C7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###00</w:t>
      </w:r>
      <w:r w:rsidR="009B31F7"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Қоршаған ортаға әсерді бағалау факторларының мазмұнын талдау</w:t>
      </w: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A52829" w:rsidRPr="00A5169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Колесников, Е. Ю., Колесникова, Т. М.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Оценка воздействия на окружающую среду. Экспертиза безопасности: учебник и практикум для бакалавриата и магистратуры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2-е изд., перераб. и доп. — М. : Издательство Юрайт, 2017. — 469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9B31F7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###002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Кәсіпорындардың экономикалық және басқа да қызметтерінің қоршаған ортаға әсерінің негізгі кемшіліктерін анықтаңыз</w:t>
      </w: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Ларионов, Н. М., Рябышенков, А. С.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Промышленная экология: учебник и практикум для СПО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2-е изд., перераб. и доп. — М. : Издательство Юрайт, 2018. — 382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</w:t>
      </w:r>
      <w:r w:rsidR="009B31F7"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03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Қоршаған ортаны қорғауды басқару жүйесіндегі экологиялық сараптаманың Орнын белгілеу</w:t>
      </w: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Гурова, Т. Ф., Назаренко, Л. В.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Экология и рациональное природопользование: учебник и практикум для академического бакалавриата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3-е изд., испр. и доп. — М. : Издательство Юрайт, 2019. — 188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9B31F7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###004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Қоршаған ортаны қорғау және экологиялық сараптама туралы заңдар және оларды қолдану</w:t>
      </w: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Боголюбов, С. А., Позднякова, Е. А.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Правовые основы природопользования и охраны окружающей среды: учебник и практикум для академического бакалавриата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3-е изд., перераб. и доп. — М. : Издательство Юрайт, 2018. — 429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</w:t>
      </w:r>
      <w:r w:rsidR="009B31F7"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##005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Экологиялық қауіпсіздіктің мақсаты мен негізгі міндеттерін негіздеу</w:t>
      </w: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Данилов-Данильян, В. И. (ред.), Митина, Н. Н., Малашенков, Б. М.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Экология: учебник и практикум для академического бакалавриата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 : Издательство Юрайт, 2019. — 363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9B31F7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###006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Экологиялық кодекс және оны қолдану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Боголюбов, С. А., Позднякова, Е. А.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Правовые основы природопользования и охраны окружающей среды: учебник и практикум для академического бакалавриата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3-е изд., перераб. и доп. — М. : Издательство Юрайт, 2018. — 429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9B31F7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###007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Атмосфералық ауаның жай-күйіне мониторинг жүргізу</w:t>
      </w:r>
    </w:p>
    <w:p w:rsidR="00A52829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  <w:r w:rsidR="00A52829"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Родионов, А. И., Клушин, В. Н., Систер, В. Г.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Охрана окружающей среды: процессы и аппараты защиты атмосферы: учебник для СПО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5-е изд., испр. и доп. — М.: Издательство Юрайт, 2019. — 218 с.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9B31F7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###008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Экологиялық сараптама жүзеге асырылатын қоғамдық ұйымдар мен азаматтардың құқықтарын талдау</w:t>
      </w:r>
    </w:p>
    <w:p w:rsidR="00A52829" w:rsidRPr="00A51693" w:rsidRDefault="00F30A85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</w:t>
      </w:r>
      <w:r w:rsidR="00BF2CD2"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}=2</w:t>
      </w:r>
      <w:r w:rsidR="00A52829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30A85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Боголюбов, С. А., Позднякова, Е. А.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Правовые основы природопользования и охраны окружающей среды: учебник и практикум для академического бакалавриата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3-е изд., перераб. и доп. — М. : Издательство Юрайт, 2018. — 429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9B31F7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###009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"Экологиялық сараптама туралы" Заңның мазмұны мен құрылымын қолданылуына нақты мысал келтіріңіз</w:t>
      </w: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Колесников, Е. Ю., Колесникова, Т. М.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Оценка воздействия на окружающую среду. Экспертиза безопасности: учебник и практикум для бакалавриата и магистратуры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2-е изд., перераб. и доп. — М. : Издательство Юрайт, 2017. — 469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9B31F7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###010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Нақты мысалмен Бүлінген жерлерді қалпына келтіруді талдаңыз</w:t>
      </w: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Гурова, Т. Ф., Назаренко, Л. В.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Экология и рациональное природопользование: учебник и практикум для академического бакалавриата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3-е изд., испр. и доп. — М. : Издательство Юрайт, 2019. — 188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9B31F7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###011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Қазақстандағы отын-энергетикалық ресурстар бойынша деректерді талдау</w:t>
      </w: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Ларионов, Н. М., Рябышенков, А. С.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Промышленная экология: учебник и практикум для СПО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2-е изд., перераб. и доп. — М. : Издательство Юрайт, 2018. — 382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21504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###012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Жаһандық геоэкологиялық өзгерістердің сипаттамаларын және олардың әлеуметтік-экономикалық тенденцияларын анықтаңыз</w:t>
      </w: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Данилов-Данильян, В. И. (ред.), Митина, Н. Н., Малашенков, Б. М.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Экология: учебник и практикум для академического бакалавриата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 : Издательство Юрайт, 2019. — 363 с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21504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###013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Қазіргі өркениетті және оның экологиялық дағдарысқа әсерін талдаңыз</w:t>
      </w: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Залунин, В. И.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Социальная экология: учебник для академического бакалавриата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2-е изд., испр. и доп. — М. : Издательство Юрайт, 2019. — 206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21504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###014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Нақты мысалда халықтың орналасу орындарын экологиялық бағалау</w:t>
      </w: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Сазонов, Э. В.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Экология городской среды: учеб. пособие для СПО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2-е изд., испр. и доп. — М. : Издательство Юрайт, 2019. — 275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21504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###015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Өнеркәсіптік кешеннің табиғи ресурстарын жіктеуді қолданыңыз және оның мәнін анықтаңыз</w:t>
      </w: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Астафьева, О. Е., Авраменко, А. А., Питрюк, А. В.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Экологические основы природопользования: учебник для СПО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 : Издательство Юрайт, 2017. — 354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21504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###016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Ресурстық дағдарыс-қазіргі заманның негізгі экологиялық проблемаларының бірі және оны қолдану</w:t>
      </w: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=Данилов-Данильян, В. И.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Экология: учебник и практикум для академического бакалавриата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363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21504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###017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Белгілі бір аймақтың мысалында биологиялық әртүрлілікті сақтаудың ұлттық стратегиясы</w:t>
      </w: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=Еремченко, О. З.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Биология: учение о биосфере: учеб. пособие для СПО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2018. — 236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21504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###018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Қалалардың тұрақты даму индексін талдау. Жануарлар мен өсімдіктердің сирек кездесетін және жойылып бара жатқан түрлерін қорғау</w:t>
      </w: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=Залунин, В. И.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Социальная экология: учебник для академического бакалавриата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206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21504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###019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Қазақстанның "Жасыл экономикаға" көшуінің технологиялары мен әдістері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</w:t>
      </w:r>
      <w:r w:rsidR="00BF2CD2"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=Притужалова, О. А.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Экологический менеджмент и аудит: учеб. пособие для вузов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244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21504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###020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Қазақстандағы "жасыл" экономиканың негізгі мақсаттарын талдау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</w:t>
      </w:r>
      <w:r w:rsidR="00BF2CD2"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=Гурова, Т.Ф., Назаренко, Л.В.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Экология и рациональное природопользование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188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703F7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###021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Ландшафтық түрлендірудің себептері және оларды қолдану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</w:t>
      </w:r>
      <w:r w:rsidR="00BF2CD2"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=Корытный, Л. М., Потапова, Е. В.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Экологические основы природопользования: учеб. пособие для СПО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374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703F7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###022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Ландшафтық экологияның төрт негізгі факторын талдау</w:t>
      </w:r>
    </w:p>
    <w:p w:rsidR="00F30A85" w:rsidRPr="00A51693" w:rsidRDefault="00BF2CD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=Еремченко, О. З.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Учение о биосфере: учеб. пособие для академического бакалавриата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2018. — 236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703F7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###023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Ландшафтық экологияның абиотикалық факторларын анықтау мүмкіндігі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=Павлова, Е. И., Новиков, В. К.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Общая экология: учебник и практикум для прикладного бакалавриата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190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###024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Ландшафтық экологияда биотикалық өзара әрекеттесуді қолдану мүмкіндігі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=Еремченко, О. З.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Биология: учение о биосфере: учеб. пособие для СПО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2018. — 236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###025 </w:t>
      </w: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Геоэкологиялық құбылыстардың пайда болуы туралы қысқаша ақпараттың әдістемесі және сипаттамасы 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=Хван, Т. А.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Экологические основы природопользования: учебник для СПО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253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###026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Ғаламдық және жергілікті экологияны зерттеу әдістері және оларды қолдану. 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=Данилов-Данильян, В. И.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Экология: учебник и практикум для академического бакалавриата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363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###027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Ландшафтық экология саласын, ұлттық және халықаралық деңгейде талдау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=Гурова, Т.Ф., Назаренко, Л.В.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Экология и рациональное природопользование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188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A10D3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###028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Халықаралық келісімдер саласындағы ландшафтық экология технологиясы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=Боголюбов, С. А., Позднякова, Е. А.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Правовые основы природопользования и охраны окружающей среды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2018. — 429 с.</w:t>
      </w:r>
    </w:p>
    <w:p w:rsidR="00A10D32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###029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Геоэкологиялық мониторингті қолдану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=Колесников, Е. Ю., Колесникова, Т. М.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Оценка воздействия на окружающую среду. Экспертиза безопасности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2017. — 469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###030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Мониторинг тұжырымдамасындағы антропогендік өзгерістер және оны қолдану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=Жиров, А. И., Дмитриев, В. В., Ласточкин, А. Н.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Прикладная экология. Том 2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311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###031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Қоршаған орта мониторингі жүйесін талдау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=Трифонова, Т. А., Мищенко, Н. В., Орешникова, Н. В.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Гигиена и экология человека: учеб. пособие для СПО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206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D32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###032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Қазақстанның нақты өңіріндегі жер ресурстарының экологиялық жағдайы бойынша деректерді қолдану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=Родионов, А. И., Клушин, В. Н., Систер, В. Г.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Охрана окружающей среды: процессы и аппараты защиты атмосферы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218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###033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Жер ресурстарының жай-күйін анықтау үшін жер бетін зондтау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=Жуйкова, Т. В., Безель, В. С.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Экологическая токсикология: учебник и практикум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362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###034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Жерді қашықтықтан зондтау жүйелеріне шолу бойынша деректерді қолдану 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=Трифонова, Т. А., Мищенко, Н. В., Орешникова, Н. В.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Прикладная экология человека: учеб. пособие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2018. — 206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###035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Халықаралық су ресурстарын талдау және оларды басқару сипаттамалары.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=Притужалова, О. А.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Экологический менеджмент и аудит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244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###036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Қашықтықтан зондтау деректерін талдау және өңдеу 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=Колесников, Е. Ю., Колесникова, Т. М.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Оценка воздействия на окружающую среду. Экспертиза безопасности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2017. — 469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32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###037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Су ресурстарының спутниктік бейнелерін өңдеудің негізгі кезеңдері және оларды талдау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A52829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52829" w:rsidRPr="00A51693">
        <w:rPr>
          <w:rFonts w:ascii="Times New Roman" w:hAnsi="Times New Roman" w:cs="Times New Roman"/>
          <w:sz w:val="24"/>
          <w:szCs w:val="24"/>
        </w:rPr>
        <w:t xml:space="preserve">=Жиров, А. И., Дмитриев, В. В., Ласточкин, А. Н. </w:t>
      </w:r>
      <w:r w:rsidR="00A52829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Прикладная экология. Том 2</w:t>
      </w:r>
      <w:r w:rsidR="00A52829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311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A67B8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###038 </w:t>
      </w:r>
    </w:p>
    <w:p w:rsidR="00A52829" w:rsidRPr="00A51693" w:rsidRDefault="00BE3874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Жердің атмосфералық-Климаттық ресурстарын қашықтықтан зондтау әдістерін қолдану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F67EA3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F67EA3" w:rsidRPr="00A51693">
        <w:rPr>
          <w:rFonts w:ascii="Times New Roman" w:hAnsi="Times New Roman" w:cs="Times New Roman"/>
          <w:sz w:val="24"/>
          <w:szCs w:val="24"/>
        </w:rPr>
        <w:t xml:space="preserve">=Медведев, В.И., Алдашева, А.А. </w:t>
      </w:r>
      <w:r w:rsidR="00F67EA3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Социальная экология. Экологическое сознание</w:t>
      </w:r>
      <w:r w:rsidR="00F67EA3" w:rsidRPr="00A51693">
        <w:rPr>
          <w:rFonts w:ascii="Times New Roman" w:hAnsi="Times New Roman" w:cs="Times New Roman"/>
          <w:sz w:val="24"/>
          <w:szCs w:val="24"/>
        </w:rPr>
        <w:t>. — М.: Издательство Юрайт, 2018. — 335 с.</w:t>
      </w:r>
    </w:p>
    <w:p w:rsidR="00A52829" w:rsidRPr="00A51693" w:rsidRDefault="00A52829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9A67B8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###039 </w:t>
      </w:r>
    </w:p>
    <w:p w:rsidR="00F67EA3" w:rsidRPr="00A51693" w:rsidRDefault="00F67EA3" w:rsidP="002D1B2F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Атмосфералық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ауаны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пайдалану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деректерді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талдау,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жергілікті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климаттық</w:t>
      </w: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693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ресурстар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F67EA3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F67EA3" w:rsidRPr="00A51693">
        <w:rPr>
          <w:rFonts w:ascii="Times New Roman" w:hAnsi="Times New Roman" w:cs="Times New Roman"/>
          <w:sz w:val="24"/>
          <w:szCs w:val="24"/>
        </w:rPr>
        <w:t xml:space="preserve">=Жуйкова, Т.В., Безель, В.С. </w:t>
      </w:r>
      <w:r w:rsidR="00F67EA3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Экологическая токсикология</w:t>
      </w:r>
      <w:r w:rsidR="00F67EA3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362 с.</w:t>
      </w:r>
    </w:p>
    <w:p w:rsidR="00F67EA3" w:rsidRPr="00A51693" w:rsidRDefault="00F67EA3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7B8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###040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Атмосфералық-Климаттық ресурстардың өсімін молайту бойынша талдау 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F67EA3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F67EA3" w:rsidRPr="00A51693">
        <w:rPr>
          <w:rFonts w:ascii="Times New Roman" w:hAnsi="Times New Roman" w:cs="Times New Roman"/>
          <w:sz w:val="24"/>
          <w:szCs w:val="24"/>
        </w:rPr>
        <w:t xml:space="preserve">=Родионов, А.И., Клушин, В.Н., Систер, В.Г. </w:t>
      </w:r>
      <w:r w:rsidR="00F67EA3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Технологические процессы экологической безопасности. Гидросфера</w:t>
      </w:r>
      <w:r w:rsidR="00F67EA3" w:rsidRPr="00A51693">
        <w:rPr>
          <w:rFonts w:ascii="Times New Roman" w:hAnsi="Times New Roman" w:cs="Times New Roman"/>
          <w:sz w:val="24"/>
          <w:szCs w:val="24"/>
        </w:rPr>
        <w:t>. — М.: Издательство Юрайт, 2018. — 283 с.</w:t>
      </w:r>
    </w:p>
    <w:p w:rsidR="00F67EA3" w:rsidRPr="00A51693" w:rsidRDefault="00F67EA3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###041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Картографияда жерді қашықтықтан зондтау деректерін қолдану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F67EA3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F67EA3" w:rsidRPr="00A51693">
        <w:rPr>
          <w:rFonts w:ascii="Times New Roman" w:hAnsi="Times New Roman" w:cs="Times New Roman"/>
          <w:sz w:val="24"/>
          <w:szCs w:val="24"/>
        </w:rPr>
        <w:t xml:space="preserve">=Колесников, Е. Ю., Колесникова, Т. М. </w:t>
      </w:r>
      <w:r w:rsidR="00F67EA3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Оценка воздействия на окружающую среду. Экспертиза безопасности</w:t>
      </w:r>
      <w:r w:rsidR="00F67EA3" w:rsidRPr="00A51693">
        <w:rPr>
          <w:rFonts w:ascii="Times New Roman" w:hAnsi="Times New Roman" w:cs="Times New Roman"/>
          <w:sz w:val="24"/>
          <w:szCs w:val="24"/>
        </w:rPr>
        <w:t>. — М.: Издательство Юрайт, 2017. — 469 с.</w:t>
      </w:r>
    </w:p>
    <w:p w:rsidR="00F67EA3" w:rsidRPr="00A51693" w:rsidRDefault="00F67EA3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###042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Метеорология мен климатологияда қашықтықтан зондтауды қолдану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F67EA3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F67EA3" w:rsidRPr="00A51693">
        <w:rPr>
          <w:rFonts w:ascii="Times New Roman" w:hAnsi="Times New Roman" w:cs="Times New Roman"/>
          <w:sz w:val="24"/>
          <w:szCs w:val="24"/>
        </w:rPr>
        <w:t xml:space="preserve">=Ризниченко, Г. Ю., Рубин, А. Б. </w:t>
      </w:r>
      <w:r w:rsidR="00F67EA3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Математические методы в биологии и экологии. Ч. 2</w:t>
      </w:r>
      <w:r w:rsidR="00F67EA3" w:rsidRPr="00A51693">
        <w:rPr>
          <w:rFonts w:ascii="Times New Roman" w:hAnsi="Times New Roman" w:cs="Times New Roman"/>
          <w:sz w:val="24"/>
          <w:szCs w:val="24"/>
        </w:rPr>
        <w:t>. — М.: Издательство Юрайт, 2018. — 185 с.</w:t>
      </w:r>
    </w:p>
    <w:p w:rsidR="00F67EA3" w:rsidRPr="00A51693" w:rsidRDefault="00F67EA3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###043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Табиғатты ұтымды пайдаланудың заманауи технологиялары және оларды қолдану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F67EA3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F67EA3" w:rsidRPr="00A51693">
        <w:rPr>
          <w:rFonts w:ascii="Times New Roman" w:hAnsi="Times New Roman" w:cs="Times New Roman"/>
          <w:sz w:val="24"/>
          <w:szCs w:val="24"/>
        </w:rPr>
        <w:t xml:space="preserve">=Астафьева, О. Е., Авраменко, А. А., Питрюк, А. В. </w:t>
      </w:r>
      <w:r w:rsidR="00F67EA3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Экологические основы природопользования</w:t>
      </w:r>
      <w:r w:rsidR="00F67EA3" w:rsidRPr="00A51693">
        <w:rPr>
          <w:rFonts w:ascii="Times New Roman" w:hAnsi="Times New Roman" w:cs="Times New Roman"/>
          <w:sz w:val="24"/>
          <w:szCs w:val="24"/>
        </w:rPr>
        <w:t>. — М.: Издательство Юрайт, 2017. — 354 с.</w:t>
      </w:r>
    </w:p>
    <w:p w:rsidR="00F67EA3" w:rsidRPr="00A51693" w:rsidRDefault="00F67EA3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###044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Қоршаған ортаға ең аз теріс әсер ететін ресурстарды үнемдейтін технологияны қолдану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F67EA3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F67EA3" w:rsidRPr="00A51693">
        <w:rPr>
          <w:rFonts w:ascii="Times New Roman" w:hAnsi="Times New Roman" w:cs="Times New Roman"/>
          <w:sz w:val="24"/>
          <w:szCs w:val="24"/>
        </w:rPr>
        <w:t xml:space="preserve">=Ларионов, Н. М., Рябышенков, А. С. </w:t>
      </w:r>
      <w:r w:rsidR="00F67EA3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Промышленная экология</w:t>
      </w:r>
      <w:r w:rsidR="00F67EA3" w:rsidRPr="00A51693">
        <w:rPr>
          <w:rFonts w:ascii="Times New Roman" w:hAnsi="Times New Roman" w:cs="Times New Roman"/>
          <w:sz w:val="24"/>
          <w:szCs w:val="24"/>
        </w:rPr>
        <w:t>. — М.: Издательство Юрайт, 2018. — 382 с.</w:t>
      </w:r>
    </w:p>
    <w:p w:rsidR="00F67EA3" w:rsidRPr="00A51693" w:rsidRDefault="00F67EA3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</w:t>
      </w:r>
      <w:r w:rsidR="009A67B8"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##045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Қоғамдық өмірдің әртүрлі аспектілеріне әсер ететін күрделі мәселе ретінде тұрақты даму траекториясын зерттеу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F67EA3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F67EA3" w:rsidRPr="00A51693">
        <w:rPr>
          <w:rFonts w:ascii="Times New Roman" w:hAnsi="Times New Roman" w:cs="Times New Roman"/>
          <w:sz w:val="24"/>
          <w:szCs w:val="24"/>
        </w:rPr>
        <w:t xml:space="preserve">=Гурова, Т. Ф., Назаренко, Л. В. </w:t>
      </w:r>
      <w:r w:rsidR="00F67EA3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Экология и рациональное природопользование</w:t>
      </w:r>
      <w:r w:rsidR="00F67EA3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188 с.</w:t>
      </w:r>
    </w:p>
    <w:p w:rsidR="00F67EA3" w:rsidRPr="00A51693" w:rsidRDefault="00F67EA3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9A67B8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###046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Ресурстарды пайдалануда заманауи технологияларды қолдану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F67EA3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F67EA3" w:rsidRPr="00A51693">
        <w:rPr>
          <w:rFonts w:ascii="Times New Roman" w:hAnsi="Times New Roman" w:cs="Times New Roman"/>
          <w:sz w:val="24"/>
          <w:szCs w:val="24"/>
        </w:rPr>
        <w:t xml:space="preserve">=Притужалова, О. А. </w:t>
      </w:r>
      <w:r w:rsidR="00F67EA3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Экологический менеджмент и аудит</w:t>
      </w:r>
      <w:r w:rsidR="00F67EA3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244 с.</w:t>
      </w:r>
    </w:p>
    <w:p w:rsidR="00F67EA3" w:rsidRPr="00A51693" w:rsidRDefault="00F67EA3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###047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Қалпына келмейтін жер ресурстарын тиімді пайдаланудың заманауи әдістері және оларды қолдану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F67EA3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F67EA3" w:rsidRPr="00A51693">
        <w:rPr>
          <w:rFonts w:ascii="Times New Roman" w:hAnsi="Times New Roman" w:cs="Times New Roman"/>
          <w:sz w:val="24"/>
          <w:szCs w:val="24"/>
        </w:rPr>
        <w:t xml:space="preserve">=Ларионов, Н. М., Рябышенков, А. С. </w:t>
      </w:r>
      <w:r w:rsidR="00F67EA3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Промышленная экология</w:t>
      </w:r>
      <w:r w:rsidR="00F67EA3" w:rsidRPr="00A51693">
        <w:rPr>
          <w:rFonts w:ascii="Times New Roman" w:hAnsi="Times New Roman" w:cs="Times New Roman"/>
          <w:sz w:val="24"/>
          <w:szCs w:val="24"/>
        </w:rPr>
        <w:t>. — М.: Издательство Юрайт, 2018. — 382 с.</w:t>
      </w:r>
    </w:p>
    <w:p w:rsidR="00F67EA3" w:rsidRPr="00A51693" w:rsidRDefault="00F67EA3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###048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Сарқылатын жер ресурстарын, қара және түсті металл кендерін, энергетикалық ресурстарды тиімді пайдаланудың заманауи әдістері және оларды қолдану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F67EA3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F67EA3" w:rsidRPr="00A51693">
        <w:rPr>
          <w:rFonts w:ascii="Times New Roman" w:hAnsi="Times New Roman" w:cs="Times New Roman"/>
          <w:sz w:val="24"/>
          <w:szCs w:val="24"/>
        </w:rPr>
        <w:t xml:space="preserve">=Жиров, А. И. и др. </w:t>
      </w:r>
      <w:r w:rsidR="00F67EA3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Прикладная экология. Том 2</w:t>
      </w:r>
      <w:r w:rsidR="00F67EA3" w:rsidRPr="00A51693">
        <w:rPr>
          <w:rFonts w:ascii="Times New Roman" w:hAnsi="Times New Roman" w:cs="Times New Roman"/>
          <w:sz w:val="24"/>
          <w:szCs w:val="24"/>
        </w:rPr>
        <w:t>. — М.: Издательство Юрайт, 2019. — 311 с.</w:t>
      </w:r>
    </w:p>
    <w:p w:rsidR="00F67EA3" w:rsidRPr="00A51693" w:rsidRDefault="00F67EA3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###049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Су ресурстарын тиімді пайдаланудың қазіргі заманғы әдістерін қолдану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F67EA3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F67EA3" w:rsidRPr="00A51693">
        <w:rPr>
          <w:rFonts w:ascii="Times New Roman" w:hAnsi="Times New Roman" w:cs="Times New Roman"/>
          <w:sz w:val="24"/>
          <w:szCs w:val="24"/>
        </w:rPr>
        <w:t xml:space="preserve">=Родионов, А.И., Клушин, В.Н., Систер, В.Г. </w:t>
      </w:r>
      <w:r w:rsidR="00F67EA3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Технологические процессы экологической безопасности. Гидросфера</w:t>
      </w:r>
      <w:r w:rsidR="00F67EA3" w:rsidRPr="00A51693">
        <w:rPr>
          <w:rFonts w:ascii="Times New Roman" w:hAnsi="Times New Roman" w:cs="Times New Roman"/>
          <w:sz w:val="24"/>
          <w:szCs w:val="24"/>
        </w:rPr>
        <w:t>. — М.: Издательство Юрайт, 2018. — 283 с.</w:t>
      </w:r>
    </w:p>
    <w:p w:rsidR="00F67EA3" w:rsidRPr="00A51693" w:rsidRDefault="00F67EA3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0A85" w:rsidRPr="00A51693" w:rsidRDefault="00F30A85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###050 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Тазалаудың заманауи әдістерін талдау: тұйық циркуляциялық жүйесі, торлы сүзгілерде тазарту</w:t>
      </w:r>
    </w:p>
    <w:p w:rsidR="00F30A85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{Блок}=2</w:t>
      </w:r>
    </w:p>
    <w:p w:rsidR="00F67EA3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F67EA3" w:rsidRPr="00A51693">
        <w:rPr>
          <w:rFonts w:ascii="Times New Roman" w:hAnsi="Times New Roman" w:cs="Times New Roman"/>
          <w:sz w:val="24"/>
          <w:szCs w:val="24"/>
        </w:rPr>
        <w:t xml:space="preserve">=Ларионов, Н.М., Рябышенков, А.С. </w:t>
      </w:r>
      <w:r w:rsidR="00F67EA3" w:rsidRPr="00A51693">
        <w:rPr>
          <w:rStyle w:val="af1"/>
          <w:rFonts w:ascii="Times New Roman" w:hAnsi="Times New Roman" w:cs="Times New Roman"/>
          <w:i w:val="0"/>
          <w:sz w:val="24"/>
          <w:szCs w:val="24"/>
        </w:rPr>
        <w:t>Промышленная экология</w:t>
      </w:r>
      <w:r w:rsidR="00F67EA3" w:rsidRPr="00A51693">
        <w:rPr>
          <w:rFonts w:ascii="Times New Roman" w:hAnsi="Times New Roman" w:cs="Times New Roman"/>
          <w:sz w:val="24"/>
          <w:szCs w:val="24"/>
        </w:rPr>
        <w:t>. — М.: Издательство Юрайт, 2018. — 382 с.</w:t>
      </w: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###051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Табиғи экожүйелердің жағдайын бағалау критерийлерін анықтау</w:t>
      </w: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=Павлова, Е. И., Новиков, В. К. Общая экология: учебник и практикум для прикладного бакалавриата. — М.: Издательство Юрайт, 2019. — 190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###052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Экологиялық зерттеулерде математикалық модельдеу әдістерін қолдану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=Ризниченко, Г. Ю., Рубин, А. Б. Математические методы в биологии и экологии. Ч. 2. — М.: Издательство Юрайт, 2018. — 185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###053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Ауыр металдармен қоршаған ортаның ластануының салдарын талдау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=Жуйкова, Т. В., Безель, В. С. Экологическая токсикология: учебник и практикум. — М.: Издательство Юрайт, 2019. — 362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###054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Қалдықтарды дұрыс пайдаланбаудың экологиялық салдарын анықтау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=Колесников, Е. Ю., Колесникова, Т. М. Оценка воздействия на окружающую среду. Экспертиза безопасности. — М.: Издательство Юрайт, 2017. — 469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###055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Өндірістік қалдықтармен ластанған аумақтарды рекультивациялау әдістері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=Астафьева, О. Е., Авраменко, А. А., Питрюк, А. В. Экологические основы природопользования. — М.: Издательство Юрайт, 2017. — 354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###056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Кәсіпорындардың экологиялық ізі мен оның талдауын анықтау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=Притужалова, О. А. Экологический менеджмент и аудит. — М.: Издательство Юрайт, 2019. — 244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###057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Қоршаған ортаның радиоактивті ластану көздері мен түрлерін анықтау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=Жуйкова, Т. В., Безель, В. С. Экологическая токсикология: учебник и практикум. — М.: Издательство Юрайт, 2019. — 362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###058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Қауіпті қалдықтармен жұмыс істеу ережелері мен нормаларын қолдану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=Боголюбов, С. А., Позднякова, Е. А. Правовые основы природопользования и охраны окружающей среды. — М.: Издательство Юрайт, 2018. — 429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###059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Табиғи ландшафтарға урбанизацияның салдарын талдау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=Сазонов, Э. В. Экология городской среды. — М.: Издательство Юрайт, 2019. — 275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###060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Мегаполистердегі көлік құралдарының ауа сапасына әсерін бағалау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=Родионов, А. И., Клушин, В. Н., Систер, В. Г. Охрана окружающей среды: процессы и аппараты защиты атмосферы. — М.: Издательство Юрайт, 2019. — 218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###061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Тұрақты даму үшін жаңартылатын энергия көздерін пайдалану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=Ларионов, Н. М., Рябышенков, А. С. Промышленная экология. — М.: Издательство Юрайт, 2018. — 382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###062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Өндірісте қалдықсыз өндіріс тұжырымдамасын қолдану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=Притужалова, О. А. Экологический менеджмент и аудит. — М.: Издательство Юрайт, 2019. — 244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###063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Гидросфераға өнеркәсіптік әсерді азайту әдістері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=Родионов, А. И., Клушин, В. Н., Систер, В. Г. Технологические процессы экологической безопасности. Гидросфера. — М.: Издательство Юрайт, 2018. — 283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###064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Қоршаған ортаның жағдайын бақылауда цифрлық технологияларды қолдану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=Жиров, А. И., Дмитриев, В. В., Ласточкин, А. Н. Прикладная экология. Том 2. — М.: Издательство Юрайт, 2019. — 311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###065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Микропластиктің су экожүйелеріне әсерін бағалау әдістері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=Жуйкова, Т. В., Безель, В. С. Экологическая токсикология. — М.: Издательство Юрайт, 2019. — 362 с.</w:t>
      </w: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###066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Интенсивті егіншілік жағдайында агроэкожүйелердің тұрақтылығын бағалау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=Корытный, Л. М., Потапова, Е. В. Экологические основы природопользования. — М.: Издательство Юрайт, 2019. — 374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###067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Өнеркәсіптік шығарындыларды тазарту жүйелерін талдау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=Ларионов, Н. М., Рябышенков, А. С. Промышленная экология. — М.: Издательство Юрайт, 2018. — 382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###068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Экологияда «ең озық қолжетімді технологиялар» (ЕҚТ) қағидаттарын қолдану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=Притужалова, О. А. Экологический менеджмент и аудит. — М.: Издательство Юрайт, 2019. — 244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###069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Экологиялық сертификаттау әдістері және олардың маңызы</w:t>
      </w: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=Колесников, Е. Ю., Колесникова, Т. М. Оценка воздействия на окружающую среду. — М.: Издательство Юрайт, 2017. — 469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###070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Парниктік газдар шығарындыларын азайту бағдарламаларын әзірлеу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=Данилов-Данильян, В. И. Экология. — М.: Издательство Юрайт, 2019. — 363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###071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Қалалық ортаны табиғи негізде жоспарлау қағидаттары</w:t>
      </w: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=Сазонов, Э. В. Экология городской среды. — М.: Издательство Юрайт, 2019. — 275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###072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Кәсіпорындарда экологиялық аудит жүйелерін қолдану</w:t>
      </w: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=Притужалова, О. А. Экологический менеджмент и аудит. — М.: Издательство Юрайт, 2019. — 244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###073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Жобалау кезінде экологиялық тәуекелдерді есепке алу және бағалау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=Колесников, Е. Ю., Колесникова, Т. М. Оценка воздействия на окружающую среду. — М.: Издательство Юрайт, 2017. — 469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###074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Интенсивті мал шаруашылығының қоршаған ортаға әсері</w:t>
      </w: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=Жуйкова, Т. В., Безель, В. С. Экологическая токсикология. — М.: Издательство Юрайт, 2019. — 362 с.</w:t>
      </w:r>
    </w:p>
    <w:p w:rsidR="004C10D7" w:rsidRPr="00A51693" w:rsidRDefault="004C10D7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B5" w:rsidRPr="00A51693" w:rsidRDefault="00EC15B5" w:rsidP="004C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###075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1693">
        <w:rPr>
          <w:rFonts w:ascii="Times New Roman" w:hAnsi="Times New Roman" w:cs="Times New Roman"/>
          <w:sz w:val="24"/>
          <w:szCs w:val="24"/>
        </w:rPr>
        <w:t>Қоғамның тұрақты дамуына экологиялық ағартудың рөлі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{Блок}=2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0D7"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{Дереккөз}</w:t>
      </w:r>
      <w:r w:rsidRPr="00A51693">
        <w:rPr>
          <w:rFonts w:ascii="Times New Roman" w:eastAsia="Times New Roman" w:hAnsi="Times New Roman" w:cs="Times New Roman"/>
          <w:sz w:val="24"/>
          <w:szCs w:val="24"/>
          <w:lang w:eastAsia="ru-RU"/>
        </w:rPr>
        <w:t>=Медведев, В. И., Алдашева, А. А. Социальная экология. Экологическое сознание. — М.: Издательство Юрайт, 2018. — 335 с.</w:t>
      </w:r>
    </w:p>
    <w:p w:rsidR="004C10D7" w:rsidRPr="00A51693" w:rsidRDefault="004C10D7" w:rsidP="002D1B2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C10D7" w:rsidRPr="00A51693" w:rsidRDefault="004C10D7" w:rsidP="002D1B2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6F72BC" w:rsidRPr="00A51693" w:rsidRDefault="006F72BC" w:rsidP="002D1B2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Үшінші блок бойынша сұрақтар</w:t>
      </w:r>
    </w:p>
    <w:p w:rsidR="00B761C7" w:rsidRPr="00A51693" w:rsidRDefault="00B761C7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###001 </w:t>
      </w:r>
    </w:p>
    <w:p w:rsidR="00705C6B" w:rsidRPr="00A51693" w:rsidRDefault="00705C6B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Қоршаған ортаны қорғау және табиғатты пайдалану жөніндегі халықаралық қатынастарды зерттеу және әдіснамасы</w:t>
      </w:r>
    </w:p>
    <w:p w:rsidR="0045257E" w:rsidRPr="00A51693" w:rsidRDefault="0045257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45257E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45257E" w:rsidRPr="00A51693">
        <w:rPr>
          <w:rFonts w:ascii="Times New Roman" w:hAnsi="Times New Roman" w:cs="Times New Roman"/>
          <w:sz w:val="24"/>
          <w:szCs w:val="24"/>
        </w:rPr>
        <w:t xml:space="preserve">=Боголюбов, С.А., Позднякова, Е.А. </w:t>
      </w:r>
      <w:r w:rsidR="0045257E" w:rsidRPr="00A51693">
        <w:rPr>
          <w:rStyle w:val="af1"/>
          <w:rFonts w:ascii="Times New Roman" w:hAnsi="Times New Roman" w:cs="Times New Roman"/>
          <w:sz w:val="24"/>
          <w:szCs w:val="24"/>
        </w:rPr>
        <w:t>Правовые основы природопользования и охраны окружающей среды</w:t>
      </w:r>
      <w:r w:rsidR="0045257E" w:rsidRPr="00A51693">
        <w:rPr>
          <w:rFonts w:ascii="Times New Roman" w:hAnsi="Times New Roman" w:cs="Times New Roman"/>
          <w:sz w:val="24"/>
          <w:szCs w:val="24"/>
        </w:rPr>
        <w:t>. — М.: Юрайт, 2018. — 429 с.</w:t>
      </w:r>
    </w:p>
    <w:p w:rsidR="0045257E" w:rsidRPr="00A51693" w:rsidRDefault="0045257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###002 </w:t>
      </w:r>
    </w:p>
    <w:p w:rsidR="00705C6B" w:rsidRPr="00A51693" w:rsidRDefault="00705C6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Қазақстанда және шетелде табиғи ресурстарды ұтымды пайдалануды ұйымдастыру деңгейлерін жүйелеу</w:t>
      </w:r>
    </w:p>
    <w:p w:rsidR="00BE3874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45257E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45257E" w:rsidRPr="00A51693">
        <w:rPr>
          <w:rFonts w:ascii="Times New Roman" w:hAnsi="Times New Roman" w:cs="Times New Roman"/>
          <w:sz w:val="24"/>
          <w:szCs w:val="24"/>
        </w:rPr>
        <w:t xml:space="preserve">=Астафьева, О. Е., Авраменко, А. А., Питрюк, А. В. </w:t>
      </w:r>
      <w:r w:rsidR="0045257E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Экологические основы природопользования</w:t>
      </w:r>
      <w:r w:rsidR="0045257E" w:rsidRPr="00A51693">
        <w:rPr>
          <w:rFonts w:ascii="Times New Roman" w:hAnsi="Times New Roman" w:cs="Times New Roman"/>
          <w:sz w:val="24"/>
          <w:szCs w:val="24"/>
        </w:rPr>
        <w:t>. — М.: Юрайт, 2017. — 354 с.</w:t>
      </w:r>
    </w:p>
    <w:p w:rsidR="0045257E" w:rsidRPr="00A51693" w:rsidRDefault="0045257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###003</w:t>
      </w:r>
    </w:p>
    <w:p w:rsidR="00705C6B" w:rsidRPr="00A51693" w:rsidRDefault="00705C6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Қазақстан жер қойнауының байлығын анықтау әдіснамасы және оларды ұтымды пайдалану жолдары</w:t>
      </w:r>
    </w:p>
    <w:p w:rsidR="00BE3874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45257E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45257E" w:rsidRPr="00A51693">
        <w:rPr>
          <w:rFonts w:ascii="Times New Roman" w:hAnsi="Times New Roman" w:cs="Times New Roman"/>
          <w:sz w:val="24"/>
          <w:szCs w:val="24"/>
        </w:rPr>
        <w:t xml:space="preserve">=Корытный, Л. М., Потапова, Е. В. </w:t>
      </w:r>
      <w:r w:rsidR="0045257E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Экологические основы природопользования: учеб. пособие для СПО</w:t>
      </w:r>
      <w:r w:rsidR="0045257E" w:rsidRPr="00A51693">
        <w:rPr>
          <w:rFonts w:ascii="Times New Roman" w:hAnsi="Times New Roman" w:cs="Times New Roman"/>
          <w:sz w:val="24"/>
          <w:szCs w:val="24"/>
        </w:rPr>
        <w:t>. — М.: Юрайт, 2019. — 374 с.</w:t>
      </w:r>
    </w:p>
    <w:p w:rsidR="0045257E" w:rsidRPr="00A51693" w:rsidRDefault="0045257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###004 </w:t>
      </w:r>
    </w:p>
    <w:p w:rsidR="00705C6B" w:rsidRPr="00A51693" w:rsidRDefault="00705C6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Жер қойнауы туралы заңнамасының деректерін жүйелендіру</w:t>
      </w:r>
    </w:p>
    <w:p w:rsidR="00BE3874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45257E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45257E" w:rsidRPr="00A51693">
        <w:rPr>
          <w:rFonts w:ascii="Times New Roman" w:hAnsi="Times New Roman" w:cs="Times New Roman"/>
          <w:sz w:val="24"/>
          <w:szCs w:val="24"/>
        </w:rPr>
        <w:t xml:space="preserve">=Боголюбов, С. А., Позднякова, Е. А. </w:t>
      </w:r>
      <w:r w:rsidR="0045257E" w:rsidRPr="00A51693">
        <w:rPr>
          <w:rStyle w:val="af1"/>
          <w:rFonts w:ascii="Times New Roman" w:hAnsi="Times New Roman" w:cs="Times New Roman"/>
          <w:sz w:val="24"/>
          <w:szCs w:val="24"/>
        </w:rPr>
        <w:t>Правовые основы природопользования и охраны окружающей среды</w:t>
      </w:r>
      <w:r w:rsidR="0045257E" w:rsidRPr="00A51693">
        <w:rPr>
          <w:rFonts w:ascii="Times New Roman" w:hAnsi="Times New Roman" w:cs="Times New Roman"/>
          <w:sz w:val="24"/>
          <w:szCs w:val="24"/>
        </w:rPr>
        <w:t>. — М.: Юрайт, 2018. — 429 с.</w:t>
      </w:r>
    </w:p>
    <w:p w:rsidR="0045257E" w:rsidRPr="00A51693" w:rsidRDefault="0045257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###005 </w:t>
      </w:r>
    </w:p>
    <w:p w:rsidR="00705C6B" w:rsidRPr="00A51693" w:rsidRDefault="00705C6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Зерттеу және әдістеме табиғи ресурстарды ұтымды пайдалану</w:t>
      </w:r>
    </w:p>
    <w:p w:rsidR="00BE3874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45257E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45257E" w:rsidRPr="00A51693">
        <w:rPr>
          <w:rFonts w:ascii="Times New Roman" w:hAnsi="Times New Roman" w:cs="Times New Roman"/>
          <w:sz w:val="24"/>
          <w:szCs w:val="24"/>
        </w:rPr>
        <w:t xml:space="preserve">=Астафьева, О. Е., Авраменко, А. А., Питрюк, А. В. </w:t>
      </w:r>
      <w:r w:rsidR="0045257E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Экологические основы природопользования</w:t>
      </w:r>
      <w:r w:rsidR="0045257E" w:rsidRPr="00A51693">
        <w:rPr>
          <w:rFonts w:ascii="Times New Roman" w:hAnsi="Times New Roman" w:cs="Times New Roman"/>
          <w:sz w:val="24"/>
          <w:szCs w:val="24"/>
        </w:rPr>
        <w:t>. — М.: Юрайт, 2017. — 354 с.</w:t>
      </w:r>
    </w:p>
    <w:p w:rsidR="0045257E" w:rsidRPr="00A51693" w:rsidRDefault="0045257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###006 </w:t>
      </w:r>
    </w:p>
    <w:p w:rsidR="00705C6B" w:rsidRPr="00A51693" w:rsidRDefault="00705C6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Жер ресурстары, ландшафттың экологиялық ерекшеліктері және оларды жүйелеу</w:t>
      </w:r>
    </w:p>
    <w:p w:rsidR="00BE3874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45257E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45257E" w:rsidRPr="00A51693">
        <w:rPr>
          <w:rFonts w:ascii="Times New Roman" w:hAnsi="Times New Roman" w:cs="Times New Roman"/>
          <w:sz w:val="24"/>
          <w:szCs w:val="24"/>
        </w:rPr>
        <w:t xml:space="preserve">=Павлова, Е. И., Новиков, В. К. </w:t>
      </w:r>
      <w:r w:rsidR="0045257E" w:rsidRPr="00A51693">
        <w:rPr>
          <w:rStyle w:val="af1"/>
          <w:rFonts w:ascii="Times New Roman" w:hAnsi="Times New Roman" w:cs="Times New Roman"/>
          <w:sz w:val="24"/>
          <w:szCs w:val="24"/>
        </w:rPr>
        <w:t>Общая экология: учебник и практикум для прикладного бакалавриата</w:t>
      </w:r>
      <w:r w:rsidR="0045257E" w:rsidRPr="00A51693">
        <w:rPr>
          <w:rFonts w:ascii="Times New Roman" w:hAnsi="Times New Roman" w:cs="Times New Roman"/>
          <w:sz w:val="24"/>
          <w:szCs w:val="24"/>
        </w:rPr>
        <w:t>. — М.: Юрайт, 2019. — 190 с.</w:t>
      </w:r>
    </w:p>
    <w:p w:rsidR="0045257E" w:rsidRPr="00A51693" w:rsidRDefault="0045257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7B8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###007 </w:t>
      </w:r>
    </w:p>
    <w:p w:rsidR="00705C6B" w:rsidRPr="00A51693" w:rsidRDefault="00705C6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Қоршаған ортаның ластануын мониторингтеу әдістемесі</w:t>
      </w:r>
    </w:p>
    <w:p w:rsidR="00BE3874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45257E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45257E" w:rsidRPr="00A51693">
        <w:rPr>
          <w:rFonts w:ascii="Times New Roman" w:hAnsi="Times New Roman" w:cs="Times New Roman"/>
          <w:sz w:val="24"/>
          <w:szCs w:val="24"/>
        </w:rPr>
        <w:t xml:space="preserve">=Колесников, Е. Ю., Колесникова, Т. М. </w:t>
      </w:r>
      <w:r w:rsidR="0045257E" w:rsidRPr="00A51693">
        <w:rPr>
          <w:rStyle w:val="af1"/>
          <w:rFonts w:ascii="Times New Roman" w:hAnsi="Times New Roman" w:cs="Times New Roman"/>
          <w:sz w:val="24"/>
          <w:szCs w:val="24"/>
        </w:rPr>
        <w:t>Оценка воздействия на окружающую среду. Экспертиза безопасности</w:t>
      </w:r>
      <w:r w:rsidR="0045257E" w:rsidRPr="00A51693">
        <w:rPr>
          <w:rFonts w:ascii="Times New Roman" w:hAnsi="Times New Roman" w:cs="Times New Roman"/>
          <w:sz w:val="24"/>
          <w:szCs w:val="24"/>
        </w:rPr>
        <w:t>. — М.: Юрайт, 2017. — 469 с.</w:t>
      </w:r>
    </w:p>
    <w:p w:rsidR="0045257E" w:rsidRPr="00A51693" w:rsidRDefault="0045257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###008 </w:t>
      </w:r>
    </w:p>
    <w:p w:rsidR="00705C6B" w:rsidRPr="00A51693" w:rsidRDefault="00705C6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Қоршаған орта мониторингін жүйелеу</w:t>
      </w:r>
    </w:p>
    <w:p w:rsidR="00BE3874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45257E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45257E" w:rsidRPr="00A51693">
        <w:rPr>
          <w:rFonts w:ascii="Times New Roman" w:hAnsi="Times New Roman" w:cs="Times New Roman"/>
          <w:sz w:val="24"/>
          <w:szCs w:val="24"/>
        </w:rPr>
        <w:t xml:space="preserve">=Родионов, А. И., Клушин, В. Н., Систер, В. Г. </w:t>
      </w:r>
      <w:r w:rsidR="0045257E" w:rsidRPr="00A51693">
        <w:rPr>
          <w:rStyle w:val="af1"/>
          <w:rFonts w:ascii="Times New Roman" w:hAnsi="Times New Roman" w:cs="Times New Roman"/>
          <w:sz w:val="24"/>
          <w:szCs w:val="24"/>
        </w:rPr>
        <w:t>Технологические процессы экологической безопасности. Гидросфера</w:t>
      </w:r>
      <w:r w:rsidR="0045257E" w:rsidRPr="00A51693">
        <w:rPr>
          <w:rFonts w:ascii="Times New Roman" w:hAnsi="Times New Roman" w:cs="Times New Roman"/>
          <w:sz w:val="24"/>
          <w:szCs w:val="24"/>
        </w:rPr>
        <w:t>. — М.: Юрайт, 2018. — 283 с.</w:t>
      </w:r>
    </w:p>
    <w:p w:rsidR="0045257E" w:rsidRPr="00A51693" w:rsidRDefault="0045257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###009</w:t>
      </w:r>
    </w:p>
    <w:p w:rsidR="00705C6B" w:rsidRPr="00A51693" w:rsidRDefault="00705C6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Қазақстан жер ресурстарының экологиялық жағдайын зерттеу және әдіснамасы</w:t>
      </w:r>
    </w:p>
    <w:p w:rsidR="00BE3874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45257E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45257E" w:rsidRPr="00A51693">
        <w:rPr>
          <w:rFonts w:ascii="Times New Roman" w:hAnsi="Times New Roman" w:cs="Times New Roman"/>
          <w:sz w:val="24"/>
          <w:szCs w:val="24"/>
        </w:rPr>
        <w:t xml:space="preserve">=Колесников, Е. Ю., Колесникова, Т. М. </w:t>
      </w:r>
      <w:r w:rsidR="0045257E" w:rsidRPr="00A51693">
        <w:rPr>
          <w:rStyle w:val="af1"/>
          <w:rFonts w:ascii="Times New Roman" w:hAnsi="Times New Roman" w:cs="Times New Roman"/>
          <w:sz w:val="24"/>
          <w:szCs w:val="24"/>
        </w:rPr>
        <w:t>Оценка воздействия на окружающую среду. Экспертиза безопасности</w:t>
      </w:r>
      <w:r w:rsidR="0045257E" w:rsidRPr="00A51693">
        <w:rPr>
          <w:rFonts w:ascii="Times New Roman" w:hAnsi="Times New Roman" w:cs="Times New Roman"/>
          <w:sz w:val="24"/>
          <w:szCs w:val="24"/>
        </w:rPr>
        <w:t>. — М.: Юрайт, 2017. — 469 с.</w:t>
      </w:r>
    </w:p>
    <w:p w:rsidR="0045257E" w:rsidRPr="00A51693" w:rsidRDefault="0045257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###010 </w:t>
      </w:r>
    </w:p>
    <w:p w:rsidR="00705C6B" w:rsidRPr="00A51693" w:rsidRDefault="00705C6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Геоэкологияның және олардың арнайы саласының өзекті мәселелері</w:t>
      </w:r>
    </w:p>
    <w:p w:rsidR="00BE3874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45257E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45257E" w:rsidRPr="00A51693">
        <w:rPr>
          <w:rFonts w:ascii="Times New Roman" w:hAnsi="Times New Roman" w:cs="Times New Roman"/>
          <w:sz w:val="24"/>
          <w:szCs w:val="24"/>
        </w:rPr>
        <w:t xml:space="preserve">=Хван, Т. А. </w:t>
      </w:r>
      <w:r w:rsidR="0045257E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Экологические основы природопользования: учебник для СПО</w:t>
      </w:r>
      <w:r w:rsidR="0045257E" w:rsidRPr="00A51693">
        <w:rPr>
          <w:rFonts w:ascii="Times New Roman" w:hAnsi="Times New Roman" w:cs="Times New Roman"/>
          <w:sz w:val="24"/>
          <w:szCs w:val="24"/>
        </w:rPr>
        <w:t>. — М.: Юрайт, 2019. — 253 с.</w:t>
      </w:r>
    </w:p>
    <w:p w:rsidR="0045257E" w:rsidRPr="00A51693" w:rsidRDefault="0045257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###011</w:t>
      </w:r>
    </w:p>
    <w:p w:rsidR="00705C6B" w:rsidRPr="00A51693" w:rsidRDefault="00705C6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Энергия тиімді, ресурс үнемдейтін технологияларды жүйелеу</w:t>
      </w:r>
    </w:p>
    <w:p w:rsidR="00BE3874" w:rsidRPr="00A51693" w:rsidRDefault="00C25B3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45257E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45257E" w:rsidRPr="00A51693">
        <w:rPr>
          <w:rFonts w:ascii="Times New Roman" w:hAnsi="Times New Roman" w:cs="Times New Roman"/>
          <w:sz w:val="24"/>
          <w:szCs w:val="24"/>
        </w:rPr>
        <w:t xml:space="preserve">=Ларионов, Н. М., Рябышенков, А. С. </w:t>
      </w:r>
      <w:r w:rsidR="0045257E" w:rsidRPr="00A51693">
        <w:rPr>
          <w:rStyle w:val="af1"/>
          <w:rFonts w:ascii="Times New Roman" w:hAnsi="Times New Roman" w:cs="Times New Roman"/>
          <w:sz w:val="24"/>
          <w:szCs w:val="24"/>
        </w:rPr>
        <w:t>Промышленная экология</w:t>
      </w:r>
      <w:r w:rsidR="0045257E" w:rsidRPr="00A51693">
        <w:rPr>
          <w:rFonts w:ascii="Times New Roman" w:hAnsi="Times New Roman" w:cs="Times New Roman"/>
          <w:sz w:val="24"/>
          <w:szCs w:val="24"/>
        </w:rPr>
        <w:t>. — М.: Юрайт, 2018. — 382 с.</w:t>
      </w:r>
    </w:p>
    <w:p w:rsidR="0045257E" w:rsidRPr="00A51693" w:rsidRDefault="0045257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###012 </w:t>
      </w:r>
    </w:p>
    <w:p w:rsidR="00705C6B" w:rsidRPr="00A51693" w:rsidRDefault="00705C6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Баламалы энергия көздерін пайдалану әдістемесі</w:t>
      </w:r>
    </w:p>
    <w:p w:rsidR="00BE3874" w:rsidRPr="00A51693" w:rsidRDefault="00A2561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=Гурова, Т. Ф., Назаренко, Л. В.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Экология и рациональное природопользование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2019. — 188 с.</w:t>
      </w:r>
    </w:p>
    <w:p w:rsidR="0045257E" w:rsidRPr="00A51693" w:rsidRDefault="0045257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9A67B8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###013 </w:t>
      </w:r>
    </w:p>
    <w:p w:rsidR="00705C6B" w:rsidRPr="00A51693" w:rsidRDefault="00705C6B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Жасыл технологияларды зерттеу</w:t>
      </w:r>
    </w:p>
    <w:p w:rsidR="00BE3874" w:rsidRPr="00A51693" w:rsidRDefault="00A2561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=Притужалова, О. А.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Экологический менеджмент и аудит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2019. — 244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###014</w:t>
      </w:r>
    </w:p>
    <w:p w:rsidR="00575782" w:rsidRPr="00A51693" w:rsidRDefault="00911BB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Қазақстандағы ауыз судың сапасын зерттеу және анықтау әдіснамасы</w:t>
      </w:r>
    </w:p>
    <w:p w:rsidR="00BE3874" w:rsidRPr="00A51693" w:rsidRDefault="00A2561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=Колесников, Е. Ю., Колесникова, Т. М.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Оценка воздействия на окружающую среду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2017. — 469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###015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Топырақ жамылғысының ластануын анықтау әдістемесі.</w:t>
      </w:r>
    </w:p>
    <w:p w:rsidR="00BE3874" w:rsidRPr="00A51693" w:rsidRDefault="00A2561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=Жиров, А. И., Дмитриев, В. В., Ласточкин, А. Н.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Прикладная экология. Том 2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2019. — 311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###016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Минералды шикізатты алмастырғыштар туралы мәліметтерді жүйелеу</w:t>
      </w:r>
    </w:p>
    <w:p w:rsidR="00BE3874" w:rsidRPr="00A51693" w:rsidRDefault="00A2561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=Ларионов, Н. М., Рябышенков, А. С.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Промышленная экология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2018. — 382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###017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Минералдық шикізатты жөнелту жөніндегі жаңа өңіраралық көлік құралдарын зерттеу</w:t>
      </w:r>
    </w:p>
    <w:p w:rsidR="00BE3874" w:rsidRPr="00A51693" w:rsidRDefault="00A2561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=Жиров, А. И.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Прикладная экология. Том 2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2019. — 311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###018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Қосалқы минералдық шикізатты өндіру көлемінің өсуін жүйелеу</w:t>
      </w:r>
    </w:p>
    <w:p w:rsidR="00BE3874" w:rsidRPr="00A51693" w:rsidRDefault="00A2561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=Корытный, Л. М., Потапова, Е. В.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Экологические основы природопользования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2019. — 374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###019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Қоршаған орта сапасын бағалау критерийлерін зерттеу және әдістемесі</w:t>
      </w:r>
    </w:p>
    <w:p w:rsidR="00BE3874" w:rsidRPr="00A51693" w:rsidRDefault="00A2561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=Павлова, Е. И., Новиков, В. К.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Общая экология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2019. — 190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###020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Атмосфералық ауаның, жер бетінің және жер үсті суларының ластануын бағалау нормаларын жүйелеу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=Колесников, Е. Ю., Колесникова, Т. М.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Оценка воздействия на окружающую среду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2017. — 469 с.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###021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Жер мен биосфераның ландшафттары туралы мәліметтерді жүйелеу. Анторпогендік әрекеттердің әсері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=Еремченко, О. З.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  <w:lang w:val="kk-KZ"/>
        </w:rPr>
        <w:t>Учение о биосфере</w:t>
      </w:r>
      <w:r w:rsidR="00575782" w:rsidRPr="00A51693">
        <w:rPr>
          <w:rFonts w:ascii="Times New Roman" w:hAnsi="Times New Roman" w:cs="Times New Roman"/>
          <w:sz w:val="24"/>
          <w:szCs w:val="24"/>
          <w:lang w:val="kk-KZ"/>
        </w:rPr>
        <w:t>. — М.: Юрайт, 2018. — 236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###022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Әлемдегі заманауи ландшафттарды зерттеу және әдістемесі. Биоәртүрлілік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=Гурова, Т. Ф., Назаренко, Л. В.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Экология и рациональное природопользование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2019. — 188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###023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Объектінің қауіпсіздігін қамтамасыз ету жөніндегі ұйымдастырушылық-техникалық шешім бойынша арнайы білім 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=Притужалова, О. А.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Экологический менеджмент и аудит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2019. — 244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###024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Экологиялық реттеудің негізгі тетіктерін зерттеу және әдіснамасы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=Боголюбов, С. А., Позднякова, Е. А.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Правовые основы природопользования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2018. — 429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###025 </w:t>
      </w:r>
    </w:p>
    <w:p w:rsidR="00DE0F24" w:rsidRPr="00A51693" w:rsidRDefault="00911BB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Қоршаған орта сапасының стандарттары бойынша деректерді жүйелеу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</w:t>
      </w:r>
      <w:r w:rsidR="004C62B0"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=Колесников, Е. Ю., Колесникова, Т. М.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Оценка воздействия на окружающую среду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2017. — 469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###026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Қоршаған ортаға әсерді бағалауды болжау процестерінің әдіснамасы мен зерттеулері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=Корытный, Л. М., Потапова, Е. В.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Экологические основы природопользования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2019. — 374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###027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Сараптама комиссиясын өткізу және мемлекеттік экологиялық сараптама жүргізу әдіснамасы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=Притужалова, О. А.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Экологический менеджмент и аудит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2019. — 244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###028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Инвестициялық жобаларды зерттеу және экологиялық негіздеу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=Колесников, Е. Ю., Колесникова, Т. М.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Оценка воздействия на окружающую среду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2017. — 469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###029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Кәсіпорынның жоспарланған қызметіне қойылатын талаптардың әдіснамасы және экологиялық негіздемесі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</w:t>
      </w:r>
      <w:r w:rsidR="004C62B0"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=Притужалова, О. А.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Экологический менеджмент и аудит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2019. — 244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###030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Мемлекеттік сараптаманың сараптама кеңестерінің өкілеттіктерін айқындау әдіснамасы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=Боголюбов, С. А., Позднякова, Е. А.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Правовые основы природопользования и охраны окружающей среды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2018. — 429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###031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Өсімдіктер мен жануарлар өнімдерін өңдеудің заманауи кешенді технологияларын зерттеу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=Ларионов, Н. М., Рябышенков, А. С.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Промышленная экология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2018. — 382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###032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Ауыл шаруашылығы өнімдерін өндіру және қайта өңдеу саласындағы ғылыми экологиялық зерттеулерді пайдалану әдіснамасы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=Трифонова, Т. А.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Прикладная экология человека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2018. — 206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###033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Қатты тұрмыстық қалдықтарды кешенді өңдеудің заманауи технологиясын зерттеу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=Жиров, А. И.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Прикладная экология. Том 2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2019. — 311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###034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Қатты тұрмыстық қалдықтарды термиялық өңдеуді зерттеу әдістері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=Жиров, А. И.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Прикладная экология. Том 2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2019. — 311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###035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Экологиялық аудиторлық ұйымдарда жұмыс жүргізу және әдістері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575782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575782" w:rsidRPr="00A51693">
        <w:rPr>
          <w:rFonts w:ascii="Times New Roman" w:hAnsi="Times New Roman" w:cs="Times New Roman"/>
          <w:sz w:val="24"/>
          <w:szCs w:val="24"/>
        </w:rPr>
        <w:t xml:space="preserve">=Притужалова, О. А. </w:t>
      </w:r>
      <w:r w:rsidR="00575782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Экологический менеджмент и аудит</w:t>
      </w:r>
      <w:r w:rsidR="00575782" w:rsidRPr="00A51693">
        <w:rPr>
          <w:rFonts w:ascii="Times New Roman" w:hAnsi="Times New Roman" w:cs="Times New Roman"/>
          <w:sz w:val="24"/>
          <w:szCs w:val="24"/>
        </w:rPr>
        <w:t>. — М.: Юрайт, 2019. — 244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###036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Экологиялық аудит есептеріне қойылатын әдістер мен талаптар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=Притужалова, О. А.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Экологический менеджмент и аудит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2019. — 244 с.</w:t>
      </w:r>
    </w:p>
    <w:p w:rsidR="00575782" w:rsidRPr="00A51693" w:rsidRDefault="00575782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###037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Мемлекеттік қорықтар жұмысының әдіснамасы және ерекше қорғалатын табиғи аумақтардың түрлері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=Хван, Т. А.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Экологические основы природопользования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2019. — 253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###038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 xml:space="preserve">Міндетті экологиялық аудитті жүргізу туралы талдау және шешім 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=Притужалова, О. А.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Экологический менеджмент и аудит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2019. — 244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###039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Экологиялық аудитке тапсырыс берушілердің жұмыс әдістемесі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=Притужалова, О. А.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Экологический менеджмент и аудит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2019. — 244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###040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Экологиялық аудитті зерттеу және жүргізу әдістемесі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=Притужалова, О. А.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Экологический менеджмент и аудит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2019. — 244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###041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Антропогендік ластанудың көздері мен түрлерін жүйелеу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=Гурова, Т. Ф., Назаренко, Л. В.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Экология и рациональное природопользование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2019. — 188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###042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Алдын ала инвестициялық және жобалық құжаттама бойынша шаруашылық қызметтің қоршаған ортаға әсерін бағалауды экологиялық негіздеу әдістері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=Колесников, Е. Ю., Колесникова, Т. М.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Оценка воздействия на окружающую среду. Экспертиза безопасности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2017. — 469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###043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Экологиялық қауіпті түсіндіру әдістері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=Жуйкова, Т. В., Безель, В. С.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Экологическая токсикология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2019. — 362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###044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Нақты мысалмен су ресурстарының сарқылуы мен ластануы жөніндегі деректерді жүйелеу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=Родионов, А. И., Клушин, В. Н., Систер, В. Г.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Технологические процессы экологической безопасности. Гидросфера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2018. — 283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###045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Табиғи ресурстар мен пайдаланушыларды сипаттау әдістемесі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=Астафьева, О. Е., Авраменко, А. А., Питрюк, А. В.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Экологические основы природопользования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2017. — 354 с.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###046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Қоршаған ортаға әсерді бағалаудың ғылыми және ғылыми-әдістемелік негіздерін жүйелеу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=Колесников, Е. Ю., Колесникова, Т. М.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Оценка воздействия на окружающую среду. Экспертиза безопасности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2017. — 469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###047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Табиғи ресурстарды пайдаланғаны үшін төлемді есептеу әдістемесі және зерттеу.</w:t>
      </w: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</w:t>
      </w:r>
      <w:r w:rsidR="004C62B0"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=Боголюбов, С. А., Позднякова, Е. А.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Правовые основы природопользования и охраны окружающей среды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2018. — 429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###048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Экологиялық сараптама субъектілерін зерттеу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=Колесников, Е. Ю., Колесникова, Т. М.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Оценка воздействия на окружающую среду. Экспертиза безопасности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2017. — 469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###049 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Жалпы және арнайы табиғи ресурстарды пайдалану мүмкіндігін жүйелеу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=Боголюбов, С. А., Позднякова, Е. А.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Правовые основы природопользования и охраны окружающей среды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2018. — 429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3874" w:rsidRPr="00A51693" w:rsidRDefault="00BE3874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###050</w:t>
      </w:r>
    </w:p>
    <w:p w:rsidR="00911BBF" w:rsidRPr="00A51693" w:rsidRDefault="00911BB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Ғаламдық экологиялық қауіптерді зерттеу әдістемесі</w:t>
      </w:r>
    </w:p>
    <w:p w:rsidR="00BE3874" w:rsidRPr="00A51693" w:rsidRDefault="004C62B0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=Данилов-Данильян, В. И.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Экология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2019. — 363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###051</w:t>
      </w: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Аз қалдықты және қалдықсыз технологиялар және олардың өмір сүру ортасын қорғаудағы ролі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=Ларионов, Н. М., Рябышенков, А. С.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Промышленная экология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2018. — 382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###052</w:t>
      </w: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Тұрақты дамудың т</w:t>
      </w:r>
      <w:r w:rsidRPr="00A51693">
        <w:rPr>
          <w:rFonts w:ascii="Times New Roman" w:hAnsi="Times New Roman" w:cs="Times New Roman"/>
          <w:iCs/>
          <w:sz w:val="24"/>
          <w:szCs w:val="24"/>
          <w:lang w:val="kk-KZ"/>
        </w:rPr>
        <w:t>раекториясы (қоғамдық өмірдің әртүрлі жақтарын қозғайтын кешендік проблема, ресурстарды пайдаланудағы қазіргі заманғы технологияларды қолдану).</w:t>
      </w:r>
    </w:p>
    <w:p w:rsidR="00861BEE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=Залунин, В. И.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Социальная экология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2019. — 206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###053</w:t>
      </w: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Энергия көздерін игеруге байланысты (ГЭС, ЖЭС, АЭС) экологиялық проблемалар, энергетикаға байланысты проблемалардың шешілу жолдары.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06318F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06318F" w:rsidRPr="00A51693">
        <w:rPr>
          <w:rFonts w:ascii="Times New Roman" w:hAnsi="Times New Roman" w:cs="Times New Roman"/>
          <w:sz w:val="24"/>
          <w:szCs w:val="24"/>
        </w:rPr>
        <w:t xml:space="preserve">=Данилов-Данильян, В. И. </w:t>
      </w:r>
      <w:r w:rsidR="0006318F" w:rsidRPr="00A51693">
        <w:rPr>
          <w:rStyle w:val="af1"/>
          <w:rFonts w:ascii="Times New Roman" w:hAnsi="Times New Roman" w:cs="Times New Roman"/>
          <w:sz w:val="24"/>
          <w:szCs w:val="24"/>
        </w:rPr>
        <w:t>Экология</w:t>
      </w:r>
      <w:r w:rsidR="0006318F" w:rsidRPr="00A51693">
        <w:rPr>
          <w:rFonts w:ascii="Times New Roman" w:hAnsi="Times New Roman" w:cs="Times New Roman"/>
          <w:sz w:val="24"/>
          <w:szCs w:val="24"/>
        </w:rPr>
        <w:t>. — М.: Юрайт, 2019. — 363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###054</w:t>
      </w: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Экологиялық жүйелердегі энергетикалық тұжырымдамаларға шолу, қоршаған ортаның энергетикалық сипаттамалары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=Жиров, А. И., Дмитриев, В. В., Ласточкин, А. Н.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Прикладная экология. Том 2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2019. — 311 с.</w:t>
      </w:r>
    </w:p>
    <w:p w:rsidR="0006318F" w:rsidRPr="00A51693" w:rsidRDefault="0006318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###055</w:t>
      </w: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Экожүйедегі түрлердің әр түрлілігі және генетикалық әртүрлілікті жоғалту тәуекелі.Түрлердің, жүйелілік және организмдердің классификациясы.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=Еремченко, О. З.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Учение о биосфере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2018. — 236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###056</w:t>
      </w: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Табиғи аудандастыру және биогеографиялық аймақтандыру, филогенетикалық деңгей және аймақтық-климаттық жағдайларға жер үсті жануарларды бейімдеу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=Вартапетов, Л. Г.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Экологическая орнитология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2019. — 170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###057</w:t>
      </w: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Табиғат және қоршаған ортаның тозу факторларының мағынасы қарабайыр адамнан бүгінгі күнге дейін қоршаған ортаның өзгеру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=Медведев, В. И., Алдашева, А. А.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Социальная экология. Экологическое сознание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2018. — 335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###058</w:t>
      </w:r>
    </w:p>
    <w:p w:rsidR="00E720E6" w:rsidRPr="00A51693" w:rsidRDefault="00E720E6" w:rsidP="002D1B2F">
      <w:pPr>
        <w:pStyle w:val="3"/>
        <w:spacing w:after="0"/>
        <w:ind w:left="0"/>
        <w:jc w:val="both"/>
        <w:rPr>
          <w:rStyle w:val="21"/>
          <w:sz w:val="24"/>
          <w:szCs w:val="24"/>
        </w:rPr>
      </w:pPr>
      <w:r w:rsidRPr="00A51693">
        <w:rPr>
          <w:rStyle w:val="21"/>
          <w:sz w:val="24"/>
          <w:szCs w:val="24"/>
        </w:rPr>
        <w:t xml:space="preserve">Елді мекендердің келешектегі, экологиялық және дүниетанымдық негіздеріне шолу </w:t>
      </w:r>
    </w:p>
    <w:p w:rsidR="00E720E6" w:rsidRPr="00A51693" w:rsidRDefault="00E720E6" w:rsidP="002D1B2F">
      <w:pPr>
        <w:spacing w:after="0" w:line="240" w:lineRule="auto"/>
        <w:jc w:val="both"/>
        <w:rPr>
          <w:rStyle w:val="21"/>
          <w:rFonts w:eastAsiaTheme="minorHAnsi" w:cs="Times New Roman"/>
          <w:sz w:val="24"/>
          <w:szCs w:val="24"/>
        </w:rPr>
      </w:pPr>
      <w:r w:rsidRPr="00A51693">
        <w:rPr>
          <w:rStyle w:val="21"/>
          <w:rFonts w:eastAsiaTheme="minorHAnsi" w:cs="Times New Roman"/>
          <w:sz w:val="24"/>
          <w:szCs w:val="24"/>
        </w:rPr>
        <w:t>Қоршаған әлемдегі адамның орны мен рөлі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=Сазонов, Э. В.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Экология городской среды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2019. — 275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###059</w:t>
      </w:r>
    </w:p>
    <w:p w:rsidR="00E720E6" w:rsidRPr="00A51693" w:rsidRDefault="00E720E6" w:rsidP="002D1B2F">
      <w:pPr>
        <w:spacing w:after="0" w:line="240" w:lineRule="auto"/>
        <w:jc w:val="both"/>
        <w:rPr>
          <w:rStyle w:val="21"/>
          <w:rFonts w:eastAsiaTheme="minorHAnsi" w:cs="Times New Roman"/>
          <w:sz w:val="24"/>
          <w:szCs w:val="24"/>
        </w:rPr>
      </w:pPr>
      <w:r w:rsidRPr="00A51693">
        <w:rPr>
          <w:rStyle w:val="21"/>
          <w:rFonts w:eastAsiaTheme="minorHAnsi" w:cs="Times New Roman"/>
          <w:sz w:val="24"/>
          <w:szCs w:val="24"/>
        </w:rPr>
        <w:t>Адам денсаулығы және қоршаған орта</w:t>
      </w:r>
      <w:r w:rsidRPr="00A51693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 w:rsidRPr="00A51693">
        <w:rPr>
          <w:rStyle w:val="21"/>
          <w:rFonts w:eastAsiaTheme="minorHAnsi" w:cs="Times New Roman"/>
          <w:sz w:val="24"/>
          <w:szCs w:val="24"/>
        </w:rPr>
        <w:t xml:space="preserve"> Демографиялық жарылыстың себептері және экологиялық зардаптары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=Трифонова, Т. А., Мищенко, Н. В., Орешникова, Н. В.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Гигиена и экология человека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2019. — 206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###060</w:t>
      </w: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Биосферада ластаушы заттардың таралуы және айналымы, ластаушыларды тазартудың табиғи механизмдері және химиялық ластану мен қалдықтарды жинақтау.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=Еремченко, О. З.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Учение о биосфере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2018. — 236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###061</w:t>
      </w: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Биоценоздар деградациясының негізгі түрлері. Өсімдік жамылғысының бұзылуы.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=Еремченко, О. З.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Биология: учение о биосфере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2018. — 236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###062</w:t>
      </w: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Энергия қорларын, минералдық, биологиялық және су ресурстарын пайдалану экологиялық шектігі.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=Гурова, Т. Ф., Назаренко, Л. В.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Экология и рациональное природопользование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2019. — 188 с.</w:t>
      </w: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###063</w:t>
      </w: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Урбанизация және қалаларда қоныс аударудың қазіргі заманғы мәселелері.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=Сазонов, Э. В.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Экология городской среды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2019. — 275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###064</w:t>
      </w: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Қоғамның тұрақты дамуы және қоршаған ортаны қорғау саласында Біріккен Ұлттар Ұйымы мен басқа да ірі халықаралық ұйымдардың және ұлттық үкіметтік емес ұйымдардың рөлі.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=Залунин, В. И.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Социальная экология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2019. — 206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###065</w:t>
      </w: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Энергия қорларын, минералдық, биологиялық және су ресурстарын пайдалану экологиялық шектігі.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=Корытный, Л. М., Потапова, Е. В.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Экологические основы природопользования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2019. — 374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###066</w:t>
      </w:r>
    </w:p>
    <w:p w:rsidR="00E720E6" w:rsidRPr="00A51693" w:rsidRDefault="00E720E6" w:rsidP="002D1B2F">
      <w:pPr>
        <w:pStyle w:val="HTML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Қалалық табиғи және техникалық жүйелер жұмысының геоэкологиялық аспектілері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=Жиров, А. И., Дмитриев, В. В., Ласточкин, А. Н.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Прикладная экология. Том 2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2019. — 311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###067</w:t>
      </w: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Геологиялық ортаны тиімді пайдалану және қорғау проблемасы.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=Боголюбов, С. А., Позднякова, Е. А.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Правовые основы природопользования и охраны окружающей среды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2018. — 429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###068</w:t>
      </w: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Инженерлік іс-әрекет процесінде техникалық объектілерді Салыстыру және өлшеу</w:t>
      </w:r>
    </w:p>
    <w:p w:rsidR="00E720E6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=Колесников, Е. Ю., Колесникова, Т. М.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Оценка воздействия на окружающую среду. Экспертиза безопасности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2017. — 469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###069</w:t>
      </w:r>
    </w:p>
    <w:p w:rsidR="00861BEE" w:rsidRPr="00A51693" w:rsidRDefault="00861BEE" w:rsidP="002D1B2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Геотехникалық жүйелер концепциясы. Процесстерді қоршаған ортамен Зат және энергия алмасу типі бойынша жіктеу.</w:t>
      </w:r>
    </w:p>
    <w:p w:rsidR="00861BEE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=Ризниченко, Г. Ю.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Математические методы в биологии и экологии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2018. — 185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###070</w:t>
      </w:r>
    </w:p>
    <w:p w:rsidR="00861BEE" w:rsidRPr="00A51693" w:rsidRDefault="00861BEE" w:rsidP="002D1B2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Табиғи ресурстарды пайдалану, ұйғарынды әрекет ету, орта сапасының нормативтері.</w:t>
      </w:r>
    </w:p>
    <w:p w:rsidR="00861BEE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=Боголюбов, С. А., Позднякова, Е. А.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Правовые основы природопользования и охраны окружающей среды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2018. — 429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###071</w:t>
      </w:r>
    </w:p>
    <w:p w:rsidR="00861BEE" w:rsidRPr="00A51693" w:rsidRDefault="00861BEE" w:rsidP="002D1B2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Технологияларды экологиялық бағалау тәсілдерін игеру</w:t>
      </w:r>
    </w:p>
    <w:p w:rsidR="00861BEE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=Притужалова, О. А.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Экологический менеджмент и аудит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2019. — 244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###072</w:t>
      </w:r>
    </w:p>
    <w:p w:rsidR="00861BEE" w:rsidRPr="00A51693" w:rsidRDefault="00861BEE" w:rsidP="002D1B2F">
      <w:pPr>
        <w:spacing w:after="0" w:line="240" w:lineRule="auto"/>
        <w:jc w:val="both"/>
        <w:rPr>
          <w:rFonts w:ascii="Times New Roman" w:eastAsia="AngsanaUPC" w:hAnsi="Times New Roman" w:cs="Times New Roman"/>
          <w:sz w:val="24"/>
          <w:szCs w:val="24"/>
          <w:lang w:val="kk-KZ" w:bidi="kk-KZ"/>
        </w:rPr>
      </w:pPr>
      <w:r w:rsidRPr="00A51693">
        <w:rPr>
          <w:rFonts w:ascii="Times New Roman" w:eastAsia="AngsanaUPC" w:hAnsi="Times New Roman" w:cs="Times New Roman"/>
          <w:sz w:val="24"/>
          <w:szCs w:val="24"/>
          <w:lang w:val="kk-KZ" w:bidi="kk-KZ"/>
        </w:rPr>
        <w:t>Қоршаган ортаны қорғаудагы эконамикалық реттеу тетіктерін пайдалану арқылы ынталғандырылады.</w:t>
      </w:r>
    </w:p>
    <w:p w:rsidR="00861BEE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=Боголюбов, С. А., Позднякова, Е. А.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Правовые основы природопользования и охраны окружающей среды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2018. — 429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###073</w:t>
      </w:r>
    </w:p>
    <w:p w:rsidR="00861BEE" w:rsidRPr="00A51693" w:rsidRDefault="00861BEE" w:rsidP="002D1B2F">
      <w:pPr>
        <w:pStyle w:val="ab"/>
        <w:jc w:val="both"/>
        <w:rPr>
          <w:rFonts w:ascii="Times New Roman" w:hAnsi="Times New Roman"/>
          <w:sz w:val="24"/>
          <w:szCs w:val="24"/>
          <w:lang w:val="kk-KZ"/>
        </w:rPr>
      </w:pPr>
      <w:r w:rsidRPr="00A51693">
        <w:rPr>
          <w:rFonts w:ascii="Times New Roman" w:eastAsia="AngsanaUPC" w:hAnsi="Times New Roman"/>
          <w:sz w:val="24"/>
          <w:szCs w:val="24"/>
          <w:shd w:val="clear" w:color="auto" w:fill="FFFFFF"/>
          <w:lang w:val="kk-KZ" w:bidi="kk-KZ"/>
        </w:rPr>
        <w:t>Экологиялық қауіпсіздікті қамтамасыз ету мақсатында сәйкестікті растауға арналған стандарттар.</w:t>
      </w:r>
    </w:p>
    <w:p w:rsidR="00861BEE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=Колесников, Е. Ю., Колесникова, Т. М.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Оценка воздействия на окружающую среду. Экспертиза безопасности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2017. — 469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###074</w:t>
      </w:r>
    </w:p>
    <w:p w:rsidR="00861BEE" w:rsidRPr="00A51693" w:rsidRDefault="00861BEE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Экологиялық сараптама жүзеге асыру кезіндегі келіспеушіліктерді шешу және қосымша сараптама жүргізу обьектілерді сараптамадан өткізу қорытындысын қарау кезіндегі қүқықтық үйымдар мен азаматтардың негізгі қүқықтары.</w:t>
      </w:r>
    </w:p>
    <w:p w:rsidR="00861BEE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=Боголюбов, С. А., Позднякова, Е. А.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Правовые основы природопользования и охраны окружающей среды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2018. — 429 с.</w:t>
      </w:r>
    </w:p>
    <w:p w:rsidR="00A603CC" w:rsidRPr="00A51693" w:rsidRDefault="00A603CC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0E6" w:rsidRPr="00A51693" w:rsidRDefault="00E720E6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###075</w:t>
      </w:r>
    </w:p>
    <w:p w:rsidR="00861BEE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  <w:lang w:val="kk-KZ"/>
        </w:rPr>
        <w:t>Минералды шикізаттарды өндірудің жаңа технологиялық әдістемесі</w:t>
      </w:r>
    </w:p>
    <w:p w:rsidR="007671C4" w:rsidRPr="00A51693" w:rsidRDefault="00861BEE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A603CC" w:rsidRPr="00A51693" w:rsidRDefault="002D1B2F" w:rsidP="002D1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hAnsi="Times New Roman" w:cs="Times New Roman"/>
          <w:sz w:val="24"/>
          <w:szCs w:val="24"/>
        </w:rPr>
        <w:t>{Дереккөз}</w:t>
      </w:r>
      <w:r w:rsidR="00A603CC" w:rsidRPr="00A51693">
        <w:rPr>
          <w:rFonts w:ascii="Times New Roman" w:hAnsi="Times New Roman" w:cs="Times New Roman"/>
          <w:sz w:val="24"/>
          <w:szCs w:val="24"/>
        </w:rPr>
        <w:t xml:space="preserve">=Ларионов, Н. М., Рябышенков, А. С. </w:t>
      </w:r>
      <w:r w:rsidR="00A603CC" w:rsidRPr="00A51693">
        <w:rPr>
          <w:rStyle w:val="af1"/>
          <w:rFonts w:ascii="Times New Roman" w:hAnsi="Times New Roman" w:cs="Times New Roman"/>
          <w:sz w:val="24"/>
          <w:szCs w:val="24"/>
        </w:rPr>
        <w:t>Промышленная экология</w:t>
      </w:r>
      <w:r w:rsidR="00A603CC" w:rsidRPr="00A51693">
        <w:rPr>
          <w:rFonts w:ascii="Times New Roman" w:hAnsi="Times New Roman" w:cs="Times New Roman"/>
          <w:sz w:val="24"/>
          <w:szCs w:val="24"/>
        </w:rPr>
        <w:t>. — М.: Юрайт, 2018. — 382 с.</w:t>
      </w:r>
    </w:p>
    <w:p w:rsidR="00F21E68" w:rsidRPr="00A51693" w:rsidRDefault="00F21E68" w:rsidP="00A809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0966" w:rsidRPr="00A51693" w:rsidRDefault="00A80966" w:rsidP="00A809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0966" w:rsidRPr="00A51693" w:rsidRDefault="00A80966" w:rsidP="00A809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0966" w:rsidRPr="00A51693" w:rsidRDefault="00A80966" w:rsidP="00A809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16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«Экология» кафедрасының меңгерушісі                                                 Абдуова А.А.</w:t>
      </w:r>
    </w:p>
    <w:sectPr w:rsidR="00A80966" w:rsidRPr="00A51693" w:rsidSect="00E86F48">
      <w:head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033" w:rsidRDefault="00AC7033">
      <w:pPr>
        <w:spacing w:after="0" w:line="240" w:lineRule="auto"/>
      </w:pPr>
      <w:r>
        <w:separator/>
      </w:r>
    </w:p>
  </w:endnote>
  <w:endnote w:type="continuationSeparator" w:id="0">
    <w:p w:rsidR="00AC7033" w:rsidRDefault="00AC7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UPC">
    <w:altName w:val="Arial Unicode MS"/>
    <w:charset w:val="00"/>
    <w:family w:val="roman"/>
    <w:pitch w:val="variable"/>
    <w:sig w:usb0="00000000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033" w:rsidRDefault="00AC7033">
      <w:pPr>
        <w:spacing w:after="0" w:line="240" w:lineRule="auto"/>
      </w:pPr>
      <w:r>
        <w:separator/>
      </w:r>
    </w:p>
  </w:footnote>
  <w:footnote w:type="continuationSeparator" w:id="0">
    <w:p w:rsidR="00AC7033" w:rsidRDefault="00AC7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829" w:rsidRDefault="00A52829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C7033">
      <w:rPr>
        <w:noProof/>
      </w:rPr>
      <w:t>1</w:t>
    </w:r>
    <w:r>
      <w:rPr>
        <w:noProof/>
      </w:rPr>
      <w:fldChar w:fldCharType="end"/>
    </w:r>
  </w:p>
  <w:p w:rsidR="00A52829" w:rsidRDefault="00A5282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738E2"/>
    <w:multiLevelType w:val="hybridMultilevel"/>
    <w:tmpl w:val="D304D4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0706"/>
    <w:multiLevelType w:val="hybridMultilevel"/>
    <w:tmpl w:val="20AA80CC"/>
    <w:lvl w:ilvl="0" w:tplc="56C8CF3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5CD719C"/>
    <w:multiLevelType w:val="hybridMultilevel"/>
    <w:tmpl w:val="AF165AEE"/>
    <w:lvl w:ilvl="0" w:tplc="9A287C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036FD9"/>
    <w:multiLevelType w:val="hybridMultilevel"/>
    <w:tmpl w:val="089A734A"/>
    <w:lvl w:ilvl="0" w:tplc="909AFF62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C6710"/>
    <w:multiLevelType w:val="hybridMultilevel"/>
    <w:tmpl w:val="B3C8A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C0496"/>
    <w:multiLevelType w:val="hybridMultilevel"/>
    <w:tmpl w:val="AD22A0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62DAE"/>
    <w:multiLevelType w:val="hybridMultilevel"/>
    <w:tmpl w:val="906E6098"/>
    <w:lvl w:ilvl="0" w:tplc="0D68B3E4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C4C28"/>
    <w:multiLevelType w:val="hybridMultilevel"/>
    <w:tmpl w:val="289A1F44"/>
    <w:lvl w:ilvl="0" w:tplc="6428BF2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3822FC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82203"/>
    <w:multiLevelType w:val="hybridMultilevel"/>
    <w:tmpl w:val="1400AA42"/>
    <w:lvl w:ilvl="0" w:tplc="B6BE36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E1B45FC"/>
    <w:multiLevelType w:val="multilevel"/>
    <w:tmpl w:val="372E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721CAD"/>
    <w:multiLevelType w:val="hybridMultilevel"/>
    <w:tmpl w:val="C3A8B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0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B00"/>
    <w:rsid w:val="00010138"/>
    <w:rsid w:val="000148E3"/>
    <w:rsid w:val="00021835"/>
    <w:rsid w:val="0003471B"/>
    <w:rsid w:val="00045111"/>
    <w:rsid w:val="00053B42"/>
    <w:rsid w:val="0006318F"/>
    <w:rsid w:val="00094750"/>
    <w:rsid w:val="000A2529"/>
    <w:rsid w:val="000A39B8"/>
    <w:rsid w:val="000A3B11"/>
    <w:rsid w:val="000A3EA2"/>
    <w:rsid w:val="000B4A56"/>
    <w:rsid w:val="000B76F0"/>
    <w:rsid w:val="000C290E"/>
    <w:rsid w:val="000C343D"/>
    <w:rsid w:val="000C7CCB"/>
    <w:rsid w:val="00106E18"/>
    <w:rsid w:val="001079DD"/>
    <w:rsid w:val="00110E55"/>
    <w:rsid w:val="00111ED5"/>
    <w:rsid w:val="00121746"/>
    <w:rsid w:val="00124AC3"/>
    <w:rsid w:val="00133EC1"/>
    <w:rsid w:val="00140DB6"/>
    <w:rsid w:val="001410DA"/>
    <w:rsid w:val="00147167"/>
    <w:rsid w:val="0015358A"/>
    <w:rsid w:val="0018261D"/>
    <w:rsid w:val="00187A5C"/>
    <w:rsid w:val="0019534B"/>
    <w:rsid w:val="00196D68"/>
    <w:rsid w:val="001A3169"/>
    <w:rsid w:val="001B0130"/>
    <w:rsid w:val="001B2927"/>
    <w:rsid w:val="001B50E3"/>
    <w:rsid w:val="001D21FF"/>
    <w:rsid w:val="001E04E8"/>
    <w:rsid w:val="001F1C1B"/>
    <w:rsid w:val="001F3336"/>
    <w:rsid w:val="00210091"/>
    <w:rsid w:val="002112E7"/>
    <w:rsid w:val="002123D3"/>
    <w:rsid w:val="0021504E"/>
    <w:rsid w:val="002279CE"/>
    <w:rsid w:val="0023699A"/>
    <w:rsid w:val="002372F5"/>
    <w:rsid w:val="0024498C"/>
    <w:rsid w:val="00275C44"/>
    <w:rsid w:val="00277444"/>
    <w:rsid w:val="00283F1C"/>
    <w:rsid w:val="00290FDB"/>
    <w:rsid w:val="002A2C38"/>
    <w:rsid w:val="002A362C"/>
    <w:rsid w:val="002C0C80"/>
    <w:rsid w:val="002C4DB1"/>
    <w:rsid w:val="002D1B2F"/>
    <w:rsid w:val="002E00E2"/>
    <w:rsid w:val="002E34D0"/>
    <w:rsid w:val="002E6C64"/>
    <w:rsid w:val="0031287C"/>
    <w:rsid w:val="00316DC8"/>
    <w:rsid w:val="00330D41"/>
    <w:rsid w:val="00345DB0"/>
    <w:rsid w:val="00351F19"/>
    <w:rsid w:val="00363D50"/>
    <w:rsid w:val="00386029"/>
    <w:rsid w:val="003A16EE"/>
    <w:rsid w:val="003B04ED"/>
    <w:rsid w:val="003B1D2B"/>
    <w:rsid w:val="003B6763"/>
    <w:rsid w:val="003B73A0"/>
    <w:rsid w:val="003C2E86"/>
    <w:rsid w:val="003C6846"/>
    <w:rsid w:val="003E336A"/>
    <w:rsid w:val="003F647D"/>
    <w:rsid w:val="004070F4"/>
    <w:rsid w:val="0045257E"/>
    <w:rsid w:val="004702D6"/>
    <w:rsid w:val="004C10D7"/>
    <w:rsid w:val="004C62B0"/>
    <w:rsid w:val="004F6FAD"/>
    <w:rsid w:val="00503A0A"/>
    <w:rsid w:val="00512AA0"/>
    <w:rsid w:val="00514C74"/>
    <w:rsid w:val="00541A87"/>
    <w:rsid w:val="00547B09"/>
    <w:rsid w:val="005639E1"/>
    <w:rsid w:val="005746DD"/>
    <w:rsid w:val="00575782"/>
    <w:rsid w:val="005818FC"/>
    <w:rsid w:val="00583D7F"/>
    <w:rsid w:val="00584C13"/>
    <w:rsid w:val="00585B0F"/>
    <w:rsid w:val="0058682D"/>
    <w:rsid w:val="00594C1C"/>
    <w:rsid w:val="005B00AF"/>
    <w:rsid w:val="005F46F0"/>
    <w:rsid w:val="00611FF9"/>
    <w:rsid w:val="00622836"/>
    <w:rsid w:val="00627AA2"/>
    <w:rsid w:val="00657948"/>
    <w:rsid w:val="00664685"/>
    <w:rsid w:val="00674E36"/>
    <w:rsid w:val="00697DF7"/>
    <w:rsid w:val="006C26C4"/>
    <w:rsid w:val="006C5885"/>
    <w:rsid w:val="006D3FC4"/>
    <w:rsid w:val="006D686E"/>
    <w:rsid w:val="006D7B3E"/>
    <w:rsid w:val="006F6BA5"/>
    <w:rsid w:val="006F72BC"/>
    <w:rsid w:val="006F72F3"/>
    <w:rsid w:val="00703F75"/>
    <w:rsid w:val="00705984"/>
    <w:rsid w:val="00705C6B"/>
    <w:rsid w:val="0072099E"/>
    <w:rsid w:val="00721B00"/>
    <w:rsid w:val="0072771D"/>
    <w:rsid w:val="007342A2"/>
    <w:rsid w:val="00740128"/>
    <w:rsid w:val="00750021"/>
    <w:rsid w:val="00766E31"/>
    <w:rsid w:val="007671C4"/>
    <w:rsid w:val="00771232"/>
    <w:rsid w:val="00795532"/>
    <w:rsid w:val="007D1AEF"/>
    <w:rsid w:val="007D2228"/>
    <w:rsid w:val="007D25C2"/>
    <w:rsid w:val="007E690F"/>
    <w:rsid w:val="007E770C"/>
    <w:rsid w:val="007F4CA4"/>
    <w:rsid w:val="00827F76"/>
    <w:rsid w:val="0083263F"/>
    <w:rsid w:val="0084107B"/>
    <w:rsid w:val="0085255B"/>
    <w:rsid w:val="00861BEE"/>
    <w:rsid w:val="008630C5"/>
    <w:rsid w:val="00863428"/>
    <w:rsid w:val="00870C9D"/>
    <w:rsid w:val="0089252D"/>
    <w:rsid w:val="00895F93"/>
    <w:rsid w:val="008A78D9"/>
    <w:rsid w:val="008C748B"/>
    <w:rsid w:val="008D11D9"/>
    <w:rsid w:val="008F3A90"/>
    <w:rsid w:val="008F759B"/>
    <w:rsid w:val="00911BBF"/>
    <w:rsid w:val="00926665"/>
    <w:rsid w:val="009360D8"/>
    <w:rsid w:val="00937E5E"/>
    <w:rsid w:val="00942664"/>
    <w:rsid w:val="00956637"/>
    <w:rsid w:val="009668AC"/>
    <w:rsid w:val="00966C10"/>
    <w:rsid w:val="009A178C"/>
    <w:rsid w:val="009A67B8"/>
    <w:rsid w:val="009B2B09"/>
    <w:rsid w:val="009B31F7"/>
    <w:rsid w:val="009B68D4"/>
    <w:rsid w:val="00A0040B"/>
    <w:rsid w:val="00A10D32"/>
    <w:rsid w:val="00A1249E"/>
    <w:rsid w:val="00A23B37"/>
    <w:rsid w:val="00A24E6C"/>
    <w:rsid w:val="00A25612"/>
    <w:rsid w:val="00A42E58"/>
    <w:rsid w:val="00A44EB2"/>
    <w:rsid w:val="00A47BDD"/>
    <w:rsid w:val="00A51693"/>
    <w:rsid w:val="00A52829"/>
    <w:rsid w:val="00A603CC"/>
    <w:rsid w:val="00A80966"/>
    <w:rsid w:val="00A83FC6"/>
    <w:rsid w:val="00A86B70"/>
    <w:rsid w:val="00A93AF4"/>
    <w:rsid w:val="00AC0EEF"/>
    <w:rsid w:val="00AC13AE"/>
    <w:rsid w:val="00AC7033"/>
    <w:rsid w:val="00B0792A"/>
    <w:rsid w:val="00B14980"/>
    <w:rsid w:val="00B17D07"/>
    <w:rsid w:val="00B31184"/>
    <w:rsid w:val="00B31CC0"/>
    <w:rsid w:val="00B5348D"/>
    <w:rsid w:val="00B53E23"/>
    <w:rsid w:val="00B761C7"/>
    <w:rsid w:val="00B824EB"/>
    <w:rsid w:val="00BD2BE3"/>
    <w:rsid w:val="00BE3874"/>
    <w:rsid w:val="00BF2CD2"/>
    <w:rsid w:val="00C05826"/>
    <w:rsid w:val="00C1393B"/>
    <w:rsid w:val="00C174FC"/>
    <w:rsid w:val="00C24B85"/>
    <w:rsid w:val="00C25B3B"/>
    <w:rsid w:val="00C52FDB"/>
    <w:rsid w:val="00C9020E"/>
    <w:rsid w:val="00CD6403"/>
    <w:rsid w:val="00CF20F5"/>
    <w:rsid w:val="00D12417"/>
    <w:rsid w:val="00D30D1E"/>
    <w:rsid w:val="00D41649"/>
    <w:rsid w:val="00D5424C"/>
    <w:rsid w:val="00D6793D"/>
    <w:rsid w:val="00D67B9A"/>
    <w:rsid w:val="00DA0850"/>
    <w:rsid w:val="00DA432A"/>
    <w:rsid w:val="00DB1B88"/>
    <w:rsid w:val="00DB622E"/>
    <w:rsid w:val="00DB722B"/>
    <w:rsid w:val="00DC48A9"/>
    <w:rsid w:val="00DC6365"/>
    <w:rsid w:val="00DD0C60"/>
    <w:rsid w:val="00DD679C"/>
    <w:rsid w:val="00DD7791"/>
    <w:rsid w:val="00DE0F24"/>
    <w:rsid w:val="00DE2544"/>
    <w:rsid w:val="00DF73C3"/>
    <w:rsid w:val="00E079D7"/>
    <w:rsid w:val="00E36B8E"/>
    <w:rsid w:val="00E443F8"/>
    <w:rsid w:val="00E66B38"/>
    <w:rsid w:val="00E720E6"/>
    <w:rsid w:val="00E72E6B"/>
    <w:rsid w:val="00E75C79"/>
    <w:rsid w:val="00E86F48"/>
    <w:rsid w:val="00EA1FC7"/>
    <w:rsid w:val="00EA5941"/>
    <w:rsid w:val="00EB2690"/>
    <w:rsid w:val="00EB2946"/>
    <w:rsid w:val="00EC15B5"/>
    <w:rsid w:val="00EC229C"/>
    <w:rsid w:val="00ED06D5"/>
    <w:rsid w:val="00ED1FE7"/>
    <w:rsid w:val="00EF5E93"/>
    <w:rsid w:val="00F03DD7"/>
    <w:rsid w:val="00F07AA2"/>
    <w:rsid w:val="00F115C5"/>
    <w:rsid w:val="00F21E68"/>
    <w:rsid w:val="00F30A85"/>
    <w:rsid w:val="00F30C14"/>
    <w:rsid w:val="00F454FF"/>
    <w:rsid w:val="00F52B15"/>
    <w:rsid w:val="00F67EA3"/>
    <w:rsid w:val="00F72B74"/>
    <w:rsid w:val="00F84623"/>
    <w:rsid w:val="00FB65B1"/>
    <w:rsid w:val="00FD0316"/>
    <w:rsid w:val="00FD0F86"/>
    <w:rsid w:val="00FD1DBA"/>
    <w:rsid w:val="00FD6189"/>
    <w:rsid w:val="00FE00BD"/>
    <w:rsid w:val="00FE11B3"/>
    <w:rsid w:val="00FE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2DD4C-5566-426E-90A3-6ABA7AB2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74"/>
  </w:style>
  <w:style w:type="paragraph" w:styleId="2">
    <w:name w:val="heading 2"/>
    <w:basedOn w:val="a"/>
    <w:link w:val="20"/>
    <w:uiPriority w:val="9"/>
    <w:qFormat/>
    <w:rsid w:val="006F72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B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21B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9534B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195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unhideWhenUsed/>
    <w:rsid w:val="00FD1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FD1DBA"/>
    <w:rPr>
      <w:rFonts w:ascii="Segoe UI" w:hAnsi="Segoe UI" w:cs="Segoe UI"/>
      <w:sz w:val="18"/>
      <w:szCs w:val="18"/>
    </w:rPr>
  </w:style>
  <w:style w:type="paragraph" w:styleId="a9">
    <w:name w:val="Title"/>
    <w:basedOn w:val="a"/>
    <w:link w:val="aa"/>
    <w:qFormat/>
    <w:rsid w:val="00B1498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sr-Cyrl-CS" w:eastAsia="ru-RU"/>
    </w:rPr>
  </w:style>
  <w:style w:type="character" w:customStyle="1" w:styleId="aa">
    <w:name w:val="Название Знак"/>
    <w:basedOn w:val="a0"/>
    <w:link w:val="a9"/>
    <w:rsid w:val="00B14980"/>
    <w:rPr>
      <w:rFonts w:ascii="Times New Roman" w:eastAsia="Times New Roman" w:hAnsi="Times New Roman" w:cs="Times New Roman"/>
      <w:sz w:val="28"/>
      <w:szCs w:val="20"/>
      <w:lang w:val="sr-Cyrl-CS" w:eastAsia="ru-RU"/>
    </w:rPr>
  </w:style>
  <w:style w:type="character" w:customStyle="1" w:styleId="apple-converted-space">
    <w:name w:val="apple-converted-space"/>
    <w:basedOn w:val="a0"/>
    <w:rsid w:val="000C290E"/>
  </w:style>
  <w:style w:type="character" w:customStyle="1" w:styleId="apple-style-span">
    <w:name w:val="apple-style-span"/>
    <w:basedOn w:val="a0"/>
    <w:rsid w:val="000C290E"/>
  </w:style>
  <w:style w:type="paragraph" w:styleId="ab">
    <w:name w:val="No Spacing"/>
    <w:uiPriority w:val="1"/>
    <w:qFormat/>
    <w:rsid w:val="00BF2C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72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semiHidden/>
    <w:unhideWhenUsed/>
    <w:rsid w:val="006F72BC"/>
    <w:rPr>
      <w:color w:val="0000FF"/>
      <w:u w:val="single"/>
    </w:rPr>
  </w:style>
  <w:style w:type="paragraph" w:styleId="3">
    <w:name w:val="Body Text Indent 3"/>
    <w:basedOn w:val="a"/>
    <w:link w:val="30"/>
    <w:rsid w:val="004070F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070F4"/>
    <w:rPr>
      <w:rFonts w:ascii="Times New Roman" w:eastAsia="Times New Roman" w:hAnsi="Times New Roman" w:cs="Times New Roman"/>
      <w:sz w:val="16"/>
      <w:szCs w:val="16"/>
    </w:rPr>
  </w:style>
  <w:style w:type="character" w:customStyle="1" w:styleId="21">
    <w:name w:val="Основной текст2"/>
    <w:basedOn w:val="a0"/>
    <w:rsid w:val="004070F4"/>
    <w:rPr>
      <w:rFonts w:ascii="Times New Roman" w:eastAsia="Times New Roman" w:hAnsi="Times New Roman"/>
      <w:color w:val="000000"/>
      <w:spacing w:val="-1"/>
      <w:w w:val="100"/>
      <w:position w:val="0"/>
      <w:sz w:val="26"/>
      <w:szCs w:val="26"/>
      <w:shd w:val="clear" w:color="auto" w:fill="FFFFFF"/>
      <w:lang w:val="kk-KZ"/>
    </w:rPr>
  </w:style>
  <w:style w:type="paragraph" w:styleId="HTML">
    <w:name w:val="HTML Preformatted"/>
    <w:basedOn w:val="a"/>
    <w:link w:val="HTML0"/>
    <w:uiPriority w:val="99"/>
    <w:unhideWhenUsed/>
    <w:rsid w:val="001217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174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774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0A252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A2529"/>
  </w:style>
  <w:style w:type="paragraph" w:customStyle="1" w:styleId="af">
    <w:basedOn w:val="a"/>
    <w:next w:val="a9"/>
    <w:link w:val="af0"/>
    <w:qFormat/>
    <w:rsid w:val="000A252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sr-Cyrl-CS" w:eastAsia="ru-RU"/>
    </w:rPr>
  </w:style>
  <w:style w:type="character" w:customStyle="1" w:styleId="af0">
    <w:name w:val="Заголовок Знак"/>
    <w:link w:val="af"/>
    <w:rsid w:val="000A2529"/>
    <w:rPr>
      <w:rFonts w:ascii="Times New Roman" w:eastAsia="Times New Roman" w:hAnsi="Times New Roman" w:cs="Times New Roman"/>
      <w:sz w:val="28"/>
      <w:szCs w:val="20"/>
      <w:lang w:val="sr-Cyrl-CS" w:eastAsia="ru-RU"/>
    </w:rPr>
  </w:style>
  <w:style w:type="character" w:customStyle="1" w:styleId="anegp0gi0b9av8jahpyh">
    <w:name w:val="anegp0gi0b9av8jahpyh"/>
    <w:basedOn w:val="a0"/>
    <w:rsid w:val="00547B09"/>
  </w:style>
  <w:style w:type="character" w:styleId="af1">
    <w:name w:val="Emphasis"/>
    <w:basedOn w:val="a0"/>
    <w:uiPriority w:val="20"/>
    <w:qFormat/>
    <w:rsid w:val="00A52829"/>
    <w:rPr>
      <w:i/>
      <w:iCs/>
    </w:rPr>
  </w:style>
  <w:style w:type="paragraph" w:styleId="af2">
    <w:name w:val="Normal (Web)"/>
    <w:basedOn w:val="a"/>
    <w:uiPriority w:val="99"/>
    <w:unhideWhenUsed/>
    <w:rsid w:val="00227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9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6698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8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09978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90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98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7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64238" TargetMode="External"/><Relationship Id="rId13" Type="http://schemas.openxmlformats.org/officeDocument/2006/relationships/hyperlink" Target="https://urait.ru/bcode/510250" TargetMode="External"/><Relationship Id="rId18" Type="http://schemas.openxmlformats.org/officeDocument/2006/relationships/hyperlink" Target="https://urait.ru/bcode/51025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urait.ru/bcode/51025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540820" TargetMode="External"/><Relationship Id="rId17" Type="http://schemas.openxmlformats.org/officeDocument/2006/relationships/hyperlink" Target="https://urait.ru/bcode/510250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561298" TargetMode="External"/><Relationship Id="rId20" Type="http://schemas.openxmlformats.org/officeDocument/2006/relationships/hyperlink" Target="https://urait.ru/bcode/5102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40820" TargetMode="External"/><Relationship Id="rId24" Type="http://schemas.openxmlformats.org/officeDocument/2006/relationships/hyperlink" Target="https://urait.ru/bcode/5102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61707" TargetMode="External"/><Relationship Id="rId23" Type="http://schemas.openxmlformats.org/officeDocument/2006/relationships/hyperlink" Target="https://urait.ru/bcode/510250" TargetMode="External"/><Relationship Id="rId10" Type="http://schemas.openxmlformats.org/officeDocument/2006/relationships/hyperlink" Target="https://urait.ru/bcode/540820" TargetMode="External"/><Relationship Id="rId19" Type="http://schemas.openxmlformats.org/officeDocument/2006/relationships/hyperlink" Target="https://urait.ru/bcode/56233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62331" TargetMode="External"/><Relationship Id="rId14" Type="http://schemas.openxmlformats.org/officeDocument/2006/relationships/hyperlink" Target="https://urait.ru/bcode/561298" TargetMode="External"/><Relationship Id="rId22" Type="http://schemas.openxmlformats.org/officeDocument/2006/relationships/hyperlink" Target="https://urait.ru/bcode/56233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E89E8-398E-4FD1-AF0A-C78792155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8912</Words>
  <Characters>50800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Bakyt Rahimbekova</dc:creator>
  <cp:lastModifiedBy>2024</cp:lastModifiedBy>
  <cp:revision>34</cp:revision>
  <cp:lastPrinted>2021-04-23T02:52:00Z</cp:lastPrinted>
  <dcterms:created xsi:type="dcterms:W3CDTF">2025-05-30T07:13:00Z</dcterms:created>
  <dcterms:modified xsi:type="dcterms:W3CDTF">2026-05-21T03:27:00Z</dcterms:modified>
</cp:coreProperties>
</file>