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D4AE9" w14:textId="5F611448" w:rsidR="00AC1C13" w:rsidRDefault="00AC1C13" w:rsidP="00AC1C13">
      <w:pPr>
        <w:spacing w:after="0" w:line="240" w:lineRule="auto"/>
        <w:rPr>
          <w:rFonts w:ascii="Times New Roman" w:hAnsi="Times New Roman" w:cs="Times New Roman"/>
          <w:b/>
          <w:bCs/>
          <w:color w:val="071437"/>
          <w:sz w:val="28"/>
          <w:szCs w:val="28"/>
          <w:shd w:val="clear" w:color="auto" w:fill="FFFFFF"/>
        </w:rPr>
      </w:pPr>
      <w:r w:rsidRPr="009D15C5">
        <w:rPr>
          <w:rFonts w:ascii="Times New Roman" w:hAnsi="Times New Roman" w:cs="Times New Roman"/>
          <w:b/>
          <w:bCs/>
          <w:color w:val="071437"/>
          <w:sz w:val="28"/>
          <w:szCs w:val="28"/>
          <w:shd w:val="clear" w:color="auto" w:fill="FFFFFF"/>
        </w:rPr>
        <w:t xml:space="preserve">D146: 8D11210 </w:t>
      </w:r>
      <w:r w:rsidR="00741E17">
        <w:rPr>
          <w:rFonts w:ascii="Times New Roman" w:hAnsi="Times New Roman" w:cs="Times New Roman"/>
          <w:b/>
          <w:bCs/>
          <w:color w:val="071437"/>
          <w:sz w:val="28"/>
          <w:szCs w:val="28"/>
          <w:shd w:val="clear" w:color="auto" w:fill="FFFFFF"/>
          <w:lang w:val="kk-KZ"/>
        </w:rPr>
        <w:t>Қоршаған ортаны қорғау және өмір тіршілігінің қауіпсіздігі</w:t>
      </w:r>
    </w:p>
    <w:p w14:paraId="79268370" w14:textId="77777777" w:rsidR="00AC1C13" w:rsidRDefault="00AC1C13" w:rsidP="008E0A9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0D385BAB" w14:textId="70FB70E2" w:rsidR="000E5852" w:rsidRPr="00AC1C13" w:rsidRDefault="00814ADC" w:rsidP="008E0A9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C1C13">
        <w:rPr>
          <w:rFonts w:ascii="Times New Roman" w:hAnsi="Times New Roman" w:cs="Times New Roman"/>
          <w:i/>
          <w:sz w:val="28"/>
          <w:szCs w:val="28"/>
        </w:rPr>
        <w:t>Вопросы по первому блоку-</w:t>
      </w:r>
    </w:p>
    <w:p w14:paraId="46216871" w14:textId="65E42525" w:rsidR="00D05D04" w:rsidRPr="00AC1C13" w:rsidRDefault="00D05D04" w:rsidP="008E0A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###001 </w:t>
      </w:r>
      <w:proofErr w:type="spellStart"/>
      <w:r w:rsidR="0078674A" w:rsidRPr="0078674A">
        <w:rPr>
          <w:rFonts w:ascii="Times New Roman" w:hAnsi="Times New Roman" w:cs="Times New Roman"/>
          <w:sz w:val="28"/>
          <w:szCs w:val="28"/>
        </w:rPr>
        <w:t>Еңбекті</w:t>
      </w:r>
      <w:proofErr w:type="spellEnd"/>
      <w:r w:rsidR="0078674A" w:rsidRPr="007867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674A" w:rsidRPr="0078674A"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 w:rsidR="0078674A" w:rsidRPr="007867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674A" w:rsidRPr="0078674A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="0078674A" w:rsidRPr="007867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674A" w:rsidRPr="0078674A">
        <w:rPr>
          <w:rFonts w:ascii="Times New Roman" w:hAnsi="Times New Roman" w:cs="Times New Roman"/>
          <w:sz w:val="28"/>
          <w:szCs w:val="28"/>
        </w:rPr>
        <w:t>заңнамалық</w:t>
      </w:r>
      <w:proofErr w:type="spellEnd"/>
      <w:r w:rsidR="0078674A" w:rsidRPr="007867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674A" w:rsidRPr="0078674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78674A" w:rsidRPr="007867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674A" w:rsidRPr="0078674A">
        <w:rPr>
          <w:rFonts w:ascii="Times New Roman" w:hAnsi="Times New Roman" w:cs="Times New Roman"/>
          <w:sz w:val="28"/>
          <w:szCs w:val="28"/>
        </w:rPr>
        <w:t>нормативтік-құқықтық</w:t>
      </w:r>
      <w:proofErr w:type="spellEnd"/>
      <w:r w:rsidR="0078674A" w:rsidRPr="007867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674A" w:rsidRPr="0078674A">
        <w:rPr>
          <w:rFonts w:ascii="Times New Roman" w:hAnsi="Times New Roman" w:cs="Times New Roman"/>
          <w:sz w:val="28"/>
          <w:szCs w:val="28"/>
        </w:rPr>
        <w:t>актілер</w:t>
      </w:r>
      <w:proofErr w:type="spellEnd"/>
      <w:r w:rsidR="0078674A" w:rsidRPr="0078674A">
        <w:rPr>
          <w:rFonts w:ascii="Times New Roman" w:hAnsi="Times New Roman" w:cs="Times New Roman"/>
          <w:sz w:val="28"/>
          <w:szCs w:val="28"/>
        </w:rPr>
        <w:t>.</w:t>
      </w:r>
    </w:p>
    <w:p w14:paraId="0AB08F2C" w14:textId="77777777" w:rsidR="00814ADC" w:rsidRPr="00AC1C13" w:rsidRDefault="00814ADC" w:rsidP="008E0A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{Блок}=1</w:t>
      </w:r>
    </w:p>
    <w:p w14:paraId="32712F7A" w14:textId="77777777" w:rsidR="00FD4FA6" w:rsidRPr="00AC1C13" w:rsidRDefault="00FD4FA6" w:rsidP="00FD4F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Н.Ф. Гигиена труда [Текст]: учеб. пособие для студ. вузов / Н.Ф.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В.Ф. Кириллов – </w:t>
      </w:r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2-е изд.,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перераб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 и доп. - Москва: ГЭОТАР-Медиа, 2016. - 480 с.</w:t>
      </w:r>
    </w:p>
    <w:p w14:paraId="3B372068" w14:textId="77777777" w:rsidR="00D05D04" w:rsidRPr="00AC1C13" w:rsidRDefault="00D05D04" w:rsidP="00D05D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>###002</w:t>
      </w:r>
      <w:r w:rsidR="00FD4FA6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4540" w:rsidRPr="00AC1C13">
        <w:rPr>
          <w:rFonts w:ascii="Times New Roman" w:hAnsi="Times New Roman" w:cs="Times New Roman"/>
          <w:sz w:val="28"/>
          <w:szCs w:val="28"/>
        </w:rPr>
        <w:t>Жұмысшылардың</w:t>
      </w:r>
      <w:proofErr w:type="spellEnd"/>
      <w:r w:rsidR="009C4540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4540" w:rsidRPr="00AC1C13">
        <w:rPr>
          <w:rFonts w:ascii="Times New Roman" w:hAnsi="Times New Roman" w:cs="Times New Roman"/>
          <w:sz w:val="28"/>
          <w:szCs w:val="28"/>
        </w:rPr>
        <w:t>денсаулығына</w:t>
      </w:r>
      <w:proofErr w:type="spellEnd"/>
      <w:r w:rsidR="009C4540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4540" w:rsidRPr="00AC1C13">
        <w:rPr>
          <w:rFonts w:ascii="Times New Roman" w:hAnsi="Times New Roman" w:cs="Times New Roman"/>
          <w:sz w:val="28"/>
          <w:szCs w:val="28"/>
        </w:rPr>
        <w:t>кері</w:t>
      </w:r>
      <w:proofErr w:type="spellEnd"/>
      <w:r w:rsidR="009C4540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4540" w:rsidRPr="00AC1C13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="009C4540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4540" w:rsidRPr="00AC1C13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="009C4540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4540" w:rsidRPr="00AC1C13">
        <w:rPr>
          <w:rFonts w:ascii="Times New Roman" w:hAnsi="Times New Roman" w:cs="Times New Roman"/>
          <w:sz w:val="28"/>
          <w:szCs w:val="28"/>
        </w:rPr>
        <w:t>өндірістік</w:t>
      </w:r>
      <w:proofErr w:type="spellEnd"/>
      <w:r w:rsidR="009C4540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4540" w:rsidRPr="00AC1C13">
        <w:rPr>
          <w:rFonts w:ascii="Times New Roman" w:hAnsi="Times New Roman" w:cs="Times New Roman"/>
          <w:sz w:val="28"/>
          <w:szCs w:val="28"/>
        </w:rPr>
        <w:t>ортаның</w:t>
      </w:r>
      <w:proofErr w:type="spellEnd"/>
      <w:r w:rsidR="009C4540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4540" w:rsidRPr="00AC1C13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="009C4540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4540" w:rsidRPr="00AC1C13">
        <w:rPr>
          <w:rFonts w:ascii="Times New Roman" w:hAnsi="Times New Roman" w:cs="Times New Roman"/>
          <w:sz w:val="28"/>
          <w:szCs w:val="28"/>
        </w:rPr>
        <w:t>факторларын</w:t>
      </w:r>
      <w:proofErr w:type="spellEnd"/>
      <w:r w:rsidR="009C4540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4540" w:rsidRPr="00AC1C13">
        <w:rPr>
          <w:rFonts w:ascii="Times New Roman" w:hAnsi="Times New Roman" w:cs="Times New Roman"/>
          <w:sz w:val="28"/>
          <w:szCs w:val="28"/>
        </w:rPr>
        <w:t>атаңыз</w:t>
      </w:r>
      <w:proofErr w:type="spellEnd"/>
      <w:r w:rsidR="009C4540" w:rsidRPr="00AC1C13">
        <w:rPr>
          <w:rFonts w:ascii="Times New Roman" w:hAnsi="Times New Roman" w:cs="Times New Roman"/>
          <w:sz w:val="28"/>
          <w:szCs w:val="28"/>
        </w:rPr>
        <w:t>.</w:t>
      </w:r>
    </w:p>
    <w:p w14:paraId="4CE2FB64" w14:textId="77777777" w:rsidR="00DD3953" w:rsidRPr="00AC1C13" w:rsidRDefault="00DD3953" w:rsidP="00DD39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{Блок}=1</w:t>
      </w:r>
    </w:p>
    <w:p w14:paraId="3AD2FB5A" w14:textId="77777777" w:rsidR="00FD4FA6" w:rsidRPr="00AC1C13" w:rsidRDefault="00FD4FA6" w:rsidP="00FD4F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Н.Ф. Гигиена труда [Текст]: учеб. пособие для студ. вузов / Н.Ф.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В.Ф. Кириллов – </w:t>
      </w:r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2-е изд.,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перераб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 и доп. - Москва: ГЭОТАР-Медиа, 2016. - 480 с.</w:t>
      </w:r>
    </w:p>
    <w:p w14:paraId="4B01853C" w14:textId="77777777" w:rsidR="008E0A91" w:rsidRPr="00AC1C13" w:rsidRDefault="00D05D04" w:rsidP="00D05D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###003 </w:t>
      </w:r>
      <w:r w:rsidR="009C4540" w:rsidRPr="00AC1C1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C4540" w:rsidRPr="00AC1C13">
        <w:rPr>
          <w:rFonts w:ascii="Times New Roman" w:hAnsi="Times New Roman" w:cs="Times New Roman"/>
          <w:sz w:val="28"/>
          <w:szCs w:val="28"/>
        </w:rPr>
        <w:t>Кәсіптік</w:t>
      </w:r>
      <w:proofErr w:type="spellEnd"/>
      <w:r w:rsidR="009C4540" w:rsidRPr="00AC1C13">
        <w:rPr>
          <w:rFonts w:ascii="Times New Roman" w:hAnsi="Times New Roman" w:cs="Times New Roman"/>
          <w:sz w:val="28"/>
          <w:szCs w:val="28"/>
        </w:rPr>
        <w:t xml:space="preserve"> ауру» </w:t>
      </w:r>
      <w:proofErr w:type="spellStart"/>
      <w:r w:rsidR="009C4540" w:rsidRPr="00AC1C13">
        <w:rPr>
          <w:rFonts w:ascii="Times New Roman" w:hAnsi="Times New Roman" w:cs="Times New Roman"/>
          <w:sz w:val="28"/>
          <w:szCs w:val="28"/>
        </w:rPr>
        <w:t>термині</w:t>
      </w:r>
      <w:proofErr w:type="spellEnd"/>
      <w:r w:rsidR="009C4540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4540" w:rsidRPr="00AC1C13">
        <w:rPr>
          <w:rFonts w:ascii="Times New Roman" w:hAnsi="Times New Roman" w:cs="Times New Roman"/>
          <w:sz w:val="28"/>
          <w:szCs w:val="28"/>
        </w:rPr>
        <w:t>нені</w:t>
      </w:r>
      <w:proofErr w:type="spellEnd"/>
      <w:r w:rsidR="009C4540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4540" w:rsidRPr="00AC1C13">
        <w:rPr>
          <w:rFonts w:ascii="Times New Roman" w:hAnsi="Times New Roman" w:cs="Times New Roman"/>
          <w:sz w:val="28"/>
          <w:szCs w:val="28"/>
        </w:rPr>
        <w:t>білдіреді</w:t>
      </w:r>
      <w:proofErr w:type="spellEnd"/>
      <w:r w:rsidR="009C4540" w:rsidRPr="00AC1C13">
        <w:rPr>
          <w:rFonts w:ascii="Times New Roman" w:hAnsi="Times New Roman" w:cs="Times New Roman"/>
          <w:sz w:val="28"/>
          <w:szCs w:val="28"/>
        </w:rPr>
        <w:t>.</w:t>
      </w:r>
      <w:r w:rsidR="008E0A91" w:rsidRPr="00AC1C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612AF6" w14:textId="77777777" w:rsidR="00FD4FA6" w:rsidRPr="00AC1C13" w:rsidRDefault="00FD4FA6" w:rsidP="00FD4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{Блок}=1</w:t>
      </w:r>
    </w:p>
    <w:p w14:paraId="6EB9E2E0" w14:textId="77777777" w:rsidR="00FD4FA6" w:rsidRPr="00AC1C13" w:rsidRDefault="00FD4FA6" w:rsidP="00FD4F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Н.Ф. Гигиена труда [Текст]: учеб. пособие для студ. вузов / Н.Ф.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В.Ф. Кириллов – </w:t>
      </w:r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2-е изд.,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перераб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 и доп. - Москва: ГЭОТАР-Медиа, 2016. - 480 с.</w:t>
      </w:r>
    </w:p>
    <w:p w14:paraId="6C419E76" w14:textId="77777777" w:rsidR="00D05D04" w:rsidRPr="00AC1C13" w:rsidRDefault="00D05D04" w:rsidP="00D05D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###004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орнындағы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еңбек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жағдайын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бағалаудың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әдістерін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атаңыз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</w:p>
    <w:p w14:paraId="2C691512" w14:textId="77777777" w:rsidR="00DD3953" w:rsidRPr="00AC1C13" w:rsidRDefault="00DD3953" w:rsidP="00DD39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{Блок}=1</w:t>
      </w:r>
    </w:p>
    <w:p w14:paraId="565A2549" w14:textId="77777777" w:rsidR="00FD4FA6" w:rsidRPr="00AC1C13" w:rsidRDefault="00FD4FA6" w:rsidP="00FD4F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Н.Ф. Гигиена труда [Текст]: учеб. пособие для студ. вузов / Н.Ф.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В.Ф. Кириллов – </w:t>
      </w:r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2-е изд.,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перераб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 и доп. - Москва: ГЭОТАР-Медиа, 2016. - 480 с.</w:t>
      </w:r>
    </w:p>
    <w:p w14:paraId="5B5541E0" w14:textId="77777777" w:rsidR="00D05D04" w:rsidRPr="00AC1C13" w:rsidRDefault="00D05D04" w:rsidP="008E0A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###005 </w:t>
      </w:r>
      <w:proofErr w:type="spellStart"/>
      <w:r w:rsidR="00120CF8" w:rsidRPr="00AC1C13">
        <w:rPr>
          <w:rFonts w:ascii="Times New Roman" w:hAnsi="Times New Roman" w:cs="Times New Roman"/>
          <w:sz w:val="28"/>
          <w:szCs w:val="28"/>
        </w:rPr>
        <w:t>Өндірістік</w:t>
      </w:r>
      <w:proofErr w:type="spellEnd"/>
      <w:r w:rsidR="00120CF8" w:rsidRPr="00AC1C13">
        <w:rPr>
          <w:rFonts w:ascii="Times New Roman" w:hAnsi="Times New Roman" w:cs="Times New Roman"/>
          <w:sz w:val="28"/>
          <w:szCs w:val="28"/>
        </w:rPr>
        <w:t xml:space="preserve"> микроклимат </w:t>
      </w:r>
      <w:proofErr w:type="spellStart"/>
      <w:r w:rsidR="00120CF8" w:rsidRPr="00AC1C13">
        <w:rPr>
          <w:rFonts w:ascii="Times New Roman" w:hAnsi="Times New Roman" w:cs="Times New Roman"/>
          <w:sz w:val="28"/>
          <w:szCs w:val="28"/>
        </w:rPr>
        <w:t>ұғымы</w:t>
      </w:r>
      <w:proofErr w:type="spellEnd"/>
      <w:r w:rsidR="00120CF8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0CF8" w:rsidRPr="00AC1C1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120CF8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0CF8" w:rsidRPr="00AC1C13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="00120CF8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0CF8" w:rsidRPr="00AC1C13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</w:p>
    <w:p w14:paraId="70CD1ED7" w14:textId="77777777" w:rsidR="00DD3953" w:rsidRPr="00AC1C13" w:rsidRDefault="00DD3953" w:rsidP="00DD39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{Блок}=1</w:t>
      </w:r>
    </w:p>
    <w:p w14:paraId="0825109A" w14:textId="77777777" w:rsidR="008E0A91" w:rsidRPr="00AC1C13" w:rsidRDefault="00DD3953" w:rsidP="00DD395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8E0A91" w:rsidRPr="00AC1C13">
        <w:rPr>
          <w:rFonts w:ascii="Times New Roman" w:hAnsi="Times New Roman" w:cs="Times New Roman"/>
          <w:i/>
          <w:sz w:val="24"/>
          <w:szCs w:val="24"/>
        </w:rPr>
        <w:t xml:space="preserve">Глебова, Е.В. Производственная санитария и гигиена труда [Текст]: учеб. пособие для студ. вузов / Е. В. Глебова. – 2– е изд., </w:t>
      </w:r>
      <w:proofErr w:type="spellStart"/>
      <w:r w:rsidR="008E0A91" w:rsidRPr="00AC1C13">
        <w:rPr>
          <w:rFonts w:ascii="Times New Roman" w:hAnsi="Times New Roman" w:cs="Times New Roman"/>
          <w:i/>
          <w:sz w:val="24"/>
          <w:szCs w:val="24"/>
        </w:rPr>
        <w:t>перераб</w:t>
      </w:r>
      <w:proofErr w:type="spellEnd"/>
      <w:r w:rsidR="008E0A91" w:rsidRPr="00AC1C13">
        <w:rPr>
          <w:rFonts w:ascii="Times New Roman" w:hAnsi="Times New Roman" w:cs="Times New Roman"/>
          <w:i/>
          <w:sz w:val="24"/>
          <w:szCs w:val="24"/>
        </w:rPr>
        <w:t>. и доп. – М.: Высшая школа, 2007. – 382 с.</w:t>
      </w:r>
    </w:p>
    <w:p w14:paraId="705B3AF0" w14:textId="77777777" w:rsidR="00180FD4" w:rsidRDefault="00D05D04" w:rsidP="00180F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###006 </w:t>
      </w:r>
      <w:proofErr w:type="spellStart"/>
      <w:r w:rsidR="00180FD4" w:rsidRPr="00180FD4">
        <w:rPr>
          <w:rFonts w:ascii="Times New Roman" w:hAnsi="Times New Roman" w:cs="Times New Roman"/>
          <w:sz w:val="28"/>
          <w:szCs w:val="28"/>
        </w:rPr>
        <w:t>Қауіпті</w:t>
      </w:r>
      <w:proofErr w:type="spellEnd"/>
      <w:r w:rsidR="00180FD4" w:rsidRPr="00180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0FD4" w:rsidRPr="00180FD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180FD4" w:rsidRPr="00180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0FD4" w:rsidRPr="00180FD4">
        <w:rPr>
          <w:rFonts w:ascii="Times New Roman" w:hAnsi="Times New Roman" w:cs="Times New Roman"/>
          <w:sz w:val="28"/>
          <w:szCs w:val="28"/>
        </w:rPr>
        <w:t>зиянды</w:t>
      </w:r>
      <w:proofErr w:type="spellEnd"/>
      <w:r w:rsidR="00180FD4" w:rsidRPr="00180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0FD4" w:rsidRPr="00180FD4">
        <w:rPr>
          <w:rFonts w:ascii="Times New Roman" w:hAnsi="Times New Roman" w:cs="Times New Roman"/>
          <w:sz w:val="28"/>
          <w:szCs w:val="28"/>
        </w:rPr>
        <w:t>өндірістік</w:t>
      </w:r>
      <w:proofErr w:type="spellEnd"/>
      <w:r w:rsidR="00180FD4" w:rsidRPr="00180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0FD4" w:rsidRPr="00180FD4">
        <w:rPr>
          <w:rFonts w:ascii="Times New Roman" w:hAnsi="Times New Roman" w:cs="Times New Roman"/>
          <w:sz w:val="28"/>
          <w:szCs w:val="28"/>
        </w:rPr>
        <w:t>факторларды</w:t>
      </w:r>
      <w:proofErr w:type="spellEnd"/>
      <w:r w:rsidR="00180FD4" w:rsidRPr="00180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0FD4" w:rsidRPr="00180FD4">
        <w:rPr>
          <w:rFonts w:ascii="Times New Roman" w:hAnsi="Times New Roman" w:cs="Times New Roman"/>
          <w:sz w:val="28"/>
          <w:szCs w:val="28"/>
        </w:rPr>
        <w:t>жіктеу</w:t>
      </w:r>
      <w:proofErr w:type="spellEnd"/>
      <w:r w:rsidR="00180FD4" w:rsidRPr="00180FD4">
        <w:rPr>
          <w:rFonts w:ascii="Times New Roman" w:hAnsi="Times New Roman" w:cs="Times New Roman"/>
          <w:sz w:val="28"/>
          <w:szCs w:val="28"/>
        </w:rPr>
        <w:t>.</w:t>
      </w:r>
    </w:p>
    <w:p w14:paraId="75F4F9E8" w14:textId="76F0FA67" w:rsidR="00DD3953" w:rsidRPr="00AC1C13" w:rsidRDefault="00DD3953" w:rsidP="00180F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{Блок}=1</w:t>
      </w:r>
    </w:p>
    <w:p w14:paraId="52243609" w14:textId="77777777" w:rsidR="00FD4FA6" w:rsidRPr="00AC1C13" w:rsidRDefault="00FD4FA6" w:rsidP="00FD4F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Н.Ф. Гигиена труда [Текст]: учеб. пособие для студ. вузов / Н.Ф.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В.Ф. Кириллов – </w:t>
      </w:r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2-е изд.,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перераб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 и доп. - Москва: ГЭОТАР-Медиа, 2016. - 480 с.</w:t>
      </w:r>
    </w:p>
    <w:p w14:paraId="5239E1BE" w14:textId="77777777" w:rsidR="002C64ED" w:rsidRPr="00AC1C13" w:rsidRDefault="002C64ED" w:rsidP="00883E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###007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Санитарлық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нормалар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ережелер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СанЕмН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дегеніміз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кәсіпорында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</w:p>
    <w:p w14:paraId="11961423" w14:textId="77777777" w:rsidR="00DD3953" w:rsidRPr="00AC1C13" w:rsidRDefault="00DD3953" w:rsidP="00DD39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{Блок}=1</w:t>
      </w:r>
    </w:p>
    <w:p w14:paraId="458F3B96" w14:textId="77777777" w:rsidR="00FD4FA6" w:rsidRPr="00AC1C13" w:rsidRDefault="00FD4FA6" w:rsidP="00FD4F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Н.Ф. Гигиена труда [Текст]: учеб. пособие для студ. вузов / Н.Ф.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В.Ф. Кириллов – </w:t>
      </w:r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2-е изд.,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перераб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 и доп. - Москва: ГЭОТАР-Медиа, 2016. - 480 с.</w:t>
      </w:r>
    </w:p>
    <w:p w14:paraId="22EDBE2A" w14:textId="77777777" w:rsidR="008E0A91" w:rsidRPr="00AC1C13" w:rsidRDefault="002C64ED" w:rsidP="008E0A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###008 </w:t>
      </w:r>
      <w:proofErr w:type="spellStart"/>
      <w:r w:rsidR="00120CF8" w:rsidRPr="00AC1C13">
        <w:rPr>
          <w:rFonts w:ascii="Times New Roman" w:hAnsi="Times New Roman" w:cs="Times New Roman"/>
          <w:sz w:val="28"/>
          <w:szCs w:val="28"/>
        </w:rPr>
        <w:t>Жұмыскерді</w:t>
      </w:r>
      <w:proofErr w:type="spellEnd"/>
      <w:r w:rsidR="00120CF8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0CF8" w:rsidRPr="00AC1C13">
        <w:rPr>
          <w:rFonts w:ascii="Times New Roman" w:hAnsi="Times New Roman" w:cs="Times New Roman"/>
          <w:sz w:val="28"/>
          <w:szCs w:val="28"/>
        </w:rPr>
        <w:t>өндірістік</w:t>
      </w:r>
      <w:proofErr w:type="spellEnd"/>
      <w:r w:rsidR="00120CF8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0CF8" w:rsidRPr="00AC1C13">
        <w:rPr>
          <w:rFonts w:ascii="Times New Roman" w:hAnsi="Times New Roman" w:cs="Times New Roman"/>
          <w:sz w:val="28"/>
          <w:szCs w:val="28"/>
        </w:rPr>
        <w:t>жағдайларда</w:t>
      </w:r>
      <w:proofErr w:type="spellEnd"/>
      <w:r w:rsidR="00120CF8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0CF8" w:rsidRPr="00AC1C13">
        <w:rPr>
          <w:rFonts w:ascii="Times New Roman" w:hAnsi="Times New Roman" w:cs="Times New Roman"/>
          <w:sz w:val="28"/>
          <w:szCs w:val="28"/>
        </w:rPr>
        <w:t>жерсіндіру</w:t>
      </w:r>
      <w:proofErr w:type="spellEnd"/>
      <w:r w:rsidR="00120CF8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0CF8" w:rsidRPr="00AC1C1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120CF8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0CF8" w:rsidRPr="00AC1C13">
        <w:rPr>
          <w:rFonts w:ascii="Times New Roman" w:hAnsi="Times New Roman" w:cs="Times New Roman"/>
          <w:sz w:val="28"/>
          <w:szCs w:val="28"/>
        </w:rPr>
        <w:t>бейімдеу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</w:p>
    <w:p w14:paraId="15A50E7A" w14:textId="77777777" w:rsidR="00DD3953" w:rsidRPr="00AC1C13" w:rsidRDefault="00DD3953" w:rsidP="00DD39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{Блок}=1</w:t>
      </w:r>
    </w:p>
    <w:p w14:paraId="78292127" w14:textId="77777777" w:rsidR="008E0A91" w:rsidRPr="00AC1C13" w:rsidRDefault="00DD3953" w:rsidP="00DD395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8E0A91" w:rsidRPr="00AC1C13">
        <w:rPr>
          <w:rFonts w:ascii="Times New Roman" w:hAnsi="Times New Roman" w:cs="Times New Roman"/>
          <w:i/>
          <w:sz w:val="24"/>
          <w:szCs w:val="24"/>
        </w:rPr>
        <w:t xml:space="preserve">Глебова, Е.В. Производственная санитария и гигиена труда [Текст]: учеб. пособие для студ. вузов / Е. В. Глебова. – 2– е изд., </w:t>
      </w:r>
      <w:proofErr w:type="spellStart"/>
      <w:r w:rsidR="008E0A91" w:rsidRPr="00AC1C13">
        <w:rPr>
          <w:rFonts w:ascii="Times New Roman" w:hAnsi="Times New Roman" w:cs="Times New Roman"/>
          <w:i/>
          <w:sz w:val="24"/>
          <w:szCs w:val="24"/>
        </w:rPr>
        <w:t>перераб</w:t>
      </w:r>
      <w:proofErr w:type="spellEnd"/>
      <w:r w:rsidR="008E0A91" w:rsidRPr="00AC1C13">
        <w:rPr>
          <w:rFonts w:ascii="Times New Roman" w:hAnsi="Times New Roman" w:cs="Times New Roman"/>
          <w:i/>
          <w:sz w:val="24"/>
          <w:szCs w:val="24"/>
        </w:rPr>
        <w:t>. и доп. – М.: Высшая школа, 2007. – 382 с.</w:t>
      </w:r>
    </w:p>
    <w:p w14:paraId="5CE9D645" w14:textId="77777777" w:rsidR="002C64ED" w:rsidRPr="00AC1C13" w:rsidRDefault="002C64ED" w:rsidP="008E0A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###009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Жұмыстағы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шудың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көздері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ағзасына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әсері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</w:p>
    <w:p w14:paraId="11CDEDB6" w14:textId="77777777" w:rsidR="00DD3953" w:rsidRPr="00AC1C13" w:rsidRDefault="00DD3953" w:rsidP="00DD39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{Блок}=1</w:t>
      </w:r>
    </w:p>
    <w:p w14:paraId="24250E06" w14:textId="77777777" w:rsidR="00FD4FA6" w:rsidRPr="00AC1C13" w:rsidRDefault="00FD4FA6" w:rsidP="00FD4F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Н.Ф. Гигиена труда [Текст]: учеб. пособие для студ. вузов / Н.Ф.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В.Ф. Кириллов – </w:t>
      </w:r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2-е изд.,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перераб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 и доп. - Москва: ГЭОТАР-Медиа, 2016. - 480 с.</w:t>
      </w:r>
    </w:p>
    <w:p w14:paraId="3C97CAC8" w14:textId="77777777" w:rsidR="002C64ED" w:rsidRPr="00AC1C13" w:rsidRDefault="002C64ED" w:rsidP="008E0A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###010 </w:t>
      </w:r>
      <w:proofErr w:type="spellStart"/>
      <w:r w:rsidR="002E1658" w:rsidRPr="00AC1C13">
        <w:rPr>
          <w:rFonts w:ascii="Times New Roman" w:hAnsi="Times New Roman" w:cs="Times New Roman"/>
          <w:sz w:val="28"/>
          <w:szCs w:val="28"/>
        </w:rPr>
        <w:t>Өндірісте</w:t>
      </w:r>
      <w:proofErr w:type="spellEnd"/>
      <w:r w:rsidR="002E1658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1658" w:rsidRPr="00AC1C13">
        <w:rPr>
          <w:rFonts w:ascii="Times New Roman" w:hAnsi="Times New Roman" w:cs="Times New Roman"/>
          <w:sz w:val="28"/>
          <w:szCs w:val="28"/>
        </w:rPr>
        <w:t>зиянды</w:t>
      </w:r>
      <w:proofErr w:type="spellEnd"/>
      <w:r w:rsidR="002E1658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1658" w:rsidRPr="00AC1C13">
        <w:rPr>
          <w:rFonts w:ascii="Times New Roman" w:hAnsi="Times New Roman" w:cs="Times New Roman"/>
          <w:sz w:val="28"/>
          <w:szCs w:val="28"/>
        </w:rPr>
        <w:t>заттардан</w:t>
      </w:r>
      <w:proofErr w:type="spellEnd"/>
      <w:r w:rsidR="002E1658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1658" w:rsidRPr="00AC1C13"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 w:rsidR="002E1658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1658" w:rsidRPr="00AC1C13"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</w:p>
    <w:p w14:paraId="264B22E4" w14:textId="77777777" w:rsidR="00DD3953" w:rsidRPr="00AC1C13" w:rsidRDefault="00DD3953" w:rsidP="00DD39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{Блок}=1</w:t>
      </w:r>
    </w:p>
    <w:p w14:paraId="2B863C34" w14:textId="77777777" w:rsidR="008E0A91" w:rsidRPr="00AC1C13" w:rsidRDefault="00DD3953" w:rsidP="00DD395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lastRenderedPageBreak/>
        <w:t>{Источник}=</w:t>
      </w:r>
      <w:r w:rsidR="008E0A91" w:rsidRPr="00AC1C13">
        <w:rPr>
          <w:rFonts w:ascii="Times New Roman" w:hAnsi="Times New Roman" w:cs="Times New Roman"/>
          <w:i/>
          <w:sz w:val="24"/>
          <w:szCs w:val="24"/>
        </w:rPr>
        <w:t xml:space="preserve">Глебова, Е.В. Производственная санитария и гигиена труда [Текст]: учеб. пособие для студ. вузов / Е. В. Глебова. – 2– е изд., </w:t>
      </w:r>
      <w:proofErr w:type="spellStart"/>
      <w:r w:rsidR="008E0A91" w:rsidRPr="00AC1C13">
        <w:rPr>
          <w:rFonts w:ascii="Times New Roman" w:hAnsi="Times New Roman" w:cs="Times New Roman"/>
          <w:i/>
          <w:sz w:val="24"/>
          <w:szCs w:val="24"/>
        </w:rPr>
        <w:t>перераб</w:t>
      </w:r>
      <w:proofErr w:type="spellEnd"/>
      <w:r w:rsidR="008E0A91" w:rsidRPr="00AC1C13">
        <w:rPr>
          <w:rFonts w:ascii="Times New Roman" w:hAnsi="Times New Roman" w:cs="Times New Roman"/>
          <w:i/>
          <w:sz w:val="24"/>
          <w:szCs w:val="24"/>
        </w:rPr>
        <w:t>. и доп. – М.: Высшая школа, 2007. – 382 с.</w:t>
      </w:r>
    </w:p>
    <w:p w14:paraId="57C05348" w14:textId="77777777" w:rsidR="002C64ED" w:rsidRPr="00AC1C13" w:rsidRDefault="002C64ED" w:rsidP="002C64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###011 </w:t>
      </w:r>
      <w:r w:rsidR="00B0342A" w:rsidRPr="00AC1C13">
        <w:rPr>
          <w:rFonts w:ascii="Times New Roman" w:hAnsi="Times New Roman" w:cs="Times New Roman"/>
          <w:sz w:val="28"/>
          <w:szCs w:val="28"/>
        </w:rPr>
        <w:t xml:space="preserve">Жеке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қорғаныс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құралдары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дегеніміз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мысалдар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келтіріңіз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</w:p>
    <w:p w14:paraId="0847DA6F" w14:textId="77777777" w:rsidR="00DD3953" w:rsidRPr="00AC1C13" w:rsidRDefault="00DD3953" w:rsidP="00DD39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{Блок}=1</w:t>
      </w:r>
    </w:p>
    <w:p w14:paraId="47938FAB" w14:textId="77777777" w:rsidR="00FD4FA6" w:rsidRPr="00AC1C13" w:rsidRDefault="00FD4FA6" w:rsidP="00FD4F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Н.Ф. Гигиена труда [Текст]: учеб. пособие для студ. вузов / Н.Ф.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В.Ф. Кириллов – </w:t>
      </w:r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2-е изд.,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перераб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 и доп. - Москва: ГЭОТАР-Медиа, 2016. - 480 с.</w:t>
      </w:r>
    </w:p>
    <w:p w14:paraId="02FB6792" w14:textId="77777777" w:rsidR="002C64ED" w:rsidRPr="00AC1C13" w:rsidRDefault="002C64ED" w:rsidP="008E0A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###012 </w:t>
      </w:r>
      <w:proofErr w:type="spellStart"/>
      <w:r w:rsidR="0068016A" w:rsidRPr="00AC1C13">
        <w:rPr>
          <w:rFonts w:ascii="Times New Roman" w:hAnsi="Times New Roman" w:cs="Times New Roman"/>
          <w:sz w:val="28"/>
          <w:szCs w:val="28"/>
        </w:rPr>
        <w:t>Денеге</w:t>
      </w:r>
      <w:proofErr w:type="spellEnd"/>
      <w:r w:rsidR="0068016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16A" w:rsidRPr="00AC1C13">
        <w:rPr>
          <w:rFonts w:ascii="Times New Roman" w:hAnsi="Times New Roman" w:cs="Times New Roman"/>
          <w:sz w:val="28"/>
          <w:szCs w:val="28"/>
        </w:rPr>
        <w:t>шаң</w:t>
      </w:r>
      <w:proofErr w:type="spellEnd"/>
      <w:r w:rsidR="0068016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16A" w:rsidRPr="00AC1C13">
        <w:rPr>
          <w:rFonts w:ascii="Times New Roman" w:hAnsi="Times New Roman" w:cs="Times New Roman"/>
          <w:sz w:val="28"/>
          <w:szCs w:val="28"/>
        </w:rPr>
        <w:t>әсері</w:t>
      </w:r>
      <w:proofErr w:type="spellEnd"/>
      <w:r w:rsidR="0068016A" w:rsidRPr="00AC1C1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8016A" w:rsidRPr="00AC1C13">
        <w:rPr>
          <w:rFonts w:ascii="Times New Roman" w:hAnsi="Times New Roman" w:cs="Times New Roman"/>
          <w:sz w:val="28"/>
          <w:szCs w:val="28"/>
        </w:rPr>
        <w:t>Жою</w:t>
      </w:r>
      <w:proofErr w:type="spellEnd"/>
      <w:r w:rsidR="0068016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16A" w:rsidRPr="00AC1C13">
        <w:rPr>
          <w:rFonts w:ascii="Times New Roman" w:hAnsi="Times New Roman" w:cs="Times New Roman"/>
          <w:sz w:val="28"/>
          <w:szCs w:val="28"/>
        </w:rPr>
        <w:t>механизмі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</w:p>
    <w:p w14:paraId="01C0F45B" w14:textId="77777777" w:rsidR="00DD3953" w:rsidRPr="00AC1C13" w:rsidRDefault="00DD3953" w:rsidP="00DD39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{Блок}=1</w:t>
      </w:r>
    </w:p>
    <w:p w14:paraId="626AEFE5" w14:textId="77777777" w:rsidR="008E0A91" w:rsidRPr="00AC1C13" w:rsidRDefault="00DD3953" w:rsidP="00DD395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8E0A91" w:rsidRPr="00AC1C13">
        <w:rPr>
          <w:rFonts w:ascii="Times New Roman" w:hAnsi="Times New Roman" w:cs="Times New Roman"/>
          <w:i/>
          <w:sz w:val="24"/>
          <w:szCs w:val="24"/>
        </w:rPr>
        <w:t xml:space="preserve">Глебова, Е.В. Производственная санитария и гигиена труда [Текст]: учеб. пособие для студ. вузов / Е. В. Глебова. – 2– е изд., </w:t>
      </w:r>
      <w:proofErr w:type="spellStart"/>
      <w:r w:rsidR="008E0A91" w:rsidRPr="00AC1C13">
        <w:rPr>
          <w:rFonts w:ascii="Times New Roman" w:hAnsi="Times New Roman" w:cs="Times New Roman"/>
          <w:i/>
          <w:sz w:val="24"/>
          <w:szCs w:val="24"/>
        </w:rPr>
        <w:t>перераб</w:t>
      </w:r>
      <w:proofErr w:type="spellEnd"/>
      <w:r w:rsidR="008E0A91" w:rsidRPr="00AC1C13">
        <w:rPr>
          <w:rFonts w:ascii="Times New Roman" w:hAnsi="Times New Roman" w:cs="Times New Roman"/>
          <w:i/>
          <w:sz w:val="24"/>
          <w:szCs w:val="24"/>
        </w:rPr>
        <w:t>. и доп. – М.: Высшая школа, 2007. – 382 с.</w:t>
      </w:r>
    </w:p>
    <w:p w14:paraId="3B8214CE" w14:textId="77777777" w:rsidR="002C64ED" w:rsidRPr="00AC1C13" w:rsidRDefault="002C64ED" w:rsidP="002C64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###013 </w:t>
      </w:r>
      <w:proofErr w:type="spellStart"/>
      <w:r w:rsidR="0068016A" w:rsidRPr="00AC1C13">
        <w:rPr>
          <w:rFonts w:ascii="Times New Roman" w:hAnsi="Times New Roman" w:cs="Times New Roman"/>
          <w:sz w:val="28"/>
          <w:szCs w:val="28"/>
        </w:rPr>
        <w:t>Сауықтыру</w:t>
      </w:r>
      <w:proofErr w:type="spellEnd"/>
      <w:r w:rsidR="0068016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16A" w:rsidRPr="00AC1C13">
        <w:rPr>
          <w:rFonts w:ascii="Times New Roman" w:hAnsi="Times New Roman" w:cs="Times New Roman"/>
          <w:sz w:val="28"/>
          <w:szCs w:val="28"/>
        </w:rPr>
        <w:t>іс-шаралары</w:t>
      </w:r>
      <w:proofErr w:type="spellEnd"/>
      <w:r w:rsidR="0068016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16A" w:rsidRPr="00AC1C13">
        <w:rPr>
          <w:rFonts w:ascii="Times New Roman" w:hAnsi="Times New Roman" w:cs="Times New Roman"/>
          <w:sz w:val="28"/>
          <w:szCs w:val="28"/>
        </w:rPr>
        <w:t>жүйесіндегі</w:t>
      </w:r>
      <w:proofErr w:type="spellEnd"/>
      <w:r w:rsidR="0068016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16A" w:rsidRPr="00AC1C13">
        <w:rPr>
          <w:rFonts w:ascii="Times New Roman" w:hAnsi="Times New Roman" w:cs="Times New Roman"/>
          <w:sz w:val="28"/>
          <w:szCs w:val="28"/>
        </w:rPr>
        <w:t>желдетудің</w:t>
      </w:r>
      <w:proofErr w:type="spellEnd"/>
      <w:r w:rsidR="0068016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16A" w:rsidRPr="00AC1C13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</w:p>
    <w:p w14:paraId="0864F543" w14:textId="77777777" w:rsidR="00DD3953" w:rsidRPr="00AC1C13" w:rsidRDefault="00DD3953" w:rsidP="00DD39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{Блок}=1</w:t>
      </w:r>
    </w:p>
    <w:p w14:paraId="2421B753" w14:textId="77777777" w:rsidR="008E0A91" w:rsidRPr="00AC1C13" w:rsidRDefault="00DD3953" w:rsidP="00DD395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8E0A91" w:rsidRPr="00AC1C13">
        <w:rPr>
          <w:rFonts w:ascii="Times New Roman" w:hAnsi="Times New Roman" w:cs="Times New Roman"/>
          <w:i/>
          <w:sz w:val="24"/>
          <w:szCs w:val="24"/>
        </w:rPr>
        <w:t xml:space="preserve">Глебова, Е.В. Производственная санитария и гигиена труда [Текст]: учеб. пособие для студ. вузов / Е. В. Глебова. – 2– е изд., </w:t>
      </w:r>
      <w:proofErr w:type="spellStart"/>
      <w:r w:rsidR="008E0A91" w:rsidRPr="00AC1C13">
        <w:rPr>
          <w:rFonts w:ascii="Times New Roman" w:hAnsi="Times New Roman" w:cs="Times New Roman"/>
          <w:i/>
          <w:sz w:val="24"/>
          <w:szCs w:val="24"/>
        </w:rPr>
        <w:t>перераб</w:t>
      </w:r>
      <w:proofErr w:type="spellEnd"/>
      <w:r w:rsidR="008E0A91" w:rsidRPr="00AC1C13">
        <w:rPr>
          <w:rFonts w:ascii="Times New Roman" w:hAnsi="Times New Roman" w:cs="Times New Roman"/>
          <w:i/>
          <w:sz w:val="24"/>
          <w:szCs w:val="24"/>
        </w:rPr>
        <w:t>. и доп. – М.: Высшая школа, 2007. – 382 с.</w:t>
      </w:r>
    </w:p>
    <w:p w14:paraId="3C82B688" w14:textId="77777777" w:rsidR="008E0A91" w:rsidRPr="00AC1C13" w:rsidRDefault="002C64ED" w:rsidP="002C64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###014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Кәсіпорындағы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гигиеналық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бақылаудың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рөлі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DA14EE7" w14:textId="77777777" w:rsidR="00DD3953" w:rsidRPr="00AC1C13" w:rsidRDefault="00DD3953" w:rsidP="00DD39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{Блок}=1</w:t>
      </w:r>
    </w:p>
    <w:p w14:paraId="305CE968" w14:textId="77777777" w:rsidR="00FD4FA6" w:rsidRPr="00AC1C13" w:rsidRDefault="00FD4FA6" w:rsidP="00FD4F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Н.Ф. Гигиена труда [Текст]: учеб. пособие для студ. вузов / Н.Ф.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В.Ф. Кириллов – </w:t>
      </w:r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2-е изд.,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перераб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 и доп. - Москва: ГЭОТАР-Медиа, 2016. - 480 с.</w:t>
      </w:r>
    </w:p>
    <w:p w14:paraId="77730D6D" w14:textId="4624A091" w:rsidR="008E0A91" w:rsidRPr="00AC1C13" w:rsidRDefault="002C64ED" w:rsidP="002C64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###015 </w:t>
      </w:r>
      <w:proofErr w:type="spellStart"/>
      <w:r w:rsidR="008A746F" w:rsidRPr="00AC1C13">
        <w:rPr>
          <w:rFonts w:ascii="Times New Roman" w:hAnsi="Times New Roman" w:cs="Times New Roman"/>
          <w:sz w:val="28"/>
          <w:szCs w:val="28"/>
        </w:rPr>
        <w:t>Өндірістік</w:t>
      </w:r>
      <w:proofErr w:type="spellEnd"/>
      <w:r w:rsidR="008A746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746F" w:rsidRPr="00AC1C13">
        <w:rPr>
          <w:rFonts w:ascii="Times New Roman" w:hAnsi="Times New Roman" w:cs="Times New Roman"/>
          <w:sz w:val="28"/>
          <w:szCs w:val="28"/>
        </w:rPr>
        <w:t>жарықтандырудың</w:t>
      </w:r>
      <w:proofErr w:type="spellEnd"/>
      <w:r w:rsidR="008A746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746F" w:rsidRPr="00AC1C13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="008A746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746F" w:rsidRPr="00AC1C13">
        <w:rPr>
          <w:rFonts w:ascii="Times New Roman" w:hAnsi="Times New Roman" w:cs="Times New Roman"/>
          <w:sz w:val="28"/>
          <w:szCs w:val="28"/>
        </w:rPr>
        <w:t>өнімділікті</w:t>
      </w:r>
      <w:proofErr w:type="spellEnd"/>
      <w:r w:rsidR="008A746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746F" w:rsidRPr="00AC1C13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="008A746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746F" w:rsidRPr="00AC1C13">
        <w:rPr>
          <w:rFonts w:ascii="Times New Roman" w:hAnsi="Times New Roman" w:cs="Times New Roman"/>
          <w:sz w:val="28"/>
          <w:szCs w:val="28"/>
        </w:rPr>
        <w:t>етуге</w:t>
      </w:r>
      <w:proofErr w:type="spellEnd"/>
      <w:r w:rsidR="008A746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746F" w:rsidRPr="00AC1C13">
        <w:rPr>
          <w:rFonts w:ascii="Times New Roman" w:hAnsi="Times New Roman" w:cs="Times New Roman"/>
          <w:sz w:val="28"/>
          <w:szCs w:val="28"/>
        </w:rPr>
        <w:t>әсері</w:t>
      </w:r>
      <w:proofErr w:type="spellEnd"/>
      <w:r w:rsidR="008A746F" w:rsidRPr="00AC1C13">
        <w:rPr>
          <w:rFonts w:ascii="Times New Roman" w:hAnsi="Times New Roman" w:cs="Times New Roman"/>
          <w:sz w:val="28"/>
          <w:szCs w:val="28"/>
        </w:rPr>
        <w:t>.</w:t>
      </w:r>
    </w:p>
    <w:p w14:paraId="13D6F5DA" w14:textId="77777777" w:rsidR="00DD3953" w:rsidRPr="00AC1C13" w:rsidRDefault="00DD3953" w:rsidP="00DD39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{Блок}=1</w:t>
      </w:r>
    </w:p>
    <w:p w14:paraId="38A26B5C" w14:textId="77777777" w:rsidR="008E0A91" w:rsidRPr="00AC1C13" w:rsidRDefault="00DD3953" w:rsidP="00DD395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8E0A91" w:rsidRPr="00AC1C13">
        <w:rPr>
          <w:rFonts w:ascii="Times New Roman" w:hAnsi="Times New Roman" w:cs="Times New Roman"/>
          <w:i/>
          <w:sz w:val="24"/>
          <w:szCs w:val="24"/>
        </w:rPr>
        <w:t xml:space="preserve">Кирюшин, В.А. Гигиена труда [Текст]: руководство к практическим занятиям: учеб. пособие для студ. вузов, </w:t>
      </w:r>
      <w:proofErr w:type="spellStart"/>
      <w:r w:rsidR="008E0A91" w:rsidRPr="00AC1C13">
        <w:rPr>
          <w:rFonts w:ascii="Times New Roman" w:hAnsi="Times New Roman" w:cs="Times New Roman"/>
          <w:i/>
          <w:sz w:val="24"/>
          <w:szCs w:val="24"/>
        </w:rPr>
        <w:t>обуч</w:t>
      </w:r>
      <w:proofErr w:type="spellEnd"/>
      <w:r w:rsidR="008E0A91" w:rsidRPr="00AC1C13">
        <w:rPr>
          <w:rFonts w:ascii="Times New Roman" w:hAnsi="Times New Roman" w:cs="Times New Roman"/>
          <w:i/>
          <w:sz w:val="24"/>
          <w:szCs w:val="24"/>
        </w:rPr>
        <w:t>. по спец. 060104.65 «</w:t>
      </w:r>
      <w:proofErr w:type="spellStart"/>
      <w:r w:rsidR="008E0A91" w:rsidRPr="00AC1C13">
        <w:rPr>
          <w:rFonts w:ascii="Times New Roman" w:hAnsi="Times New Roman" w:cs="Times New Roman"/>
          <w:i/>
          <w:sz w:val="24"/>
          <w:szCs w:val="24"/>
        </w:rPr>
        <w:t>Медико</w:t>
      </w:r>
      <w:proofErr w:type="spellEnd"/>
      <w:r w:rsidR="008E0A91" w:rsidRPr="00AC1C13">
        <w:rPr>
          <w:rFonts w:ascii="Times New Roman" w:hAnsi="Times New Roman" w:cs="Times New Roman"/>
          <w:i/>
          <w:sz w:val="24"/>
          <w:szCs w:val="24"/>
        </w:rPr>
        <w:t xml:space="preserve">–профилактическое дело» по </w:t>
      </w:r>
      <w:proofErr w:type="spellStart"/>
      <w:r w:rsidR="008E0A91" w:rsidRPr="00AC1C13">
        <w:rPr>
          <w:rFonts w:ascii="Times New Roman" w:hAnsi="Times New Roman" w:cs="Times New Roman"/>
          <w:i/>
          <w:sz w:val="24"/>
          <w:szCs w:val="24"/>
        </w:rPr>
        <w:t>дисц</w:t>
      </w:r>
      <w:proofErr w:type="spellEnd"/>
      <w:r w:rsidR="008E0A91" w:rsidRPr="00AC1C13">
        <w:rPr>
          <w:rFonts w:ascii="Times New Roman" w:hAnsi="Times New Roman" w:cs="Times New Roman"/>
          <w:i/>
          <w:sz w:val="24"/>
          <w:szCs w:val="24"/>
        </w:rPr>
        <w:t xml:space="preserve">. «Гигиена труда» / В.А. Кирюшин, А.М. Большаков, Т.В. </w:t>
      </w:r>
      <w:proofErr w:type="spellStart"/>
      <w:r w:rsidR="008E0A91" w:rsidRPr="00AC1C13">
        <w:rPr>
          <w:rFonts w:ascii="Times New Roman" w:hAnsi="Times New Roman" w:cs="Times New Roman"/>
          <w:i/>
          <w:sz w:val="24"/>
          <w:szCs w:val="24"/>
        </w:rPr>
        <w:t>Моталова</w:t>
      </w:r>
      <w:proofErr w:type="spellEnd"/>
      <w:r w:rsidR="008E0A91" w:rsidRPr="00AC1C13">
        <w:rPr>
          <w:rFonts w:ascii="Times New Roman" w:hAnsi="Times New Roman" w:cs="Times New Roman"/>
          <w:i/>
          <w:sz w:val="24"/>
          <w:szCs w:val="24"/>
        </w:rPr>
        <w:t>. – М.: ГЭОТАР–Медиа, 2011. – 400 с.</w:t>
      </w:r>
    </w:p>
    <w:p w14:paraId="3550022D" w14:textId="77777777" w:rsidR="00180FD4" w:rsidRDefault="002C64ED" w:rsidP="00180F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###016 </w:t>
      </w:r>
      <w:proofErr w:type="spellStart"/>
      <w:r w:rsidR="00180FD4" w:rsidRPr="00180FD4">
        <w:rPr>
          <w:rFonts w:ascii="Times New Roman" w:hAnsi="Times New Roman" w:cs="Times New Roman"/>
          <w:sz w:val="28"/>
          <w:szCs w:val="28"/>
        </w:rPr>
        <w:t>Өндірістік</w:t>
      </w:r>
      <w:proofErr w:type="spellEnd"/>
      <w:r w:rsidR="00180FD4" w:rsidRPr="00180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0FD4" w:rsidRPr="00180FD4">
        <w:rPr>
          <w:rFonts w:ascii="Times New Roman" w:hAnsi="Times New Roman" w:cs="Times New Roman"/>
          <w:sz w:val="28"/>
          <w:szCs w:val="28"/>
        </w:rPr>
        <w:t>жарақаттану</w:t>
      </w:r>
      <w:proofErr w:type="spellEnd"/>
      <w:r w:rsidR="00180FD4" w:rsidRPr="00180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0FD4" w:rsidRPr="00180FD4">
        <w:rPr>
          <w:rFonts w:ascii="Times New Roman" w:hAnsi="Times New Roman" w:cs="Times New Roman"/>
          <w:sz w:val="28"/>
          <w:szCs w:val="28"/>
        </w:rPr>
        <w:t>себептері</w:t>
      </w:r>
      <w:proofErr w:type="spellEnd"/>
      <w:r w:rsidR="00180FD4" w:rsidRPr="00180FD4">
        <w:rPr>
          <w:rFonts w:ascii="Times New Roman" w:hAnsi="Times New Roman" w:cs="Times New Roman"/>
          <w:sz w:val="28"/>
          <w:szCs w:val="28"/>
        </w:rPr>
        <w:t>.</w:t>
      </w:r>
    </w:p>
    <w:p w14:paraId="1E302DDE" w14:textId="59705974" w:rsidR="00DD3953" w:rsidRPr="00AC1C13" w:rsidRDefault="00DD3953" w:rsidP="00180F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{Блок}=1</w:t>
      </w:r>
    </w:p>
    <w:p w14:paraId="395C5998" w14:textId="77777777" w:rsidR="00FD4FA6" w:rsidRPr="00AC1C13" w:rsidRDefault="00FD4FA6" w:rsidP="00FD4F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Н.Ф. Гигиена труда [Текст]: учеб. пособие для студ. вузов / Н.Ф.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В.Ф. Кириллов – </w:t>
      </w:r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2-е изд.,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перераб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 и доп. - Москва: ГЭОТАР-Медиа, 2016. - 480 с.</w:t>
      </w:r>
    </w:p>
    <w:p w14:paraId="26E5DBAF" w14:textId="77777777" w:rsidR="008E0A91" w:rsidRPr="00AC1C13" w:rsidRDefault="002C64ED" w:rsidP="002C64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###017 </w:t>
      </w:r>
      <w:proofErr w:type="spellStart"/>
      <w:r w:rsidR="00C03AB5" w:rsidRPr="00AC1C13">
        <w:rPr>
          <w:rFonts w:ascii="Times New Roman" w:hAnsi="Times New Roman" w:cs="Times New Roman"/>
          <w:sz w:val="28"/>
          <w:szCs w:val="28"/>
        </w:rPr>
        <w:t>Өндірістік</w:t>
      </w:r>
      <w:proofErr w:type="spellEnd"/>
      <w:r w:rsidR="00C03AB5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3AB5" w:rsidRPr="00AC1C13">
        <w:rPr>
          <w:rFonts w:ascii="Times New Roman" w:hAnsi="Times New Roman" w:cs="Times New Roman"/>
          <w:sz w:val="28"/>
          <w:szCs w:val="28"/>
        </w:rPr>
        <w:t>жарықтандыру</w:t>
      </w:r>
      <w:proofErr w:type="spellEnd"/>
      <w:r w:rsidR="00C03AB5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3AB5" w:rsidRPr="00AC1C1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C03AB5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3AB5" w:rsidRPr="00AC1C13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="00C03AB5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3AB5" w:rsidRPr="00AC1C13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 w:rsidR="00C03AB5" w:rsidRPr="00AC1C1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03AB5" w:rsidRPr="00AC1C13">
        <w:rPr>
          <w:rFonts w:ascii="Times New Roman" w:hAnsi="Times New Roman" w:cs="Times New Roman"/>
          <w:sz w:val="28"/>
          <w:szCs w:val="28"/>
        </w:rPr>
        <w:t>Табиғи</w:t>
      </w:r>
      <w:proofErr w:type="spellEnd"/>
      <w:r w:rsidR="00C03AB5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3AB5" w:rsidRPr="00AC1C1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C03AB5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3AB5" w:rsidRPr="00AC1C13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="00C03AB5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3AB5" w:rsidRPr="00AC1C13">
        <w:rPr>
          <w:rFonts w:ascii="Times New Roman" w:hAnsi="Times New Roman" w:cs="Times New Roman"/>
          <w:sz w:val="28"/>
          <w:szCs w:val="28"/>
        </w:rPr>
        <w:t>жарықтандырудың</w:t>
      </w:r>
      <w:proofErr w:type="spellEnd"/>
      <w:r w:rsidR="00C03AB5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3AB5" w:rsidRPr="00AC1C13">
        <w:rPr>
          <w:rFonts w:ascii="Times New Roman" w:hAnsi="Times New Roman" w:cs="Times New Roman"/>
          <w:sz w:val="28"/>
          <w:szCs w:val="28"/>
        </w:rPr>
        <w:t>артықшылықтары</w:t>
      </w:r>
      <w:proofErr w:type="spellEnd"/>
      <w:r w:rsidR="00C03AB5" w:rsidRPr="00AC1C1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C03AB5" w:rsidRPr="00AC1C13">
        <w:rPr>
          <w:rFonts w:ascii="Times New Roman" w:hAnsi="Times New Roman" w:cs="Times New Roman"/>
          <w:sz w:val="28"/>
          <w:szCs w:val="28"/>
        </w:rPr>
        <w:t>кемшіліктері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  <w:r w:rsidR="008E0A91" w:rsidRPr="00AC1C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299CA4" w14:textId="77777777" w:rsidR="00DD3953" w:rsidRPr="00AC1C13" w:rsidRDefault="00DD3953" w:rsidP="00DD39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{Блок}=1</w:t>
      </w:r>
    </w:p>
    <w:p w14:paraId="666B3823" w14:textId="77777777" w:rsidR="008E0A91" w:rsidRPr="00AC1C13" w:rsidRDefault="00DD3953" w:rsidP="00DD395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8E0A91" w:rsidRPr="00AC1C13">
        <w:rPr>
          <w:rFonts w:ascii="Times New Roman" w:hAnsi="Times New Roman" w:cs="Times New Roman"/>
          <w:i/>
          <w:sz w:val="24"/>
          <w:szCs w:val="24"/>
        </w:rPr>
        <w:t xml:space="preserve">Белов, С. В. Безопасность жизнедеятельности и защита окружающей среды (техносферная безопасность) [Текст]: учебник по </w:t>
      </w:r>
      <w:proofErr w:type="spellStart"/>
      <w:r w:rsidR="008E0A91" w:rsidRPr="00AC1C13">
        <w:rPr>
          <w:rFonts w:ascii="Times New Roman" w:hAnsi="Times New Roman" w:cs="Times New Roman"/>
          <w:i/>
          <w:sz w:val="24"/>
          <w:szCs w:val="24"/>
        </w:rPr>
        <w:t>дисц</w:t>
      </w:r>
      <w:proofErr w:type="spellEnd"/>
      <w:r w:rsidR="008E0A91" w:rsidRPr="00AC1C13">
        <w:rPr>
          <w:rFonts w:ascii="Times New Roman" w:hAnsi="Times New Roman" w:cs="Times New Roman"/>
          <w:i/>
          <w:sz w:val="24"/>
          <w:szCs w:val="24"/>
        </w:rPr>
        <w:t xml:space="preserve">. «Безопасность жизнедеятельности» для бакалавров всех напр. </w:t>
      </w:r>
      <w:proofErr w:type="spellStart"/>
      <w:r w:rsidR="008E0A91" w:rsidRPr="00AC1C13">
        <w:rPr>
          <w:rFonts w:ascii="Times New Roman" w:hAnsi="Times New Roman" w:cs="Times New Roman"/>
          <w:i/>
          <w:sz w:val="24"/>
          <w:szCs w:val="24"/>
        </w:rPr>
        <w:t>подгот</w:t>
      </w:r>
      <w:proofErr w:type="spellEnd"/>
      <w:r w:rsidR="008E0A91" w:rsidRPr="00AC1C13">
        <w:rPr>
          <w:rFonts w:ascii="Times New Roman" w:hAnsi="Times New Roman" w:cs="Times New Roman"/>
          <w:i/>
          <w:sz w:val="24"/>
          <w:szCs w:val="24"/>
        </w:rPr>
        <w:t xml:space="preserve">./С. В. Белов. – 4–е изд., </w:t>
      </w:r>
      <w:proofErr w:type="spellStart"/>
      <w:r w:rsidR="008E0A91" w:rsidRPr="00AC1C13">
        <w:rPr>
          <w:rFonts w:ascii="Times New Roman" w:hAnsi="Times New Roman" w:cs="Times New Roman"/>
          <w:i/>
          <w:sz w:val="24"/>
          <w:szCs w:val="24"/>
        </w:rPr>
        <w:t>перераб</w:t>
      </w:r>
      <w:proofErr w:type="spellEnd"/>
      <w:r w:rsidR="008E0A91" w:rsidRPr="00AC1C13">
        <w:rPr>
          <w:rFonts w:ascii="Times New Roman" w:hAnsi="Times New Roman" w:cs="Times New Roman"/>
          <w:i/>
          <w:sz w:val="24"/>
          <w:szCs w:val="24"/>
        </w:rPr>
        <w:t xml:space="preserve">. и доп. – М.: </w:t>
      </w:r>
      <w:proofErr w:type="spellStart"/>
      <w:r w:rsidR="008E0A91" w:rsidRPr="00AC1C13">
        <w:rPr>
          <w:rFonts w:ascii="Times New Roman" w:hAnsi="Times New Roman" w:cs="Times New Roman"/>
          <w:i/>
          <w:sz w:val="24"/>
          <w:szCs w:val="24"/>
        </w:rPr>
        <w:t>Юрайт</w:t>
      </w:r>
      <w:proofErr w:type="spellEnd"/>
      <w:r w:rsidR="008E0A91" w:rsidRPr="00AC1C13">
        <w:rPr>
          <w:rFonts w:ascii="Times New Roman" w:hAnsi="Times New Roman" w:cs="Times New Roman"/>
          <w:i/>
          <w:sz w:val="24"/>
          <w:szCs w:val="24"/>
        </w:rPr>
        <w:t>, 2013. – 682 с.</w:t>
      </w:r>
    </w:p>
    <w:p w14:paraId="3A557A85" w14:textId="77777777" w:rsidR="008E0A91" w:rsidRPr="00AC1C13" w:rsidRDefault="002C64ED" w:rsidP="00FD4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###018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Өндірістік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жарақаттар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  <w:lang w:val="kk-KZ"/>
        </w:rPr>
        <w:t>дың</w:t>
      </w:r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жіктел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="00B0342A" w:rsidRPr="00AC1C13">
        <w:rPr>
          <w:rFonts w:ascii="Times New Roman" w:hAnsi="Times New Roman" w:cs="Times New Roman"/>
          <w:sz w:val="28"/>
          <w:szCs w:val="28"/>
        </w:rPr>
        <w:t>і</w:t>
      </w:r>
      <w:r w:rsidRPr="00AC1C13">
        <w:rPr>
          <w:rFonts w:ascii="Times New Roman" w:hAnsi="Times New Roman" w:cs="Times New Roman"/>
          <w:sz w:val="28"/>
          <w:szCs w:val="28"/>
        </w:rPr>
        <w:t>.</w:t>
      </w:r>
      <w:r w:rsidR="008E0A91" w:rsidRPr="00AC1C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4A180E" w14:textId="77777777" w:rsidR="00DD3953" w:rsidRPr="00AC1C13" w:rsidRDefault="00DD3953" w:rsidP="00DD39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{Блок}=1</w:t>
      </w:r>
    </w:p>
    <w:p w14:paraId="4189C5D3" w14:textId="77777777" w:rsidR="00FD4FA6" w:rsidRPr="00AC1C13" w:rsidRDefault="00FD4FA6" w:rsidP="00FD4F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Н.Ф. Гигиена труда [Текст]: учеб. пособие для студ. вузов / Н.Ф.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В.Ф. Кириллов – </w:t>
      </w:r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2-е изд.,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перераб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 и доп. - Москва: ГЭОТАР-Медиа, 2016. - 480 с.</w:t>
      </w:r>
    </w:p>
    <w:p w14:paraId="5D77097D" w14:textId="77777777" w:rsidR="008E0A91" w:rsidRPr="00AC1C13" w:rsidRDefault="002C64ED" w:rsidP="008E0A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###019 </w:t>
      </w:r>
      <w:proofErr w:type="spellStart"/>
      <w:r w:rsidR="003B262C" w:rsidRPr="00AC1C13">
        <w:rPr>
          <w:rFonts w:ascii="Times New Roman" w:hAnsi="Times New Roman" w:cs="Times New Roman"/>
          <w:sz w:val="28"/>
          <w:szCs w:val="28"/>
        </w:rPr>
        <w:t>Өндірістік</w:t>
      </w:r>
      <w:proofErr w:type="spellEnd"/>
      <w:r w:rsidR="003B262C" w:rsidRPr="00AC1C13">
        <w:rPr>
          <w:rFonts w:ascii="Times New Roman" w:hAnsi="Times New Roman" w:cs="Times New Roman"/>
          <w:sz w:val="28"/>
          <w:szCs w:val="28"/>
        </w:rPr>
        <w:t xml:space="preserve"> шу </w:t>
      </w:r>
      <w:proofErr w:type="spellStart"/>
      <w:r w:rsidR="003B262C" w:rsidRPr="00AC1C1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3B262C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262C" w:rsidRPr="00AC1C13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="003B262C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262C" w:rsidRPr="00AC1C13">
        <w:rPr>
          <w:rFonts w:ascii="Times New Roman" w:hAnsi="Times New Roman" w:cs="Times New Roman"/>
          <w:sz w:val="28"/>
          <w:szCs w:val="28"/>
        </w:rPr>
        <w:t>жіктелуі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  <w:r w:rsidR="008E0A91" w:rsidRPr="00AC1C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B3F872" w14:textId="77777777" w:rsidR="00DD3953" w:rsidRPr="00AC1C13" w:rsidRDefault="00DD3953" w:rsidP="00DD39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{Блок}=1</w:t>
      </w:r>
    </w:p>
    <w:p w14:paraId="254F06CE" w14:textId="77777777" w:rsidR="008E0A91" w:rsidRPr="00AC1C13" w:rsidRDefault="00DD3953" w:rsidP="00DD395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8E0A91" w:rsidRPr="00AC1C13">
        <w:rPr>
          <w:rFonts w:ascii="Times New Roman" w:hAnsi="Times New Roman" w:cs="Times New Roman"/>
          <w:i/>
          <w:sz w:val="24"/>
          <w:szCs w:val="24"/>
        </w:rPr>
        <w:t xml:space="preserve">Гигиена труда [Текст]: учебник/Под ред. Н.Ф. </w:t>
      </w:r>
      <w:proofErr w:type="spellStart"/>
      <w:r w:rsidR="008E0A91" w:rsidRPr="00AC1C13">
        <w:rPr>
          <w:rFonts w:ascii="Times New Roman" w:hAnsi="Times New Roman" w:cs="Times New Roman"/>
          <w:i/>
          <w:sz w:val="24"/>
          <w:szCs w:val="24"/>
        </w:rPr>
        <w:t>Измерова</w:t>
      </w:r>
      <w:proofErr w:type="spellEnd"/>
      <w:r w:rsidR="008E0A91" w:rsidRPr="00AC1C13">
        <w:rPr>
          <w:rFonts w:ascii="Times New Roman" w:hAnsi="Times New Roman" w:cs="Times New Roman"/>
          <w:i/>
          <w:sz w:val="24"/>
          <w:szCs w:val="24"/>
        </w:rPr>
        <w:t>, В.Ф. Кириллова. – М.: ГЭОТАР–Медиа, 2010. – 592 c.</w:t>
      </w:r>
    </w:p>
    <w:p w14:paraId="63C4DB0F" w14:textId="77777777" w:rsidR="008E0A91" w:rsidRPr="00AC1C13" w:rsidRDefault="002C64ED" w:rsidP="00B034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###020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орнындағы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микроклимат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дегеніміз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параметрлерді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  <w:r w:rsidR="008E0A91" w:rsidRPr="00AC1C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14C091" w14:textId="77777777" w:rsidR="00DD3953" w:rsidRPr="00AC1C13" w:rsidRDefault="00DD3953" w:rsidP="00DD39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{Блок}=1</w:t>
      </w:r>
    </w:p>
    <w:p w14:paraId="412C46A7" w14:textId="77777777" w:rsidR="00FD4FA6" w:rsidRPr="00AC1C13" w:rsidRDefault="00FD4FA6" w:rsidP="00FD4F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AC1C13">
        <w:rPr>
          <w:rFonts w:ascii="Times New Roman" w:hAnsi="Times New Roman" w:cs="Times New Roman"/>
          <w:sz w:val="24"/>
          <w:szCs w:val="24"/>
        </w:rPr>
        <w:lastRenderedPageBreak/>
        <w:t>{Источник}=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Н.Ф. Гигиена труда [Текст]: учеб. пособие для студ. вузов / Н.Ф.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В.Ф. Кириллов – </w:t>
      </w:r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2-е изд.,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перераб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 и доп. - Москва: ГЭОТАР-Медиа, 2016. - 480 с.</w:t>
      </w:r>
    </w:p>
    <w:p w14:paraId="5A9F558D" w14:textId="77777777" w:rsidR="002C64ED" w:rsidRPr="00AC1C13" w:rsidRDefault="002C64ED" w:rsidP="002C64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###021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Дірілдің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ағзаға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әсері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Денедегі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патологиялық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өзгерістердің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дамуына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ықпал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өндірістік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факторлар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</w:p>
    <w:p w14:paraId="2DA1D6BE" w14:textId="77777777" w:rsidR="00DD3953" w:rsidRPr="00AC1C13" w:rsidRDefault="00DD3953" w:rsidP="00DD39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{Блок}=1</w:t>
      </w:r>
    </w:p>
    <w:p w14:paraId="34B80CAB" w14:textId="77777777" w:rsidR="008E0A91" w:rsidRPr="00AC1C13" w:rsidRDefault="00DD3953" w:rsidP="00DD395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8E0A91" w:rsidRPr="00AC1C13">
        <w:rPr>
          <w:rFonts w:ascii="Times New Roman" w:hAnsi="Times New Roman" w:cs="Times New Roman"/>
          <w:i/>
          <w:sz w:val="24"/>
          <w:szCs w:val="24"/>
        </w:rPr>
        <w:t xml:space="preserve">Гигиена труда [Текст]: учебник/Под ред. Н.Ф. </w:t>
      </w:r>
      <w:proofErr w:type="spellStart"/>
      <w:r w:rsidR="008E0A91" w:rsidRPr="00AC1C13">
        <w:rPr>
          <w:rFonts w:ascii="Times New Roman" w:hAnsi="Times New Roman" w:cs="Times New Roman"/>
          <w:i/>
          <w:sz w:val="24"/>
          <w:szCs w:val="24"/>
        </w:rPr>
        <w:t>Измерова</w:t>
      </w:r>
      <w:proofErr w:type="spellEnd"/>
      <w:r w:rsidR="008E0A91" w:rsidRPr="00AC1C13">
        <w:rPr>
          <w:rFonts w:ascii="Times New Roman" w:hAnsi="Times New Roman" w:cs="Times New Roman"/>
          <w:i/>
          <w:sz w:val="24"/>
          <w:szCs w:val="24"/>
        </w:rPr>
        <w:t>, В.Ф. Кириллова. – М.: ГЭОТАР–Медиа, 2010. – 592 c.</w:t>
      </w:r>
    </w:p>
    <w:p w14:paraId="13CAC734" w14:textId="77777777" w:rsidR="008E0A91" w:rsidRPr="00AC1C13" w:rsidRDefault="002C64ED" w:rsidP="00B034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###022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Неліктен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ұтымды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еңбек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демалыс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режимін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  <w:r w:rsidR="008E0A91" w:rsidRPr="00AC1C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48C984" w14:textId="77777777" w:rsidR="00DD3953" w:rsidRPr="00AC1C13" w:rsidRDefault="00DD3953" w:rsidP="00DD39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{Блок}=1</w:t>
      </w:r>
    </w:p>
    <w:p w14:paraId="3467AC90" w14:textId="77777777" w:rsidR="00FD4FA6" w:rsidRPr="00AC1C13" w:rsidRDefault="00FD4FA6" w:rsidP="00FD4F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Н.Ф. Гигиена труда [Текст]: учеб. пособие для студ. вузов / Н.Ф.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В.Ф. Кириллов – </w:t>
      </w:r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2-е изд.,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перераб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 и доп. - Москва: ГЭОТАР-Медиа, 2016. - 480 с.</w:t>
      </w:r>
    </w:p>
    <w:p w14:paraId="0853E177" w14:textId="77777777" w:rsidR="008E0A91" w:rsidRPr="00AC1C13" w:rsidRDefault="002C64ED" w:rsidP="002C64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###023 </w:t>
      </w:r>
      <w:proofErr w:type="spellStart"/>
      <w:r w:rsidR="00893E1C" w:rsidRPr="00AC1C13">
        <w:rPr>
          <w:rFonts w:ascii="Times New Roman" w:hAnsi="Times New Roman" w:cs="Times New Roman"/>
          <w:sz w:val="28"/>
          <w:szCs w:val="28"/>
        </w:rPr>
        <w:t>Инфрақызыл</w:t>
      </w:r>
      <w:proofErr w:type="spellEnd"/>
      <w:r w:rsidR="00893E1C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3E1C" w:rsidRPr="00AC1C13">
        <w:rPr>
          <w:rFonts w:ascii="Times New Roman" w:hAnsi="Times New Roman" w:cs="Times New Roman"/>
          <w:sz w:val="28"/>
          <w:szCs w:val="28"/>
        </w:rPr>
        <w:t>сәулелену</w:t>
      </w:r>
      <w:proofErr w:type="spellEnd"/>
      <w:r w:rsidR="00893E1C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3E1C" w:rsidRPr="00AC1C13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 w:rsidR="00893E1C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3E1C" w:rsidRPr="00AC1C1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893E1C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3E1C" w:rsidRPr="00AC1C13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="00893E1C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3E1C" w:rsidRPr="00AC1C13">
        <w:rPr>
          <w:rFonts w:ascii="Times New Roman" w:hAnsi="Times New Roman" w:cs="Times New Roman"/>
          <w:sz w:val="28"/>
          <w:szCs w:val="28"/>
        </w:rPr>
        <w:t>физикалық</w:t>
      </w:r>
      <w:proofErr w:type="spellEnd"/>
      <w:r w:rsidR="00893E1C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3E1C" w:rsidRPr="00AC1C13">
        <w:rPr>
          <w:rFonts w:ascii="Times New Roman" w:hAnsi="Times New Roman" w:cs="Times New Roman"/>
          <w:sz w:val="28"/>
          <w:szCs w:val="28"/>
        </w:rPr>
        <w:t>параметрлері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</w:p>
    <w:p w14:paraId="14FD3AD8" w14:textId="77777777" w:rsidR="00DD3953" w:rsidRPr="00AC1C13" w:rsidRDefault="00DD3953" w:rsidP="00DD39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{Блок}=1</w:t>
      </w:r>
    </w:p>
    <w:p w14:paraId="51C7352D" w14:textId="77777777" w:rsidR="008E0A91" w:rsidRPr="00AC1C13" w:rsidRDefault="00DD3953" w:rsidP="00DD395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8E0A91" w:rsidRPr="00AC1C13">
        <w:rPr>
          <w:rFonts w:ascii="Times New Roman" w:hAnsi="Times New Roman" w:cs="Times New Roman"/>
          <w:i/>
          <w:sz w:val="24"/>
          <w:szCs w:val="24"/>
        </w:rPr>
        <w:t xml:space="preserve">Гигиена труда [Текст]: учебник/Под ред. Н.Ф. </w:t>
      </w:r>
      <w:proofErr w:type="spellStart"/>
      <w:r w:rsidR="008E0A91" w:rsidRPr="00AC1C13">
        <w:rPr>
          <w:rFonts w:ascii="Times New Roman" w:hAnsi="Times New Roman" w:cs="Times New Roman"/>
          <w:i/>
          <w:sz w:val="24"/>
          <w:szCs w:val="24"/>
        </w:rPr>
        <w:t>Измерова</w:t>
      </w:r>
      <w:proofErr w:type="spellEnd"/>
      <w:r w:rsidR="008E0A91" w:rsidRPr="00AC1C13">
        <w:rPr>
          <w:rFonts w:ascii="Times New Roman" w:hAnsi="Times New Roman" w:cs="Times New Roman"/>
          <w:i/>
          <w:sz w:val="24"/>
          <w:szCs w:val="24"/>
        </w:rPr>
        <w:t>, В.Ф. Кириллова. – М.: ГЭОТАР–Медиа, 2010. – 592 c.</w:t>
      </w:r>
    </w:p>
    <w:p w14:paraId="624FEED7" w14:textId="77777777" w:rsidR="002C64ED" w:rsidRPr="00AC1C13" w:rsidRDefault="002C64ED" w:rsidP="008E0A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###024 </w:t>
      </w:r>
      <w:proofErr w:type="spellStart"/>
      <w:r w:rsidR="00893E1C" w:rsidRPr="00AC1C13">
        <w:rPr>
          <w:rFonts w:ascii="Times New Roman" w:hAnsi="Times New Roman" w:cs="Times New Roman"/>
          <w:sz w:val="28"/>
          <w:szCs w:val="28"/>
        </w:rPr>
        <w:t>Генетикалық</w:t>
      </w:r>
      <w:proofErr w:type="spellEnd"/>
      <w:r w:rsidR="00893E1C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3E1C" w:rsidRPr="00AC1C1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893E1C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3E1C" w:rsidRPr="00AC1C13">
        <w:rPr>
          <w:rFonts w:ascii="Times New Roman" w:hAnsi="Times New Roman" w:cs="Times New Roman"/>
          <w:sz w:val="28"/>
          <w:szCs w:val="28"/>
        </w:rPr>
        <w:t>соматикалық</w:t>
      </w:r>
      <w:proofErr w:type="spellEnd"/>
      <w:r w:rsidR="00893E1C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3E1C" w:rsidRPr="00AC1C13">
        <w:rPr>
          <w:rFonts w:ascii="Times New Roman" w:hAnsi="Times New Roman" w:cs="Times New Roman"/>
          <w:sz w:val="28"/>
          <w:szCs w:val="28"/>
        </w:rPr>
        <w:t>сипаттағы</w:t>
      </w:r>
      <w:proofErr w:type="spellEnd"/>
      <w:r w:rsidR="00893E1C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3E1C" w:rsidRPr="00AC1C13">
        <w:rPr>
          <w:rFonts w:ascii="Times New Roman" w:hAnsi="Times New Roman" w:cs="Times New Roman"/>
          <w:sz w:val="28"/>
          <w:szCs w:val="28"/>
        </w:rPr>
        <w:t>радиациялық</w:t>
      </w:r>
      <w:proofErr w:type="spellEnd"/>
      <w:r w:rsidR="00893E1C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3E1C" w:rsidRPr="00AC1C13">
        <w:rPr>
          <w:rFonts w:ascii="Times New Roman" w:hAnsi="Times New Roman" w:cs="Times New Roman"/>
          <w:sz w:val="28"/>
          <w:szCs w:val="28"/>
        </w:rPr>
        <w:t>әсерлер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</w:p>
    <w:p w14:paraId="2F8A92BC" w14:textId="77777777" w:rsidR="00DD3953" w:rsidRPr="00AC1C13" w:rsidRDefault="00DD3953" w:rsidP="00DD39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{Блок}=1</w:t>
      </w:r>
    </w:p>
    <w:p w14:paraId="722C0DF6" w14:textId="77777777" w:rsidR="008E0A91" w:rsidRPr="00AC1C13" w:rsidRDefault="00DD3953" w:rsidP="00DD395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8E0A91" w:rsidRPr="00AC1C13">
        <w:rPr>
          <w:rFonts w:ascii="Times New Roman" w:hAnsi="Times New Roman" w:cs="Times New Roman"/>
          <w:i/>
          <w:sz w:val="24"/>
          <w:szCs w:val="24"/>
        </w:rPr>
        <w:t xml:space="preserve">Кирюшин, В.А. Гигиена труда [Текст]: руководство к практическим занятиям: учеб. пособие для студ. вузов, </w:t>
      </w:r>
      <w:proofErr w:type="spellStart"/>
      <w:r w:rsidR="008E0A91" w:rsidRPr="00AC1C13">
        <w:rPr>
          <w:rFonts w:ascii="Times New Roman" w:hAnsi="Times New Roman" w:cs="Times New Roman"/>
          <w:i/>
          <w:sz w:val="24"/>
          <w:szCs w:val="24"/>
        </w:rPr>
        <w:t>обуч</w:t>
      </w:r>
      <w:proofErr w:type="spellEnd"/>
      <w:r w:rsidR="008E0A91" w:rsidRPr="00AC1C13">
        <w:rPr>
          <w:rFonts w:ascii="Times New Roman" w:hAnsi="Times New Roman" w:cs="Times New Roman"/>
          <w:i/>
          <w:sz w:val="24"/>
          <w:szCs w:val="24"/>
        </w:rPr>
        <w:t>. по спец. 060104.65 «</w:t>
      </w:r>
      <w:proofErr w:type="spellStart"/>
      <w:r w:rsidR="008E0A91" w:rsidRPr="00AC1C13">
        <w:rPr>
          <w:rFonts w:ascii="Times New Roman" w:hAnsi="Times New Roman" w:cs="Times New Roman"/>
          <w:i/>
          <w:sz w:val="24"/>
          <w:szCs w:val="24"/>
        </w:rPr>
        <w:t>Медико</w:t>
      </w:r>
      <w:proofErr w:type="spellEnd"/>
      <w:r w:rsidR="008E0A91" w:rsidRPr="00AC1C13">
        <w:rPr>
          <w:rFonts w:ascii="Times New Roman" w:hAnsi="Times New Roman" w:cs="Times New Roman"/>
          <w:i/>
          <w:sz w:val="24"/>
          <w:szCs w:val="24"/>
        </w:rPr>
        <w:t xml:space="preserve">–профилактическое дело» по </w:t>
      </w:r>
      <w:proofErr w:type="spellStart"/>
      <w:r w:rsidR="008E0A91" w:rsidRPr="00AC1C13">
        <w:rPr>
          <w:rFonts w:ascii="Times New Roman" w:hAnsi="Times New Roman" w:cs="Times New Roman"/>
          <w:i/>
          <w:sz w:val="24"/>
          <w:szCs w:val="24"/>
        </w:rPr>
        <w:t>дисц</w:t>
      </w:r>
      <w:proofErr w:type="spellEnd"/>
      <w:r w:rsidR="008E0A91" w:rsidRPr="00AC1C13">
        <w:rPr>
          <w:rFonts w:ascii="Times New Roman" w:hAnsi="Times New Roman" w:cs="Times New Roman"/>
          <w:i/>
          <w:sz w:val="24"/>
          <w:szCs w:val="24"/>
        </w:rPr>
        <w:t xml:space="preserve">. «Гигиена труда» / В.А. Кирюшин, А.М. Большаков, Т.В. </w:t>
      </w:r>
      <w:proofErr w:type="spellStart"/>
      <w:r w:rsidR="008E0A91" w:rsidRPr="00AC1C13">
        <w:rPr>
          <w:rFonts w:ascii="Times New Roman" w:hAnsi="Times New Roman" w:cs="Times New Roman"/>
          <w:i/>
          <w:sz w:val="24"/>
          <w:szCs w:val="24"/>
        </w:rPr>
        <w:t>Моталова</w:t>
      </w:r>
      <w:proofErr w:type="spellEnd"/>
      <w:r w:rsidR="008E0A91" w:rsidRPr="00AC1C13">
        <w:rPr>
          <w:rFonts w:ascii="Times New Roman" w:hAnsi="Times New Roman" w:cs="Times New Roman"/>
          <w:i/>
          <w:sz w:val="24"/>
          <w:szCs w:val="24"/>
        </w:rPr>
        <w:t>. – М.: ГЭОТАР–Медиа, 2011. – 400 с.</w:t>
      </w:r>
    </w:p>
    <w:p w14:paraId="1F208424" w14:textId="77777777" w:rsidR="008E0A91" w:rsidRPr="00AC1C13" w:rsidRDefault="002C64ED" w:rsidP="008E0A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###025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Лазерлік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сәулеленудің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физикалық-гигиеналық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сипаттамасы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  <w:r w:rsidR="008E0A91" w:rsidRPr="00AC1C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7A109A" w14:textId="77777777" w:rsidR="00DD3953" w:rsidRPr="00AC1C13" w:rsidRDefault="00DD3953" w:rsidP="00DD39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{Блок}=1</w:t>
      </w:r>
    </w:p>
    <w:p w14:paraId="0EDBAE47" w14:textId="77777777" w:rsidR="008E0A91" w:rsidRPr="00AC1C13" w:rsidRDefault="00DD3953" w:rsidP="00DD395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8E0A91" w:rsidRPr="00AC1C13">
        <w:rPr>
          <w:rFonts w:ascii="Times New Roman" w:hAnsi="Times New Roman" w:cs="Times New Roman"/>
          <w:i/>
          <w:sz w:val="24"/>
          <w:szCs w:val="24"/>
        </w:rPr>
        <w:t xml:space="preserve">Глебова, Е.В. Производственная санитария и гигиена труда [Текст]: учеб. пособие для студ. вузов / Е. В. Глебова. – 2– е изд., </w:t>
      </w:r>
      <w:proofErr w:type="spellStart"/>
      <w:r w:rsidR="008E0A91" w:rsidRPr="00AC1C13">
        <w:rPr>
          <w:rFonts w:ascii="Times New Roman" w:hAnsi="Times New Roman" w:cs="Times New Roman"/>
          <w:i/>
          <w:sz w:val="24"/>
          <w:szCs w:val="24"/>
        </w:rPr>
        <w:t>перераб</w:t>
      </w:r>
      <w:proofErr w:type="spellEnd"/>
      <w:r w:rsidR="008E0A91" w:rsidRPr="00AC1C13">
        <w:rPr>
          <w:rFonts w:ascii="Times New Roman" w:hAnsi="Times New Roman" w:cs="Times New Roman"/>
          <w:i/>
          <w:sz w:val="24"/>
          <w:szCs w:val="24"/>
        </w:rPr>
        <w:t>. и доп. – М.: Высшая школа, 2007. – 382 с.</w:t>
      </w:r>
    </w:p>
    <w:p w14:paraId="1CB99477" w14:textId="77777777" w:rsidR="002C64ED" w:rsidRPr="00AC1C13" w:rsidRDefault="002C64ED" w:rsidP="002C64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###026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Кәсіпорында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еңбекті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қорғауды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ұйымдастырудың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принциптері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6815553" w14:textId="77777777" w:rsidR="00DD3953" w:rsidRPr="00AC1C13" w:rsidRDefault="00DD3953" w:rsidP="00DD39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{Блок}=1</w:t>
      </w:r>
    </w:p>
    <w:p w14:paraId="7AB31E8D" w14:textId="77777777" w:rsidR="00FD4FA6" w:rsidRPr="00AC1C13" w:rsidRDefault="00FD4FA6" w:rsidP="00FD4F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Н.Ф. Гигиена труда [Текст]: учеб. пособие для студ. вузов / Н.Ф.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В.Ф. Кириллов – </w:t>
      </w:r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2-е изд.,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перераб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 и доп. - Москва: ГЭОТАР-Медиа, 2016. - 480 с.</w:t>
      </w:r>
    </w:p>
    <w:p w14:paraId="44A7F96A" w14:textId="77777777" w:rsidR="008E0A91" w:rsidRPr="00AC1C13" w:rsidRDefault="002C64ED" w:rsidP="002C64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1C13">
        <w:rPr>
          <w:rFonts w:ascii="Times New Roman" w:hAnsi="Times New Roman" w:cs="Times New Roman"/>
          <w:sz w:val="28"/>
          <w:szCs w:val="28"/>
          <w:lang w:val="kk-KZ"/>
        </w:rPr>
        <w:t xml:space="preserve">###027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Өндірістік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үй-жайларды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гигиеналық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жүргізіледі</w:t>
      </w:r>
      <w:proofErr w:type="spellEnd"/>
      <w:r w:rsidRPr="00AC1C1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8E0A91" w:rsidRPr="00AC1C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B182A73" w14:textId="77777777" w:rsidR="00DD3953" w:rsidRPr="00AC1C13" w:rsidRDefault="00DD3953" w:rsidP="00DD39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{Блок}=1</w:t>
      </w:r>
    </w:p>
    <w:p w14:paraId="692180E6" w14:textId="77777777" w:rsidR="00FD4FA6" w:rsidRPr="00AC1C13" w:rsidRDefault="00FD4FA6" w:rsidP="00FD4F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Н.Ф. Гигиена труда [Текст]: учеб. пособие для студ. вузов / Н.Ф.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В.Ф. Кириллов – </w:t>
      </w:r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2-е изд.,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перераб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 и доп. - Москва: ГЭОТАР-Медиа, 2016. - 480 с.</w:t>
      </w:r>
    </w:p>
    <w:p w14:paraId="455AF2F6" w14:textId="77777777" w:rsidR="008E0A91" w:rsidRPr="00AC1C13" w:rsidRDefault="002C64ED" w:rsidP="002C64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1C13">
        <w:rPr>
          <w:rFonts w:ascii="Times New Roman" w:hAnsi="Times New Roman" w:cs="Times New Roman"/>
          <w:sz w:val="28"/>
          <w:szCs w:val="28"/>
          <w:lang w:val="kk-KZ"/>
        </w:rPr>
        <w:t>###028 Жарақат әсер ету түріне және нәтиже дәрежесіне байланысты қандай түрлерге бөлінеді?</w:t>
      </w:r>
      <w:r w:rsidR="008E0A91" w:rsidRPr="00AC1C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D27A76D" w14:textId="77777777" w:rsidR="00DD3953" w:rsidRPr="00AC1C13" w:rsidRDefault="00DD3953" w:rsidP="00DD39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{Блок}=1</w:t>
      </w:r>
    </w:p>
    <w:p w14:paraId="054ED532" w14:textId="77777777" w:rsidR="008E0A91" w:rsidRPr="00AC1C13" w:rsidRDefault="00DD3953" w:rsidP="00DD395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8E0A91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</w:p>
    <w:p w14:paraId="3C55956A" w14:textId="77777777" w:rsidR="002C64ED" w:rsidRPr="00AC1C13" w:rsidRDefault="002C64ED" w:rsidP="008E0A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###029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Апатқа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анықтама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беріңіз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</w:p>
    <w:p w14:paraId="3A51CA77" w14:textId="77777777" w:rsidR="00DD3953" w:rsidRPr="00AC1C13" w:rsidRDefault="00DD3953" w:rsidP="00DD39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{Блок}=1</w:t>
      </w:r>
    </w:p>
    <w:p w14:paraId="6ED11197" w14:textId="77777777" w:rsidR="008E0A91" w:rsidRPr="00AC1C13" w:rsidRDefault="00DD3953" w:rsidP="00DD395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8E0A91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</w:p>
    <w:p w14:paraId="659CD04E" w14:textId="77777777" w:rsidR="00C93409" w:rsidRPr="00AC1C13" w:rsidRDefault="00C93409" w:rsidP="002C64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1C13">
        <w:rPr>
          <w:rFonts w:ascii="Times New Roman" w:hAnsi="Times New Roman" w:cs="Times New Roman"/>
          <w:sz w:val="28"/>
          <w:szCs w:val="28"/>
          <w:lang w:val="kk-KZ"/>
        </w:rPr>
        <w:t>###030 Қандай жазатайым оқиғалар арнайы тергеуге жатады?</w:t>
      </w:r>
    </w:p>
    <w:p w14:paraId="4BF02351" w14:textId="77777777" w:rsidR="00DD3953" w:rsidRPr="00AC1C13" w:rsidRDefault="00DD3953" w:rsidP="00DD39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{Блок}=1</w:t>
      </w:r>
    </w:p>
    <w:p w14:paraId="5687B23E" w14:textId="77777777" w:rsidR="008E0A91" w:rsidRPr="00AC1C13" w:rsidRDefault="00DD3953" w:rsidP="00DD395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8E0A91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</w:p>
    <w:p w14:paraId="2ECDC9DE" w14:textId="77777777" w:rsidR="008E0A91" w:rsidRPr="00AC1C13" w:rsidRDefault="00C93409" w:rsidP="00C934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1C13">
        <w:rPr>
          <w:rFonts w:ascii="Times New Roman" w:hAnsi="Times New Roman" w:cs="Times New Roman"/>
          <w:sz w:val="28"/>
          <w:szCs w:val="28"/>
          <w:lang w:val="kk-KZ"/>
        </w:rPr>
        <w:t>###031 Қандай жағдайларда қызметкерлердің жарақаттары мен өзге де зақымдары өндірістік ретінде ресімделеді?</w:t>
      </w:r>
      <w:r w:rsidR="008E0A91" w:rsidRPr="00AC1C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27C61F38" w14:textId="77777777" w:rsidR="00DD3953" w:rsidRPr="00AC1C13" w:rsidRDefault="00DD3953" w:rsidP="00DD39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lastRenderedPageBreak/>
        <w:t>{Блок}=1</w:t>
      </w:r>
    </w:p>
    <w:p w14:paraId="76A86B73" w14:textId="77777777" w:rsidR="008E0A91" w:rsidRPr="00AC1C13" w:rsidRDefault="00DD3953" w:rsidP="00DD395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8E0A91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</w:p>
    <w:p w14:paraId="362F1F40" w14:textId="77777777" w:rsidR="008E0A91" w:rsidRPr="00AC1C13" w:rsidRDefault="00C93409" w:rsidP="00C934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>###0</w:t>
      </w:r>
      <w:r w:rsidRPr="00AC1C13">
        <w:rPr>
          <w:rFonts w:ascii="Times New Roman" w:hAnsi="Times New Roman" w:cs="Times New Roman"/>
          <w:sz w:val="28"/>
          <w:szCs w:val="28"/>
          <w:lang w:val="kk-KZ"/>
        </w:rPr>
        <w:t>32</w:t>
      </w:r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жағдайларда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қызметкерлердің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жарақаттары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зақымдары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өндірістік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ресімделмейді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?</w:t>
      </w:r>
      <w:r w:rsidR="008E0A91" w:rsidRPr="00AC1C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CEB97C" w14:textId="77777777" w:rsidR="00DD3953" w:rsidRPr="00AC1C13" w:rsidRDefault="00DD3953" w:rsidP="00DD39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{Блок}=1</w:t>
      </w:r>
    </w:p>
    <w:p w14:paraId="3DAE9EB7" w14:textId="77777777" w:rsidR="008E0A91" w:rsidRPr="00AC1C13" w:rsidRDefault="00DD3953" w:rsidP="00DD395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8E0A91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</w:p>
    <w:p w14:paraId="6F0BB60F" w14:textId="77777777" w:rsidR="00C93409" w:rsidRPr="00AC1C13" w:rsidRDefault="00C93409" w:rsidP="008E0A9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C1C13">
        <w:rPr>
          <w:rFonts w:ascii="Times New Roman" w:hAnsi="Times New Roman" w:cs="Times New Roman"/>
          <w:sz w:val="28"/>
          <w:szCs w:val="28"/>
          <w:lang w:val="kk-KZ"/>
        </w:rPr>
        <w:t>###033 Кәсіпорында еңбекті қорғауды басқаруды кім жүзеге асырады?</w:t>
      </w:r>
    </w:p>
    <w:p w14:paraId="2F5446A6" w14:textId="77777777" w:rsidR="00DD3953" w:rsidRPr="00AC1C13" w:rsidRDefault="00DD3953" w:rsidP="00DD39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{Блок}=1</w:t>
      </w:r>
    </w:p>
    <w:p w14:paraId="4F27290B" w14:textId="77777777" w:rsidR="008E0A91" w:rsidRPr="00AC1C13" w:rsidRDefault="00DD3953" w:rsidP="00DD395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8E0A91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</w:p>
    <w:p w14:paraId="2C5E6390" w14:textId="77777777" w:rsidR="008E0A91" w:rsidRPr="00AC1C13" w:rsidRDefault="00C93409" w:rsidP="00C934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1C13">
        <w:rPr>
          <w:rFonts w:ascii="Times New Roman" w:hAnsi="Times New Roman" w:cs="Times New Roman"/>
          <w:sz w:val="28"/>
          <w:szCs w:val="28"/>
          <w:lang w:val="kk-KZ"/>
        </w:rPr>
        <w:t>###034 Кәсіпорындағы еңбекті қорғауды басқарудың функциялары мен міндеттерін атаңыз?</w:t>
      </w:r>
      <w:r w:rsidR="008E0A91" w:rsidRPr="00AC1C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C1E599D" w14:textId="77777777" w:rsidR="00DD3953" w:rsidRPr="00AC1C13" w:rsidRDefault="00DD3953" w:rsidP="00DD39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{Блок}=1</w:t>
      </w:r>
    </w:p>
    <w:p w14:paraId="7360AEC1" w14:textId="77777777" w:rsidR="008E0A91" w:rsidRPr="00AC1C13" w:rsidRDefault="00DD3953" w:rsidP="00DD395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8E0A91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</w:p>
    <w:p w14:paraId="5F1D1055" w14:textId="77777777" w:rsidR="008E0A91" w:rsidRPr="00AC1C13" w:rsidRDefault="00C93409" w:rsidP="00C934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###035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Кәсіпорында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еңбекті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қорғауды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жүйесін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асырылады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?</w:t>
      </w:r>
    </w:p>
    <w:p w14:paraId="79086E35" w14:textId="77777777" w:rsidR="00DD3953" w:rsidRPr="00AC1C13" w:rsidRDefault="00DD3953" w:rsidP="00DD39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{Блок}=1</w:t>
      </w:r>
    </w:p>
    <w:p w14:paraId="5378E595" w14:textId="77777777" w:rsidR="008E0A91" w:rsidRPr="00AC1C13" w:rsidRDefault="00DD3953" w:rsidP="00DD395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8E0A91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</w:p>
    <w:p w14:paraId="600C688F" w14:textId="77777777" w:rsidR="00C93409" w:rsidRPr="00AC1C13" w:rsidRDefault="00C93409" w:rsidP="008E0A9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C1C13">
        <w:rPr>
          <w:rFonts w:ascii="Times New Roman" w:hAnsi="Times New Roman" w:cs="Times New Roman"/>
          <w:sz w:val="28"/>
          <w:szCs w:val="28"/>
          <w:lang w:val="kk-KZ"/>
        </w:rPr>
        <w:t>###036 Нұсқаулық түрлерін атап өтіңіз.</w:t>
      </w:r>
    </w:p>
    <w:p w14:paraId="57141136" w14:textId="77777777" w:rsidR="00DD3953" w:rsidRPr="00AC1C13" w:rsidRDefault="00DD3953" w:rsidP="00DD39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C1C13">
        <w:rPr>
          <w:rFonts w:ascii="Times New Roman" w:hAnsi="Times New Roman" w:cs="Times New Roman"/>
          <w:sz w:val="24"/>
          <w:szCs w:val="24"/>
          <w:lang w:val="kk-KZ"/>
        </w:rPr>
        <w:t>{Блок}=1</w:t>
      </w:r>
    </w:p>
    <w:p w14:paraId="37E52799" w14:textId="77777777" w:rsidR="00814ADC" w:rsidRPr="00AC1C13" w:rsidRDefault="00DD3953" w:rsidP="00DD395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8E0A91" w:rsidRPr="00AC1C13">
        <w:rPr>
          <w:rFonts w:ascii="Times New Roman" w:hAnsi="Times New Roman" w:cs="Times New Roman"/>
          <w:i/>
          <w:sz w:val="24"/>
          <w:szCs w:val="24"/>
        </w:rPr>
        <w:t xml:space="preserve">Аманжолов Ж. Д. Охрана труда и техника безопасности: Учебное пособие. - 2-ое издание. - </w:t>
      </w:r>
      <w:r w:rsidRPr="00AC1C13">
        <w:rPr>
          <w:rFonts w:ascii="Times New Roman" w:hAnsi="Times New Roman" w:cs="Times New Roman"/>
          <w:i/>
          <w:sz w:val="24"/>
          <w:szCs w:val="24"/>
        </w:rPr>
        <w:t>Астана: Фолиант, 2011. - 440 с.</w:t>
      </w:r>
    </w:p>
    <w:p w14:paraId="6D2CF065" w14:textId="127440E3" w:rsidR="00C93409" w:rsidRPr="00AC1C13" w:rsidRDefault="00C93409" w:rsidP="008E0A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###037 </w:t>
      </w:r>
      <w:proofErr w:type="spellStart"/>
      <w:r w:rsidR="00180FD4" w:rsidRPr="00180FD4">
        <w:rPr>
          <w:rFonts w:ascii="Times New Roman" w:hAnsi="Times New Roman" w:cs="Times New Roman"/>
          <w:sz w:val="28"/>
          <w:szCs w:val="28"/>
        </w:rPr>
        <w:t>Ұйымдардағы</w:t>
      </w:r>
      <w:proofErr w:type="spellEnd"/>
      <w:r w:rsidR="00180FD4" w:rsidRPr="00180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0FD4" w:rsidRPr="00180FD4">
        <w:rPr>
          <w:rFonts w:ascii="Times New Roman" w:hAnsi="Times New Roman" w:cs="Times New Roman"/>
          <w:sz w:val="28"/>
          <w:szCs w:val="28"/>
        </w:rPr>
        <w:t>еңбекті</w:t>
      </w:r>
      <w:proofErr w:type="spellEnd"/>
      <w:r w:rsidR="00180FD4" w:rsidRPr="00180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0FD4" w:rsidRPr="00180FD4"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 w:rsidR="00180FD4" w:rsidRPr="00180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0FD4" w:rsidRPr="00180FD4">
        <w:rPr>
          <w:rFonts w:ascii="Times New Roman" w:hAnsi="Times New Roman" w:cs="Times New Roman"/>
          <w:sz w:val="28"/>
          <w:szCs w:val="28"/>
        </w:rPr>
        <w:t>қызметінің</w:t>
      </w:r>
      <w:proofErr w:type="spellEnd"/>
      <w:r w:rsidR="00180FD4" w:rsidRPr="00180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0FD4" w:rsidRPr="00180FD4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="00180FD4" w:rsidRPr="00180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0FD4" w:rsidRPr="00180FD4">
        <w:rPr>
          <w:rFonts w:ascii="Times New Roman" w:hAnsi="Times New Roman" w:cs="Times New Roman"/>
          <w:sz w:val="28"/>
          <w:szCs w:val="28"/>
        </w:rPr>
        <w:t>міндеттері</w:t>
      </w:r>
      <w:proofErr w:type="spellEnd"/>
      <w:r w:rsidR="00180FD4" w:rsidRPr="00180FD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180FD4" w:rsidRPr="00180FD4">
        <w:rPr>
          <w:rFonts w:ascii="Times New Roman" w:hAnsi="Times New Roman" w:cs="Times New Roman"/>
          <w:sz w:val="28"/>
          <w:szCs w:val="28"/>
        </w:rPr>
        <w:t>функциялары</w:t>
      </w:r>
      <w:proofErr w:type="spellEnd"/>
      <w:r w:rsidR="00180FD4" w:rsidRPr="00180FD4">
        <w:rPr>
          <w:rFonts w:ascii="Times New Roman" w:hAnsi="Times New Roman" w:cs="Times New Roman"/>
          <w:sz w:val="28"/>
          <w:szCs w:val="28"/>
        </w:rPr>
        <w:t>.</w:t>
      </w:r>
    </w:p>
    <w:p w14:paraId="700F4E65" w14:textId="77777777" w:rsidR="00DD3953" w:rsidRPr="00AC1C13" w:rsidRDefault="00DD3953" w:rsidP="00DD39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{Блок}=1</w:t>
      </w:r>
    </w:p>
    <w:p w14:paraId="163F74B3" w14:textId="77777777" w:rsidR="008E0A91" w:rsidRPr="00AC1C13" w:rsidRDefault="00DD3953" w:rsidP="00DD395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8E0A91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</w:p>
    <w:p w14:paraId="72388E3B" w14:textId="77777777" w:rsidR="00180FD4" w:rsidRDefault="00C93409" w:rsidP="00DD39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###038 </w:t>
      </w:r>
      <w:r w:rsidR="00180FD4" w:rsidRPr="00180FD4">
        <w:rPr>
          <w:rFonts w:ascii="Times New Roman" w:hAnsi="Times New Roman" w:cs="Times New Roman"/>
          <w:sz w:val="28"/>
          <w:szCs w:val="28"/>
          <w:lang w:val="kk-KZ"/>
        </w:rPr>
        <w:t>Жарақаттану кезінде дәрігерге дейінгі көмек көрсету.</w:t>
      </w:r>
    </w:p>
    <w:p w14:paraId="36623FAB" w14:textId="7EB55774" w:rsidR="00DD3953" w:rsidRPr="00AC1C13" w:rsidRDefault="00DD3953" w:rsidP="00DD39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{Блок}=1</w:t>
      </w:r>
    </w:p>
    <w:p w14:paraId="72315E9B" w14:textId="77777777" w:rsidR="008E0A91" w:rsidRPr="00AC1C13" w:rsidRDefault="00DD3953" w:rsidP="00DD395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8E0A91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</w:p>
    <w:p w14:paraId="6B075831" w14:textId="77777777" w:rsidR="00C93409" w:rsidRPr="00AC1C13" w:rsidRDefault="00C93409" w:rsidP="008E0A9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C1C13">
        <w:rPr>
          <w:rFonts w:ascii="Times New Roman" w:hAnsi="Times New Roman" w:cs="Times New Roman"/>
          <w:sz w:val="28"/>
          <w:szCs w:val="28"/>
          <w:lang w:val="kk-KZ"/>
        </w:rPr>
        <w:t>###039 Зиянды заттар қандай топтарға бөлінеді?</w:t>
      </w:r>
    </w:p>
    <w:p w14:paraId="13CF419F" w14:textId="77777777" w:rsidR="00DD3953" w:rsidRPr="00AC1C13" w:rsidRDefault="00DD3953" w:rsidP="00DD39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{Блок}=1</w:t>
      </w:r>
    </w:p>
    <w:p w14:paraId="111520F2" w14:textId="77777777" w:rsidR="008E0A91" w:rsidRPr="00AC1C13" w:rsidRDefault="00DD3953" w:rsidP="00DD395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8E0A91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</w:p>
    <w:p w14:paraId="729D8F85" w14:textId="77777777" w:rsidR="00C93409" w:rsidRPr="00AC1C13" w:rsidRDefault="00C93409" w:rsidP="008E0A9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C1C13">
        <w:rPr>
          <w:rFonts w:ascii="Times New Roman" w:hAnsi="Times New Roman" w:cs="Times New Roman"/>
          <w:sz w:val="28"/>
          <w:szCs w:val="28"/>
          <w:lang w:val="kk-KZ"/>
        </w:rPr>
        <w:t>###040 Жеке қорғаныс құралдары іс-әрекет принципіне сәйкес қандай түрлерге бөлінеді?</w:t>
      </w:r>
    </w:p>
    <w:p w14:paraId="2197D695" w14:textId="77777777" w:rsidR="00DD3953" w:rsidRPr="00AC1C13" w:rsidRDefault="00DD3953" w:rsidP="00DD39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{Блок}=1</w:t>
      </w:r>
    </w:p>
    <w:p w14:paraId="590FCFF2" w14:textId="77777777" w:rsidR="008E0A91" w:rsidRPr="00AC1C13" w:rsidRDefault="00DD3953" w:rsidP="00DD395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8E0A91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</w:p>
    <w:p w14:paraId="4EA94B22" w14:textId="77777777" w:rsidR="008E0A91" w:rsidRPr="00AC1C13" w:rsidRDefault="00C93409" w:rsidP="008E0A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###041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Микроклиматқа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анықтама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беріңіз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  <w:r w:rsidR="008E0A91" w:rsidRPr="00AC1C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B4377C" w14:textId="77777777" w:rsidR="00DD3953" w:rsidRPr="00AC1C13" w:rsidRDefault="00DD3953" w:rsidP="00DD39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{Блок}=1</w:t>
      </w:r>
    </w:p>
    <w:p w14:paraId="4FC16B9C" w14:textId="77777777" w:rsidR="008E0A91" w:rsidRPr="00AC1C13" w:rsidRDefault="00DD3953" w:rsidP="00DD395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8E0A91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</w:p>
    <w:p w14:paraId="4A4A1829" w14:textId="77777777" w:rsidR="00C93409" w:rsidRPr="00AC1C13" w:rsidRDefault="00C93409" w:rsidP="008E0A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###042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Жұмысшылардың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оңтайлы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қолайлы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еңбек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жағдайларын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атаңыз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</w:p>
    <w:p w14:paraId="178DCA98" w14:textId="77777777" w:rsidR="00DD3953" w:rsidRPr="00AC1C13" w:rsidRDefault="00DD3953" w:rsidP="00DD39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{Блок}=1</w:t>
      </w:r>
    </w:p>
    <w:p w14:paraId="35A1D9B3" w14:textId="77777777" w:rsidR="008E0A91" w:rsidRPr="00AC1C13" w:rsidRDefault="00DD3953" w:rsidP="00DD395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C1C13">
        <w:rPr>
          <w:rFonts w:ascii="Times New Roman" w:hAnsi="Times New Roman" w:cs="Times New Roman"/>
          <w:sz w:val="24"/>
          <w:szCs w:val="24"/>
        </w:rPr>
        <w:lastRenderedPageBreak/>
        <w:t>{Источник}=</w:t>
      </w:r>
      <w:r w:rsidR="008E0A91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</w:p>
    <w:p w14:paraId="1D296F83" w14:textId="234FF42D" w:rsidR="00C93409" w:rsidRPr="00AC1C13" w:rsidRDefault="00C93409" w:rsidP="008E0A9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C1C13">
        <w:rPr>
          <w:rFonts w:ascii="Times New Roman" w:hAnsi="Times New Roman" w:cs="Times New Roman"/>
          <w:sz w:val="28"/>
          <w:szCs w:val="28"/>
          <w:lang w:val="kk-KZ"/>
        </w:rPr>
        <w:t xml:space="preserve">###043 </w:t>
      </w:r>
      <w:r w:rsidR="00180FD4" w:rsidRPr="00180FD4">
        <w:rPr>
          <w:rFonts w:ascii="Times New Roman" w:hAnsi="Times New Roman" w:cs="Times New Roman"/>
          <w:sz w:val="28"/>
          <w:szCs w:val="28"/>
          <w:lang w:val="kk-KZ"/>
        </w:rPr>
        <w:t>Кәсіпорында ауа ортасын сауықтыру қалай жүзеге асырылады.</w:t>
      </w:r>
    </w:p>
    <w:p w14:paraId="59A7B301" w14:textId="77777777" w:rsidR="00DD3953" w:rsidRPr="00AC1C13" w:rsidRDefault="00DD3953" w:rsidP="00DD39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{Блок}=1</w:t>
      </w:r>
    </w:p>
    <w:p w14:paraId="118B12F8" w14:textId="77777777" w:rsidR="008E0A91" w:rsidRPr="00AC1C13" w:rsidRDefault="00DD3953" w:rsidP="00DD395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8E0A91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</w:p>
    <w:p w14:paraId="1F637343" w14:textId="77777777" w:rsidR="008E0A91" w:rsidRPr="00AC1C13" w:rsidRDefault="00C93409" w:rsidP="008E0A9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C1C13">
        <w:rPr>
          <w:rFonts w:ascii="Times New Roman" w:hAnsi="Times New Roman" w:cs="Times New Roman"/>
          <w:sz w:val="28"/>
          <w:szCs w:val="28"/>
          <w:lang w:val="kk-KZ"/>
        </w:rPr>
        <w:t>###044 Шуды сипаттайтын физикалық параметрлерді атап өтіңіз.</w:t>
      </w:r>
      <w:r w:rsidR="008E0A91" w:rsidRPr="00AC1C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5498989" w14:textId="77777777" w:rsidR="00DD3953" w:rsidRPr="00AC1C13" w:rsidRDefault="00DD3953" w:rsidP="00DD39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{Блок}=1</w:t>
      </w:r>
    </w:p>
    <w:p w14:paraId="312E2F74" w14:textId="77777777" w:rsidR="008E0A91" w:rsidRPr="00AC1C13" w:rsidRDefault="00DD3953" w:rsidP="00DD395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8E0A91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</w:p>
    <w:p w14:paraId="53DF3115" w14:textId="77777777" w:rsidR="00C93409" w:rsidRPr="00AC1C13" w:rsidRDefault="00C93409" w:rsidP="008E0A9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C1C13">
        <w:rPr>
          <w:rFonts w:ascii="Times New Roman" w:hAnsi="Times New Roman" w:cs="Times New Roman"/>
          <w:sz w:val="28"/>
          <w:szCs w:val="28"/>
          <w:lang w:val="kk-KZ"/>
        </w:rPr>
        <w:t>###045 Өндірістік дірілдің пайда болу көздері.</w:t>
      </w:r>
    </w:p>
    <w:p w14:paraId="346AD875" w14:textId="77777777" w:rsidR="00DD3953" w:rsidRPr="00AC1C13" w:rsidRDefault="00DD3953" w:rsidP="00DD39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{Блок}=1</w:t>
      </w:r>
    </w:p>
    <w:p w14:paraId="01FED494" w14:textId="77777777" w:rsidR="008E0A91" w:rsidRPr="00AC1C13" w:rsidRDefault="00DD3953" w:rsidP="00DD395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8E0A91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</w:p>
    <w:p w14:paraId="282DDD9A" w14:textId="77777777" w:rsidR="00C93409" w:rsidRPr="00AC1C13" w:rsidRDefault="00C93409" w:rsidP="008E0A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###046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Ультрадыбыстық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ағзасына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?</w:t>
      </w:r>
    </w:p>
    <w:p w14:paraId="029B1A65" w14:textId="77777777" w:rsidR="00DD3953" w:rsidRPr="00AC1C13" w:rsidRDefault="00DD3953" w:rsidP="00DD39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{Блок}=1</w:t>
      </w:r>
    </w:p>
    <w:p w14:paraId="135036B6" w14:textId="77777777" w:rsidR="008E0A91" w:rsidRPr="00AC1C13" w:rsidRDefault="00DD3953" w:rsidP="00DD395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8E0A91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</w:p>
    <w:p w14:paraId="074FA96F" w14:textId="77777777" w:rsidR="00C93409" w:rsidRPr="00AC1C13" w:rsidRDefault="00C93409" w:rsidP="008E0A9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C1C13">
        <w:rPr>
          <w:rFonts w:ascii="Times New Roman" w:hAnsi="Times New Roman" w:cs="Times New Roman"/>
          <w:sz w:val="28"/>
          <w:szCs w:val="28"/>
          <w:lang w:val="kk-KZ"/>
        </w:rPr>
        <w:t>###047 Инфрадыбыс адам ағзасына қалай әсер етеді?</w:t>
      </w:r>
    </w:p>
    <w:p w14:paraId="1623AC1E" w14:textId="77777777" w:rsidR="00DD3953" w:rsidRPr="00AC1C13" w:rsidRDefault="00DD3953" w:rsidP="00DD39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{Блок}=1</w:t>
      </w:r>
    </w:p>
    <w:p w14:paraId="718EB57D" w14:textId="77777777" w:rsidR="008E0A91" w:rsidRPr="00AC1C13" w:rsidRDefault="00DD3953" w:rsidP="00DD395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8E0A91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</w:p>
    <w:p w14:paraId="0AD57E44" w14:textId="77777777" w:rsidR="00C93409" w:rsidRPr="00AC1C13" w:rsidRDefault="00C93409" w:rsidP="008E0A9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C1C13">
        <w:rPr>
          <w:rFonts w:ascii="Times New Roman" w:hAnsi="Times New Roman" w:cs="Times New Roman"/>
          <w:sz w:val="28"/>
          <w:szCs w:val="28"/>
          <w:lang w:val="kk-KZ"/>
        </w:rPr>
        <w:t>###048 Иондаушы сәулеленуге анықтама беріңіз.</w:t>
      </w:r>
    </w:p>
    <w:p w14:paraId="3B59A1F0" w14:textId="77777777" w:rsidR="00DD3953" w:rsidRPr="00AC1C13" w:rsidRDefault="00DD3953" w:rsidP="00DD39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C1C13">
        <w:rPr>
          <w:rFonts w:ascii="Times New Roman" w:hAnsi="Times New Roman" w:cs="Times New Roman"/>
          <w:sz w:val="24"/>
          <w:szCs w:val="24"/>
          <w:lang w:val="kk-KZ"/>
        </w:rPr>
        <w:t>{Блок}=1</w:t>
      </w:r>
    </w:p>
    <w:p w14:paraId="78A6469B" w14:textId="77777777" w:rsidR="008E0A91" w:rsidRPr="00AC1C13" w:rsidRDefault="00DD3953" w:rsidP="00DD395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8E0A91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</w:p>
    <w:p w14:paraId="1DEFA105" w14:textId="0831B48F" w:rsidR="008E0A91" w:rsidRPr="00AC1C13" w:rsidRDefault="00C93409" w:rsidP="008E0A9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C1C13">
        <w:rPr>
          <w:rFonts w:ascii="Times New Roman" w:hAnsi="Times New Roman" w:cs="Times New Roman"/>
          <w:sz w:val="28"/>
          <w:szCs w:val="28"/>
          <w:lang w:val="kk-KZ"/>
        </w:rPr>
        <w:t xml:space="preserve">###049 </w:t>
      </w:r>
      <w:r w:rsidR="00180FD4" w:rsidRPr="00180FD4">
        <w:rPr>
          <w:rFonts w:ascii="Times New Roman" w:hAnsi="Times New Roman" w:cs="Times New Roman"/>
          <w:sz w:val="28"/>
          <w:szCs w:val="28"/>
          <w:lang w:val="kk-KZ"/>
        </w:rPr>
        <w:t>Электромагниттік өрістердің адамға әсері.</w:t>
      </w:r>
    </w:p>
    <w:p w14:paraId="0D010846" w14:textId="77777777" w:rsidR="00DD3953" w:rsidRPr="00EE21B2" w:rsidRDefault="00DD3953" w:rsidP="00DD39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E21B2">
        <w:rPr>
          <w:rFonts w:ascii="Times New Roman" w:hAnsi="Times New Roman" w:cs="Times New Roman"/>
          <w:sz w:val="24"/>
          <w:szCs w:val="24"/>
          <w:lang w:val="kk-KZ"/>
        </w:rPr>
        <w:t>{Блок}=1</w:t>
      </w:r>
    </w:p>
    <w:p w14:paraId="7BA71588" w14:textId="77777777" w:rsidR="008E0A91" w:rsidRPr="00AC1C13" w:rsidRDefault="00DD3953" w:rsidP="00DD395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8E0A91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</w:p>
    <w:p w14:paraId="53F1F3C6" w14:textId="77777777" w:rsidR="00C93409" w:rsidRPr="00AC1C13" w:rsidRDefault="00883EAA" w:rsidP="008E0A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###050 </w:t>
      </w:r>
      <w:proofErr w:type="spellStart"/>
      <w:r w:rsidR="00C93409" w:rsidRPr="00AC1C13">
        <w:rPr>
          <w:rFonts w:ascii="Times New Roman" w:hAnsi="Times New Roman" w:cs="Times New Roman"/>
          <w:sz w:val="28"/>
          <w:szCs w:val="28"/>
        </w:rPr>
        <w:t>Ультракүлгін</w:t>
      </w:r>
      <w:proofErr w:type="spellEnd"/>
      <w:r w:rsidR="00C93409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3409" w:rsidRPr="00AC1C13">
        <w:rPr>
          <w:rFonts w:ascii="Times New Roman" w:hAnsi="Times New Roman" w:cs="Times New Roman"/>
          <w:sz w:val="28"/>
          <w:szCs w:val="28"/>
        </w:rPr>
        <w:t>сәуле</w:t>
      </w:r>
      <w:proofErr w:type="spellEnd"/>
      <w:r w:rsidR="00C93409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3409" w:rsidRPr="00AC1C13">
        <w:rPr>
          <w:rFonts w:ascii="Times New Roman" w:hAnsi="Times New Roman" w:cs="Times New Roman"/>
          <w:sz w:val="28"/>
          <w:szCs w:val="28"/>
        </w:rPr>
        <w:t>көздерін</w:t>
      </w:r>
      <w:proofErr w:type="spellEnd"/>
      <w:r w:rsidR="00C93409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3409" w:rsidRPr="00AC1C13">
        <w:rPr>
          <w:rFonts w:ascii="Times New Roman" w:hAnsi="Times New Roman" w:cs="Times New Roman"/>
          <w:sz w:val="28"/>
          <w:szCs w:val="28"/>
        </w:rPr>
        <w:t>атаңыз</w:t>
      </w:r>
      <w:proofErr w:type="spellEnd"/>
    </w:p>
    <w:p w14:paraId="0421C607" w14:textId="77777777" w:rsidR="00DD3953" w:rsidRPr="00AC1C13" w:rsidRDefault="00DD3953" w:rsidP="00DD39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{Блок}=1</w:t>
      </w:r>
    </w:p>
    <w:p w14:paraId="1EB6BEE1" w14:textId="77777777" w:rsidR="008E0A91" w:rsidRPr="00AC1C13" w:rsidRDefault="00DD3953" w:rsidP="00DD395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8E0A91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</w:p>
    <w:p w14:paraId="63C58A63" w14:textId="77777777" w:rsidR="008E0A91" w:rsidRPr="00AC1C13" w:rsidRDefault="008E0A91" w:rsidP="008E0A9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C5AF133" w14:textId="77777777" w:rsidR="00C93409" w:rsidRPr="00AC1C13" w:rsidRDefault="00C93409" w:rsidP="008E0A9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7E40752" w14:textId="77777777" w:rsidR="00C93409" w:rsidRPr="00AC1C13" w:rsidRDefault="00C93409" w:rsidP="008E0A9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1F9ADCE" w14:textId="77777777" w:rsidR="00FD4FA6" w:rsidRPr="00AC1C13" w:rsidRDefault="00FD4FA6" w:rsidP="008E0A9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28D8996" w14:textId="77777777" w:rsidR="00FD4FA6" w:rsidRPr="00AC1C13" w:rsidRDefault="00FD4FA6" w:rsidP="008E0A9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AE3F97D" w14:textId="77777777" w:rsidR="00FD4FA6" w:rsidRPr="00AC1C13" w:rsidRDefault="00FD4FA6" w:rsidP="008E0A9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6E6FA85" w14:textId="77777777" w:rsidR="00FD4FA6" w:rsidRPr="00AC1C13" w:rsidRDefault="00FD4FA6" w:rsidP="008E0A9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6256614" w14:textId="77777777" w:rsidR="00FD4FA6" w:rsidRPr="00AC1C13" w:rsidRDefault="00FD4FA6" w:rsidP="008E0A9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3C9FC16" w14:textId="77777777" w:rsidR="00FD4FA6" w:rsidRPr="00AC1C13" w:rsidRDefault="00FD4FA6" w:rsidP="008E0A9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6D8A445" w14:textId="77777777" w:rsidR="00B0342A" w:rsidRPr="00AC1C13" w:rsidRDefault="00B0342A" w:rsidP="008E0A9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022C176" w14:textId="77777777" w:rsidR="00B0342A" w:rsidRPr="00AC1C13" w:rsidRDefault="00B0342A" w:rsidP="008E0A9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0648FE7" w14:textId="77777777" w:rsidR="00B0342A" w:rsidRPr="00AC1C13" w:rsidRDefault="00B0342A" w:rsidP="008E0A9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CF1680F" w14:textId="77777777" w:rsidR="00B0342A" w:rsidRPr="00AC1C13" w:rsidRDefault="00B0342A" w:rsidP="008E0A9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431EACF" w14:textId="77777777" w:rsidR="00B0342A" w:rsidRPr="00AC1C13" w:rsidRDefault="00B0342A" w:rsidP="008E0A9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87DC805" w14:textId="77777777" w:rsidR="009E1860" w:rsidRPr="00AC1C13" w:rsidRDefault="00814ADC" w:rsidP="008865D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AC1C13">
        <w:rPr>
          <w:rFonts w:ascii="Times New Roman" w:hAnsi="Times New Roman" w:cs="Times New Roman"/>
          <w:i/>
          <w:sz w:val="28"/>
          <w:szCs w:val="28"/>
          <w:lang w:val="kk-KZ"/>
        </w:rPr>
        <w:lastRenderedPageBreak/>
        <w:t>Вопросы по второму блоку-</w:t>
      </w:r>
    </w:p>
    <w:p w14:paraId="1C6F3E23" w14:textId="77777777" w:rsidR="000E5852" w:rsidRPr="00AC1C13" w:rsidRDefault="00C93409" w:rsidP="00B034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1C13">
        <w:rPr>
          <w:rFonts w:ascii="Times New Roman" w:hAnsi="Times New Roman" w:cs="Times New Roman"/>
          <w:sz w:val="28"/>
          <w:szCs w:val="28"/>
          <w:lang w:val="kk-KZ"/>
        </w:rPr>
        <w:t xml:space="preserve">###001 </w:t>
      </w:r>
      <w:r w:rsidR="00B0342A" w:rsidRPr="00AC1C13">
        <w:rPr>
          <w:rFonts w:ascii="Times New Roman" w:hAnsi="Times New Roman" w:cs="Times New Roman"/>
          <w:sz w:val="28"/>
          <w:szCs w:val="28"/>
          <w:lang w:val="kk-KZ"/>
        </w:rPr>
        <w:t>Химиялық қауіпті заттардың адам ағзасына әсер ету механизмдерін сипаттаңыз</w:t>
      </w:r>
      <w:r w:rsidRPr="00AC1C1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0E5852" w:rsidRPr="00AC1C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2AF81C7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{Блок}=2</w:t>
      </w:r>
    </w:p>
    <w:p w14:paraId="5212B0EB" w14:textId="77777777" w:rsidR="00FD4FA6" w:rsidRPr="00AC1C13" w:rsidRDefault="00FD4FA6" w:rsidP="00FD4F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Н.Ф. Гигиена труда [Текст]: учеб. пособие для студ. вузов / Н.Ф.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В.Ф. Кириллов – </w:t>
      </w:r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2-е изд.,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перераб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 и доп. - Москва: ГЭОТАР-Медиа, 2016. - 480 с.</w:t>
      </w:r>
    </w:p>
    <w:p w14:paraId="321A0A81" w14:textId="77777777" w:rsidR="000E5852" w:rsidRPr="00AC1C13" w:rsidRDefault="00C93409" w:rsidP="00C934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###002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Өндірістік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санитария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еңбек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гигиенасы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саласындағы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заңнамалық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актілер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  <w:r w:rsidR="000E5852" w:rsidRPr="00AC1C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11B641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{Блок}=2</w:t>
      </w:r>
    </w:p>
    <w:p w14:paraId="3E89A8B7" w14:textId="77777777" w:rsidR="000E5852" w:rsidRPr="00AC1C13" w:rsidRDefault="00D05D04" w:rsidP="00D05D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0E5852" w:rsidRPr="00AC1C13">
        <w:rPr>
          <w:rFonts w:ascii="Times New Roman" w:hAnsi="Times New Roman" w:cs="Times New Roman"/>
          <w:i/>
          <w:sz w:val="24"/>
          <w:szCs w:val="24"/>
        </w:rPr>
        <w:t xml:space="preserve">Глебова, Е.В. Производственная санитария и гигиена труда [Текст]: учеб. пособие для студ. вузов / Е. В. Глебова. – 2– е изд., </w:t>
      </w:r>
      <w:proofErr w:type="spellStart"/>
      <w:r w:rsidR="000E5852" w:rsidRPr="00AC1C13">
        <w:rPr>
          <w:rFonts w:ascii="Times New Roman" w:hAnsi="Times New Roman" w:cs="Times New Roman"/>
          <w:i/>
          <w:sz w:val="24"/>
          <w:szCs w:val="24"/>
        </w:rPr>
        <w:t>перераб</w:t>
      </w:r>
      <w:proofErr w:type="spellEnd"/>
      <w:r w:rsidR="000E5852" w:rsidRPr="00AC1C13">
        <w:rPr>
          <w:rFonts w:ascii="Times New Roman" w:hAnsi="Times New Roman" w:cs="Times New Roman"/>
          <w:i/>
          <w:sz w:val="24"/>
          <w:szCs w:val="24"/>
        </w:rPr>
        <w:t>. и доп. – М.: Высшая школа, 2007. – 382 с.</w:t>
      </w:r>
    </w:p>
    <w:p w14:paraId="421A4ACC" w14:textId="77777777" w:rsidR="000E5852" w:rsidRPr="00AC1C13" w:rsidRDefault="00C93409" w:rsidP="00C934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###003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орнындағы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ауа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шаңын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азайту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әдістер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  <w:r w:rsidR="000E5852" w:rsidRPr="00AC1C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B4578B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{Блок}=2</w:t>
      </w:r>
    </w:p>
    <w:p w14:paraId="728F2465" w14:textId="77777777" w:rsidR="00FD4FA6" w:rsidRPr="00AC1C13" w:rsidRDefault="00FD4FA6" w:rsidP="00FD4F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Н.Ф. Гигиена труда [Текст]: учеб. пособие для студ. вузов / Н.Ф.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В.Ф. Кириллов – </w:t>
      </w:r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2-е изд.,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перераб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 и доп. - Москва: ГЭОТАР-Медиа, 2016. - 480 с.</w:t>
      </w:r>
    </w:p>
    <w:p w14:paraId="787419AB" w14:textId="77777777" w:rsidR="00C93409" w:rsidRPr="00AC1C13" w:rsidRDefault="00C93409" w:rsidP="00C934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###004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Жабық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үй-жайларда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ауада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кезіндегі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микроклиматтың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ерекшеліктері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Ыстық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суық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шеберханалар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</w:p>
    <w:p w14:paraId="1909B361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{Блок}=2</w:t>
      </w:r>
    </w:p>
    <w:p w14:paraId="24334643" w14:textId="77777777" w:rsidR="000E5852" w:rsidRPr="00AC1C13" w:rsidRDefault="00D05D04" w:rsidP="00D05D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0E5852" w:rsidRPr="00AC1C13">
        <w:rPr>
          <w:rFonts w:ascii="Times New Roman" w:hAnsi="Times New Roman" w:cs="Times New Roman"/>
          <w:i/>
          <w:sz w:val="24"/>
          <w:szCs w:val="24"/>
        </w:rPr>
        <w:t xml:space="preserve">Кирюшин, В.А. Гигиена труда [Текст]: руководство к практическим занятиям: учеб. пособие для студ. вузов, </w:t>
      </w:r>
      <w:proofErr w:type="spellStart"/>
      <w:r w:rsidR="000E5852" w:rsidRPr="00AC1C13">
        <w:rPr>
          <w:rFonts w:ascii="Times New Roman" w:hAnsi="Times New Roman" w:cs="Times New Roman"/>
          <w:i/>
          <w:sz w:val="24"/>
          <w:szCs w:val="24"/>
        </w:rPr>
        <w:t>обуч</w:t>
      </w:r>
      <w:proofErr w:type="spellEnd"/>
      <w:r w:rsidR="000E5852" w:rsidRPr="00AC1C13">
        <w:rPr>
          <w:rFonts w:ascii="Times New Roman" w:hAnsi="Times New Roman" w:cs="Times New Roman"/>
          <w:i/>
          <w:sz w:val="24"/>
          <w:szCs w:val="24"/>
        </w:rPr>
        <w:t>. по спец. 060104.65 «</w:t>
      </w:r>
      <w:proofErr w:type="spellStart"/>
      <w:r w:rsidR="000E5852" w:rsidRPr="00AC1C13">
        <w:rPr>
          <w:rFonts w:ascii="Times New Roman" w:hAnsi="Times New Roman" w:cs="Times New Roman"/>
          <w:i/>
          <w:sz w:val="24"/>
          <w:szCs w:val="24"/>
        </w:rPr>
        <w:t>Медико</w:t>
      </w:r>
      <w:proofErr w:type="spellEnd"/>
      <w:r w:rsidR="000E5852" w:rsidRPr="00AC1C13">
        <w:rPr>
          <w:rFonts w:ascii="Times New Roman" w:hAnsi="Times New Roman" w:cs="Times New Roman"/>
          <w:i/>
          <w:sz w:val="24"/>
          <w:szCs w:val="24"/>
        </w:rPr>
        <w:t xml:space="preserve">–профилактическое дело» по </w:t>
      </w:r>
      <w:proofErr w:type="spellStart"/>
      <w:r w:rsidR="000E5852" w:rsidRPr="00AC1C13">
        <w:rPr>
          <w:rFonts w:ascii="Times New Roman" w:hAnsi="Times New Roman" w:cs="Times New Roman"/>
          <w:i/>
          <w:sz w:val="24"/>
          <w:szCs w:val="24"/>
        </w:rPr>
        <w:t>дисц</w:t>
      </w:r>
      <w:proofErr w:type="spellEnd"/>
      <w:r w:rsidR="000E5852" w:rsidRPr="00AC1C13">
        <w:rPr>
          <w:rFonts w:ascii="Times New Roman" w:hAnsi="Times New Roman" w:cs="Times New Roman"/>
          <w:i/>
          <w:sz w:val="24"/>
          <w:szCs w:val="24"/>
        </w:rPr>
        <w:t xml:space="preserve">. «Гигиена труда» / В.А. Кирюшин, А.М. Большаков, Т.В. </w:t>
      </w:r>
      <w:proofErr w:type="spellStart"/>
      <w:r w:rsidR="000E5852" w:rsidRPr="00AC1C13">
        <w:rPr>
          <w:rFonts w:ascii="Times New Roman" w:hAnsi="Times New Roman" w:cs="Times New Roman"/>
          <w:i/>
          <w:sz w:val="24"/>
          <w:szCs w:val="24"/>
        </w:rPr>
        <w:t>Моталова</w:t>
      </w:r>
      <w:proofErr w:type="spellEnd"/>
      <w:r w:rsidR="000E5852" w:rsidRPr="00AC1C13">
        <w:rPr>
          <w:rFonts w:ascii="Times New Roman" w:hAnsi="Times New Roman" w:cs="Times New Roman"/>
          <w:i/>
          <w:sz w:val="24"/>
          <w:szCs w:val="24"/>
        </w:rPr>
        <w:t>. – М.: ГЭОТАР–Медиа, 2011. – 400 с.</w:t>
      </w:r>
    </w:p>
    <w:p w14:paraId="5E1B50C1" w14:textId="77777777" w:rsidR="00C93409" w:rsidRPr="00AC1C13" w:rsidRDefault="00C93409" w:rsidP="00C934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###005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Зиянды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заттармен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істегенде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кәсіптік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аурулардың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дегеніміз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не</w:t>
      </w:r>
      <w:r w:rsidRPr="00AC1C13">
        <w:rPr>
          <w:rFonts w:ascii="Times New Roman" w:hAnsi="Times New Roman" w:cs="Times New Roman"/>
          <w:sz w:val="28"/>
          <w:szCs w:val="28"/>
        </w:rPr>
        <w:t>.</w:t>
      </w:r>
    </w:p>
    <w:p w14:paraId="58F5E2D7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{Блок}=2</w:t>
      </w:r>
    </w:p>
    <w:p w14:paraId="6C0C2D11" w14:textId="77777777" w:rsidR="00FD4FA6" w:rsidRPr="00AC1C13" w:rsidRDefault="00FD4FA6" w:rsidP="00FD4F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Н.Ф. Гигиена труда [Текст]: учеб. пособие для студ. вузов / Н.Ф.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В.Ф. Кириллов – </w:t>
      </w:r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2-е изд.,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перераб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 и доп. - Москва: ГЭОТАР-Медиа, 2016. - 480 с.</w:t>
      </w:r>
    </w:p>
    <w:p w14:paraId="2A29D2A6" w14:textId="77777777" w:rsidR="000E5852" w:rsidRPr="00AC1C13" w:rsidRDefault="00C93409" w:rsidP="008865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###006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Инфрақызыл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сәуле</w:t>
      </w:r>
      <w:proofErr w:type="spellEnd"/>
      <w:r w:rsidRPr="00AC1C13">
        <w:rPr>
          <w:rFonts w:ascii="Times New Roman" w:hAnsi="Times New Roman" w:cs="Times New Roman"/>
          <w:sz w:val="28"/>
          <w:szCs w:val="28"/>
          <w:lang w:val="kk-KZ"/>
        </w:rPr>
        <w:t>лендіру</w:t>
      </w:r>
      <w:r w:rsidRPr="00AC1C1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Көздері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сәулелену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заңдары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ағзаға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әсері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Зиянды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әсердің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  <w:r w:rsidR="000E5852" w:rsidRPr="00AC1C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82EC52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{Блок}=2</w:t>
      </w:r>
    </w:p>
    <w:p w14:paraId="36B0BA3D" w14:textId="77777777" w:rsidR="000E5852" w:rsidRPr="00AC1C13" w:rsidRDefault="00D05D04" w:rsidP="00D05D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0E5852" w:rsidRPr="00AC1C13">
        <w:rPr>
          <w:rFonts w:ascii="Times New Roman" w:hAnsi="Times New Roman" w:cs="Times New Roman"/>
          <w:i/>
          <w:sz w:val="24"/>
          <w:szCs w:val="24"/>
        </w:rPr>
        <w:t xml:space="preserve">Гигиена труда [Текст]: учебник/Под ред. Н.Ф. </w:t>
      </w:r>
      <w:proofErr w:type="spellStart"/>
      <w:r w:rsidR="000E5852" w:rsidRPr="00AC1C13">
        <w:rPr>
          <w:rFonts w:ascii="Times New Roman" w:hAnsi="Times New Roman" w:cs="Times New Roman"/>
          <w:i/>
          <w:sz w:val="24"/>
          <w:szCs w:val="24"/>
        </w:rPr>
        <w:t>Измерова</w:t>
      </w:r>
      <w:proofErr w:type="spellEnd"/>
      <w:r w:rsidR="000E5852" w:rsidRPr="00AC1C13">
        <w:rPr>
          <w:rFonts w:ascii="Times New Roman" w:hAnsi="Times New Roman" w:cs="Times New Roman"/>
          <w:i/>
          <w:sz w:val="24"/>
          <w:szCs w:val="24"/>
        </w:rPr>
        <w:t>, В.Ф. Кириллова. – М.: ГЭОТАР–Медиа, 2010. – 592 c.</w:t>
      </w:r>
    </w:p>
    <w:p w14:paraId="34E595B2" w14:textId="77777777" w:rsidR="000E5852" w:rsidRPr="00AC1C13" w:rsidRDefault="00C93409" w:rsidP="00C934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###007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орнын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жарықтандыруға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қойылатын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санитарлық-гигиеналық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талаптар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</w:p>
    <w:p w14:paraId="66AC97D7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{Блок}=2</w:t>
      </w:r>
    </w:p>
    <w:p w14:paraId="064A0C91" w14:textId="77777777" w:rsidR="00FD4FA6" w:rsidRPr="00AC1C13" w:rsidRDefault="00FD4FA6" w:rsidP="00FD4F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Н.Ф. Гигиена труда [Текст]: учеб. пособие для студ. вузов / Н.Ф.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В.Ф. Кириллов – </w:t>
      </w:r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2-е изд.,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перераб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 и доп. - Москва: ГЭОТАР-Медиа, 2016. - 480 с.</w:t>
      </w:r>
    </w:p>
    <w:p w14:paraId="61D0DB02" w14:textId="77777777" w:rsidR="003C4D2B" w:rsidRPr="00AC1C13" w:rsidRDefault="003C4D2B" w:rsidP="008865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###008 </w:t>
      </w:r>
      <w:r w:rsidR="00006CC2" w:rsidRPr="00AC1C13">
        <w:rPr>
          <w:rFonts w:ascii="Times New Roman" w:hAnsi="Times New Roman" w:cs="Times New Roman"/>
          <w:sz w:val="28"/>
          <w:szCs w:val="28"/>
        </w:rPr>
        <w:t xml:space="preserve">Адам </w:t>
      </w:r>
      <w:proofErr w:type="spellStart"/>
      <w:r w:rsidR="00006CC2" w:rsidRPr="00AC1C13">
        <w:rPr>
          <w:rFonts w:ascii="Times New Roman" w:hAnsi="Times New Roman" w:cs="Times New Roman"/>
          <w:sz w:val="28"/>
          <w:szCs w:val="28"/>
        </w:rPr>
        <w:t>ағзасына</w:t>
      </w:r>
      <w:proofErr w:type="spellEnd"/>
      <w:r w:rsidR="00006CC2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6CC2" w:rsidRPr="00AC1C13">
        <w:rPr>
          <w:rFonts w:ascii="Times New Roman" w:hAnsi="Times New Roman" w:cs="Times New Roman"/>
          <w:sz w:val="28"/>
          <w:szCs w:val="28"/>
        </w:rPr>
        <w:t>зиянды</w:t>
      </w:r>
      <w:proofErr w:type="spellEnd"/>
      <w:r w:rsidR="00006CC2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6CC2" w:rsidRPr="00AC1C13">
        <w:rPr>
          <w:rFonts w:ascii="Times New Roman" w:hAnsi="Times New Roman" w:cs="Times New Roman"/>
          <w:sz w:val="28"/>
          <w:szCs w:val="28"/>
        </w:rPr>
        <w:t>заттардың</w:t>
      </w:r>
      <w:proofErr w:type="spellEnd"/>
      <w:r w:rsidR="00006CC2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6CC2" w:rsidRPr="00AC1C13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="00006CC2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6CC2" w:rsidRPr="00AC1C13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="00006CC2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6CC2" w:rsidRPr="00AC1C13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</w:p>
    <w:p w14:paraId="246ECEBE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{Блок}=2</w:t>
      </w:r>
    </w:p>
    <w:p w14:paraId="49FE21E5" w14:textId="77777777" w:rsidR="000E5852" w:rsidRPr="00AC1C13" w:rsidRDefault="00D05D04" w:rsidP="00D05D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0E5852" w:rsidRPr="00AC1C13">
        <w:rPr>
          <w:rFonts w:ascii="Times New Roman" w:hAnsi="Times New Roman" w:cs="Times New Roman"/>
          <w:i/>
          <w:sz w:val="24"/>
          <w:szCs w:val="24"/>
        </w:rPr>
        <w:t xml:space="preserve">Кирюшин, В.А. Гигиена труда [Текст]: руководство к практическим занятиям: учеб. пособие для студ. вузов, </w:t>
      </w:r>
      <w:proofErr w:type="spellStart"/>
      <w:r w:rsidR="000E5852" w:rsidRPr="00AC1C13">
        <w:rPr>
          <w:rFonts w:ascii="Times New Roman" w:hAnsi="Times New Roman" w:cs="Times New Roman"/>
          <w:i/>
          <w:sz w:val="24"/>
          <w:szCs w:val="24"/>
        </w:rPr>
        <w:t>обуч</w:t>
      </w:r>
      <w:proofErr w:type="spellEnd"/>
      <w:r w:rsidR="000E5852" w:rsidRPr="00AC1C13">
        <w:rPr>
          <w:rFonts w:ascii="Times New Roman" w:hAnsi="Times New Roman" w:cs="Times New Roman"/>
          <w:i/>
          <w:sz w:val="24"/>
          <w:szCs w:val="24"/>
        </w:rPr>
        <w:t>. по спец. 060104.65 «</w:t>
      </w:r>
      <w:proofErr w:type="spellStart"/>
      <w:r w:rsidR="000E5852" w:rsidRPr="00AC1C13">
        <w:rPr>
          <w:rFonts w:ascii="Times New Roman" w:hAnsi="Times New Roman" w:cs="Times New Roman"/>
          <w:i/>
          <w:sz w:val="24"/>
          <w:szCs w:val="24"/>
        </w:rPr>
        <w:t>Медико</w:t>
      </w:r>
      <w:proofErr w:type="spellEnd"/>
      <w:r w:rsidR="000E5852" w:rsidRPr="00AC1C13">
        <w:rPr>
          <w:rFonts w:ascii="Times New Roman" w:hAnsi="Times New Roman" w:cs="Times New Roman"/>
          <w:i/>
          <w:sz w:val="24"/>
          <w:szCs w:val="24"/>
        </w:rPr>
        <w:t xml:space="preserve">–профилактическое дело» по </w:t>
      </w:r>
      <w:proofErr w:type="spellStart"/>
      <w:r w:rsidR="000E5852" w:rsidRPr="00AC1C13">
        <w:rPr>
          <w:rFonts w:ascii="Times New Roman" w:hAnsi="Times New Roman" w:cs="Times New Roman"/>
          <w:i/>
          <w:sz w:val="24"/>
          <w:szCs w:val="24"/>
        </w:rPr>
        <w:t>дисц</w:t>
      </w:r>
      <w:proofErr w:type="spellEnd"/>
      <w:r w:rsidR="000E5852" w:rsidRPr="00AC1C13">
        <w:rPr>
          <w:rFonts w:ascii="Times New Roman" w:hAnsi="Times New Roman" w:cs="Times New Roman"/>
          <w:i/>
          <w:sz w:val="24"/>
          <w:szCs w:val="24"/>
        </w:rPr>
        <w:t xml:space="preserve">. «Гигиена труда» / В.А. Кирюшин, А.М. Большаков, Т.В. </w:t>
      </w:r>
      <w:proofErr w:type="spellStart"/>
      <w:r w:rsidR="000E5852" w:rsidRPr="00AC1C13">
        <w:rPr>
          <w:rFonts w:ascii="Times New Roman" w:hAnsi="Times New Roman" w:cs="Times New Roman"/>
          <w:i/>
          <w:sz w:val="24"/>
          <w:szCs w:val="24"/>
        </w:rPr>
        <w:t>Моталова</w:t>
      </w:r>
      <w:proofErr w:type="spellEnd"/>
      <w:r w:rsidR="000E5852" w:rsidRPr="00AC1C13">
        <w:rPr>
          <w:rFonts w:ascii="Times New Roman" w:hAnsi="Times New Roman" w:cs="Times New Roman"/>
          <w:i/>
          <w:sz w:val="24"/>
          <w:szCs w:val="24"/>
        </w:rPr>
        <w:t>. – М.: ГЭОТАР–Медиа, 2011. – 400 с.</w:t>
      </w:r>
    </w:p>
    <w:p w14:paraId="356723FC" w14:textId="77777777" w:rsidR="003C4D2B" w:rsidRPr="00AC1C13" w:rsidRDefault="003C4D2B" w:rsidP="008865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###009 </w:t>
      </w:r>
      <w:proofErr w:type="spellStart"/>
      <w:r w:rsidR="00006CC2" w:rsidRPr="00AC1C13">
        <w:rPr>
          <w:rFonts w:ascii="Times New Roman" w:hAnsi="Times New Roman" w:cs="Times New Roman"/>
          <w:sz w:val="28"/>
          <w:szCs w:val="28"/>
        </w:rPr>
        <w:t>Зиянды</w:t>
      </w:r>
      <w:proofErr w:type="spellEnd"/>
      <w:r w:rsidR="00006CC2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6CC2" w:rsidRPr="00AC1C13">
        <w:rPr>
          <w:rFonts w:ascii="Times New Roman" w:hAnsi="Times New Roman" w:cs="Times New Roman"/>
          <w:sz w:val="28"/>
          <w:szCs w:val="28"/>
        </w:rPr>
        <w:t>заттар</w:t>
      </w:r>
      <w:proofErr w:type="spellEnd"/>
      <w:r w:rsidR="00006CC2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6CC2" w:rsidRPr="00AC1C1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006CC2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6CC2" w:rsidRPr="00AC1C13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="00006CC2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6CC2" w:rsidRPr="00AC1C13">
        <w:rPr>
          <w:rFonts w:ascii="Times New Roman" w:hAnsi="Times New Roman" w:cs="Times New Roman"/>
          <w:sz w:val="28"/>
          <w:szCs w:val="28"/>
        </w:rPr>
        <w:t>уытты</w:t>
      </w:r>
      <w:proofErr w:type="spellEnd"/>
      <w:r w:rsidR="00006CC2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6CC2" w:rsidRPr="00AC1C13">
        <w:rPr>
          <w:rFonts w:ascii="Times New Roman" w:hAnsi="Times New Roman" w:cs="Times New Roman"/>
          <w:sz w:val="28"/>
          <w:szCs w:val="28"/>
        </w:rPr>
        <w:t>әсерін</w:t>
      </w:r>
      <w:proofErr w:type="spellEnd"/>
      <w:r w:rsidR="00006CC2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6CC2" w:rsidRPr="00AC1C13">
        <w:rPr>
          <w:rFonts w:ascii="Times New Roman" w:hAnsi="Times New Roman" w:cs="Times New Roman"/>
          <w:sz w:val="28"/>
          <w:szCs w:val="28"/>
        </w:rPr>
        <w:t>анықтайтын</w:t>
      </w:r>
      <w:proofErr w:type="spellEnd"/>
      <w:r w:rsidR="00006CC2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6CC2" w:rsidRPr="00AC1C13">
        <w:rPr>
          <w:rFonts w:ascii="Times New Roman" w:hAnsi="Times New Roman" w:cs="Times New Roman"/>
          <w:sz w:val="28"/>
          <w:szCs w:val="28"/>
        </w:rPr>
        <w:t>факторлар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</w:p>
    <w:p w14:paraId="50DC5390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{Блок}=2</w:t>
      </w:r>
    </w:p>
    <w:p w14:paraId="2F7E8D10" w14:textId="77777777" w:rsidR="000E5852" w:rsidRPr="00AC1C13" w:rsidRDefault="00D05D04" w:rsidP="00D05D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0E5852" w:rsidRPr="00AC1C13">
        <w:rPr>
          <w:rFonts w:ascii="Times New Roman" w:hAnsi="Times New Roman" w:cs="Times New Roman"/>
          <w:i/>
          <w:sz w:val="24"/>
          <w:szCs w:val="24"/>
        </w:rPr>
        <w:t xml:space="preserve">Гигиена труда [Текст]: учебник/Под ред. Н.Ф. </w:t>
      </w:r>
      <w:proofErr w:type="spellStart"/>
      <w:r w:rsidR="000E5852" w:rsidRPr="00AC1C13">
        <w:rPr>
          <w:rFonts w:ascii="Times New Roman" w:hAnsi="Times New Roman" w:cs="Times New Roman"/>
          <w:i/>
          <w:sz w:val="24"/>
          <w:szCs w:val="24"/>
        </w:rPr>
        <w:t>Измерова</w:t>
      </w:r>
      <w:proofErr w:type="spellEnd"/>
      <w:r w:rsidR="000E5852" w:rsidRPr="00AC1C13">
        <w:rPr>
          <w:rFonts w:ascii="Times New Roman" w:hAnsi="Times New Roman" w:cs="Times New Roman"/>
          <w:i/>
          <w:sz w:val="24"/>
          <w:szCs w:val="24"/>
        </w:rPr>
        <w:t>, В.Ф. Кириллова. – М.: ГЭОТАР–Медиа, 2010. – 592 c.</w:t>
      </w:r>
    </w:p>
    <w:p w14:paraId="24F658CF" w14:textId="77777777" w:rsidR="003C4D2B" w:rsidRPr="00AC1C13" w:rsidRDefault="003C4D2B" w:rsidP="003C4D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lastRenderedPageBreak/>
        <w:t xml:space="preserve">###010 </w:t>
      </w:r>
      <w:r w:rsidR="00B0342A" w:rsidRPr="00AC1C13">
        <w:rPr>
          <w:rFonts w:ascii="Times New Roman" w:hAnsi="Times New Roman" w:cs="Times New Roman"/>
          <w:sz w:val="28"/>
          <w:szCs w:val="28"/>
        </w:rPr>
        <w:t>ШРК (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рұқсат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етілген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концентрация)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дегеніміз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белгіленеді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</w:p>
    <w:p w14:paraId="19B9C74E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{Блок}=2</w:t>
      </w:r>
    </w:p>
    <w:p w14:paraId="071FC778" w14:textId="77777777" w:rsidR="00FD4FA6" w:rsidRPr="00AC1C13" w:rsidRDefault="00FD4FA6" w:rsidP="00FD4F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Н.Ф. Гигиена труда [Текст]: учеб. пособие для студ. вузов / Н.Ф.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В.Ф. Кириллов – </w:t>
      </w:r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2-е изд.,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перераб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 и доп. - Москва: ГЭОТАР-Медиа, 2016. - 480 с.</w:t>
      </w:r>
    </w:p>
    <w:p w14:paraId="6933E8AF" w14:textId="77777777" w:rsidR="003C4D2B" w:rsidRPr="00AC1C13" w:rsidRDefault="003C4D2B" w:rsidP="003C4D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###011 </w:t>
      </w:r>
      <w:proofErr w:type="spellStart"/>
      <w:r w:rsidR="00006CC2" w:rsidRPr="00AC1C13">
        <w:rPr>
          <w:rFonts w:ascii="Times New Roman" w:hAnsi="Times New Roman" w:cs="Times New Roman"/>
          <w:sz w:val="28"/>
          <w:szCs w:val="28"/>
        </w:rPr>
        <w:t>Шаңның</w:t>
      </w:r>
      <w:proofErr w:type="spellEnd"/>
      <w:r w:rsidR="00006CC2" w:rsidRPr="00AC1C13">
        <w:rPr>
          <w:rFonts w:ascii="Times New Roman" w:hAnsi="Times New Roman" w:cs="Times New Roman"/>
          <w:sz w:val="28"/>
          <w:szCs w:val="28"/>
        </w:rPr>
        <w:t xml:space="preserve"> физика-</w:t>
      </w:r>
      <w:proofErr w:type="spellStart"/>
      <w:r w:rsidR="00006CC2" w:rsidRPr="00AC1C13">
        <w:rPr>
          <w:rFonts w:ascii="Times New Roman" w:hAnsi="Times New Roman" w:cs="Times New Roman"/>
          <w:sz w:val="28"/>
          <w:szCs w:val="28"/>
        </w:rPr>
        <w:t>химиялық</w:t>
      </w:r>
      <w:proofErr w:type="spellEnd"/>
      <w:r w:rsidR="00006CC2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6CC2" w:rsidRPr="00AC1C13">
        <w:rPr>
          <w:rFonts w:ascii="Times New Roman" w:hAnsi="Times New Roman" w:cs="Times New Roman"/>
          <w:sz w:val="28"/>
          <w:szCs w:val="28"/>
        </w:rPr>
        <w:t>қасиеттерінің</w:t>
      </w:r>
      <w:proofErr w:type="spellEnd"/>
      <w:r w:rsidR="00006CC2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6CC2" w:rsidRPr="00AC1C13">
        <w:rPr>
          <w:rFonts w:ascii="Times New Roman" w:hAnsi="Times New Roman" w:cs="Times New Roman"/>
          <w:sz w:val="28"/>
          <w:szCs w:val="28"/>
        </w:rPr>
        <w:t>гигиеналық</w:t>
      </w:r>
      <w:proofErr w:type="spellEnd"/>
      <w:r w:rsidR="00006CC2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6CC2" w:rsidRPr="00AC1C13">
        <w:rPr>
          <w:rFonts w:ascii="Times New Roman" w:hAnsi="Times New Roman" w:cs="Times New Roman"/>
          <w:sz w:val="28"/>
          <w:szCs w:val="28"/>
        </w:rPr>
        <w:t>мәні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</w:p>
    <w:p w14:paraId="07727438" w14:textId="77777777" w:rsidR="00D05D04" w:rsidRPr="00AC1C13" w:rsidRDefault="000E5852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r w:rsidR="00D05D04" w:rsidRPr="00AC1C13">
        <w:rPr>
          <w:rFonts w:ascii="Times New Roman" w:hAnsi="Times New Roman" w:cs="Times New Roman"/>
          <w:sz w:val="24"/>
          <w:szCs w:val="24"/>
        </w:rPr>
        <w:t>{Блок}=2</w:t>
      </w:r>
    </w:p>
    <w:p w14:paraId="4CE1385F" w14:textId="77777777" w:rsidR="000E5852" w:rsidRPr="00AC1C13" w:rsidRDefault="00D05D04" w:rsidP="00D05D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0E5852" w:rsidRPr="00AC1C13">
        <w:rPr>
          <w:rFonts w:ascii="Times New Roman" w:hAnsi="Times New Roman" w:cs="Times New Roman"/>
          <w:i/>
          <w:sz w:val="24"/>
          <w:szCs w:val="24"/>
        </w:rPr>
        <w:t xml:space="preserve">Гигиена труда [Текст]: учебник/Под ред. Н.Ф. </w:t>
      </w:r>
      <w:proofErr w:type="spellStart"/>
      <w:r w:rsidR="000E5852" w:rsidRPr="00AC1C13">
        <w:rPr>
          <w:rFonts w:ascii="Times New Roman" w:hAnsi="Times New Roman" w:cs="Times New Roman"/>
          <w:i/>
          <w:sz w:val="24"/>
          <w:szCs w:val="24"/>
        </w:rPr>
        <w:t>Измерова</w:t>
      </w:r>
      <w:proofErr w:type="spellEnd"/>
      <w:r w:rsidR="000E5852" w:rsidRPr="00AC1C13">
        <w:rPr>
          <w:rFonts w:ascii="Times New Roman" w:hAnsi="Times New Roman" w:cs="Times New Roman"/>
          <w:i/>
          <w:sz w:val="24"/>
          <w:szCs w:val="24"/>
        </w:rPr>
        <w:t>, В.Ф. Кириллова. – М.: ГЭОТАР–Медиа, 2010. – 592 c.</w:t>
      </w:r>
    </w:p>
    <w:p w14:paraId="773C7EE8" w14:textId="77777777" w:rsidR="000E5852" w:rsidRPr="00AC1C13" w:rsidRDefault="003C4D2B" w:rsidP="003C4D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###012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Өндірістік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қауіптерден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ұжымдық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қорғаныс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құралдарының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істеу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принципін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түсіндіріңіз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6DD87C9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{Блок}=2</w:t>
      </w:r>
    </w:p>
    <w:p w14:paraId="5BAF0D73" w14:textId="77777777" w:rsidR="00FD4FA6" w:rsidRPr="00AC1C13" w:rsidRDefault="00FD4FA6" w:rsidP="00FD4F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Н.Ф. Гигиена труда [Текст]: учеб. пособие для студ. вузов / Н.Ф.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В.Ф. Кириллов – </w:t>
      </w:r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2-е изд.,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перераб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 и доп. - Москва: ГЭОТАР-Медиа, 2016. - 480 с.</w:t>
      </w:r>
    </w:p>
    <w:p w14:paraId="78F3EF38" w14:textId="77777777" w:rsidR="00333677" w:rsidRDefault="003C4D2B" w:rsidP="003336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###013 </w:t>
      </w:r>
      <w:proofErr w:type="spellStart"/>
      <w:r w:rsidR="00333677" w:rsidRPr="00333677">
        <w:rPr>
          <w:rFonts w:ascii="Times New Roman" w:hAnsi="Times New Roman" w:cs="Times New Roman"/>
          <w:sz w:val="28"/>
          <w:szCs w:val="28"/>
        </w:rPr>
        <w:t>Желдету</w:t>
      </w:r>
      <w:proofErr w:type="spellEnd"/>
      <w:r w:rsidR="00333677" w:rsidRPr="003336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3677" w:rsidRPr="00333677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 w:rsidR="00333677" w:rsidRPr="0033367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33677" w:rsidRPr="00333677">
        <w:rPr>
          <w:rFonts w:ascii="Times New Roman" w:hAnsi="Times New Roman" w:cs="Times New Roman"/>
          <w:sz w:val="28"/>
          <w:szCs w:val="28"/>
        </w:rPr>
        <w:t>Жергілікті</w:t>
      </w:r>
      <w:proofErr w:type="spellEnd"/>
      <w:r w:rsidR="00333677" w:rsidRPr="003336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3677" w:rsidRPr="00333677">
        <w:rPr>
          <w:rFonts w:ascii="Times New Roman" w:hAnsi="Times New Roman" w:cs="Times New Roman"/>
          <w:sz w:val="28"/>
          <w:szCs w:val="28"/>
        </w:rPr>
        <w:t>желдеткіштің</w:t>
      </w:r>
      <w:proofErr w:type="spellEnd"/>
      <w:r w:rsidR="00333677" w:rsidRPr="003336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3677" w:rsidRPr="00333677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="00333677" w:rsidRPr="00333677">
        <w:rPr>
          <w:rFonts w:ascii="Times New Roman" w:hAnsi="Times New Roman" w:cs="Times New Roman"/>
          <w:sz w:val="28"/>
          <w:szCs w:val="28"/>
        </w:rPr>
        <w:t>.</w:t>
      </w:r>
    </w:p>
    <w:p w14:paraId="5870F29D" w14:textId="412D2A5C" w:rsidR="00D05D04" w:rsidRPr="00AC1C13" w:rsidRDefault="00D05D04" w:rsidP="003336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{Блок}=2</w:t>
      </w:r>
    </w:p>
    <w:p w14:paraId="001848DB" w14:textId="77777777" w:rsidR="000E5852" w:rsidRPr="00AC1C13" w:rsidRDefault="00D05D04" w:rsidP="00D05D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0E5852" w:rsidRPr="00AC1C13">
        <w:rPr>
          <w:rFonts w:ascii="Times New Roman" w:hAnsi="Times New Roman" w:cs="Times New Roman"/>
          <w:i/>
          <w:sz w:val="24"/>
          <w:szCs w:val="24"/>
        </w:rPr>
        <w:t xml:space="preserve">Гигиена труда [Текст]: учебник/Под ред. Н.Ф. </w:t>
      </w:r>
      <w:proofErr w:type="spellStart"/>
      <w:r w:rsidR="000E5852" w:rsidRPr="00AC1C13">
        <w:rPr>
          <w:rFonts w:ascii="Times New Roman" w:hAnsi="Times New Roman" w:cs="Times New Roman"/>
          <w:i/>
          <w:sz w:val="24"/>
          <w:szCs w:val="24"/>
        </w:rPr>
        <w:t>Измерова</w:t>
      </w:r>
      <w:proofErr w:type="spellEnd"/>
      <w:r w:rsidR="000E5852" w:rsidRPr="00AC1C13">
        <w:rPr>
          <w:rFonts w:ascii="Times New Roman" w:hAnsi="Times New Roman" w:cs="Times New Roman"/>
          <w:i/>
          <w:sz w:val="24"/>
          <w:szCs w:val="24"/>
        </w:rPr>
        <w:t>, В.Ф. Кириллова. – М.: ГЭОТАР–Медиа, 2010. – 592 c.</w:t>
      </w:r>
    </w:p>
    <w:p w14:paraId="3EAFA88A" w14:textId="77777777" w:rsidR="003C4D2B" w:rsidRPr="00AC1C13" w:rsidRDefault="003C4D2B" w:rsidP="003C4D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###014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микроклимат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көрсеткіштері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физикалық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күш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жұмсайтын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жұмысшылар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аса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3E18BB3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{Блок}=2</w:t>
      </w:r>
    </w:p>
    <w:p w14:paraId="2EB94A24" w14:textId="77777777" w:rsidR="00FD4FA6" w:rsidRPr="00AC1C13" w:rsidRDefault="00FD4FA6" w:rsidP="00FD4F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Н.Ф. Гигиена труда [Текст]: учеб. пособие для студ. вузов / Н.Ф.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В.Ф. Кириллов – </w:t>
      </w:r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2-е изд.,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перераб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 и доп. - Москва: ГЭОТАР-Медиа, 2016. - 480 с.</w:t>
      </w:r>
    </w:p>
    <w:p w14:paraId="155E0127" w14:textId="77777777" w:rsidR="000E5852" w:rsidRPr="00AC1C13" w:rsidRDefault="003C4D2B" w:rsidP="003C4D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###015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Дірілдің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ағзаға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әсерін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ерекшеліктерін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сипаттаңыз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</w:p>
    <w:p w14:paraId="525EDFE0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{Блок}=2</w:t>
      </w:r>
    </w:p>
    <w:p w14:paraId="1CBF82BF" w14:textId="77777777" w:rsidR="00FD4FA6" w:rsidRPr="00AC1C13" w:rsidRDefault="00FD4FA6" w:rsidP="00FD4F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Н.Ф. Гигиена труда [Текст]: учеб. пособие для студ. вузов / Н.Ф.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В.Ф. Кириллов – </w:t>
      </w:r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2-е изд.,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перераб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 и доп. - Москва: ГЭОТАР-Медиа, 2016. - 480 с.</w:t>
      </w:r>
    </w:p>
    <w:p w14:paraId="7A07A237" w14:textId="77777777" w:rsidR="000E5852" w:rsidRPr="00AC1C13" w:rsidRDefault="003C4D2B" w:rsidP="008865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###016 </w:t>
      </w:r>
      <w:proofErr w:type="spellStart"/>
      <w:r w:rsidR="00420237" w:rsidRPr="00AC1C13">
        <w:rPr>
          <w:rFonts w:ascii="Times New Roman" w:hAnsi="Times New Roman" w:cs="Times New Roman"/>
          <w:sz w:val="28"/>
          <w:szCs w:val="28"/>
        </w:rPr>
        <w:t>Табиғи</w:t>
      </w:r>
      <w:proofErr w:type="spellEnd"/>
      <w:r w:rsidR="00420237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0237" w:rsidRPr="00AC1C1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420237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0237" w:rsidRPr="00AC1C13">
        <w:rPr>
          <w:rFonts w:ascii="Times New Roman" w:hAnsi="Times New Roman" w:cs="Times New Roman"/>
          <w:sz w:val="28"/>
          <w:szCs w:val="28"/>
        </w:rPr>
        <w:t>аралас</w:t>
      </w:r>
      <w:proofErr w:type="spellEnd"/>
      <w:r w:rsidR="00420237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0237" w:rsidRPr="00AC1C13">
        <w:rPr>
          <w:rFonts w:ascii="Times New Roman" w:hAnsi="Times New Roman" w:cs="Times New Roman"/>
          <w:sz w:val="28"/>
          <w:szCs w:val="28"/>
        </w:rPr>
        <w:t>жарықтандырудың</w:t>
      </w:r>
      <w:proofErr w:type="spellEnd"/>
      <w:r w:rsidR="00420237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0237" w:rsidRPr="00AC1C13">
        <w:rPr>
          <w:rFonts w:ascii="Times New Roman" w:hAnsi="Times New Roman" w:cs="Times New Roman"/>
          <w:sz w:val="28"/>
          <w:szCs w:val="28"/>
        </w:rPr>
        <w:t>гигиеналық</w:t>
      </w:r>
      <w:proofErr w:type="spellEnd"/>
      <w:r w:rsidR="00420237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0237" w:rsidRPr="00AC1C13">
        <w:rPr>
          <w:rFonts w:ascii="Times New Roman" w:hAnsi="Times New Roman" w:cs="Times New Roman"/>
          <w:sz w:val="28"/>
          <w:szCs w:val="28"/>
        </w:rPr>
        <w:t>талаптары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  <w:r w:rsidR="000E5852" w:rsidRPr="00AC1C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E7071A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{Блок}=2</w:t>
      </w:r>
    </w:p>
    <w:p w14:paraId="6708324E" w14:textId="77777777" w:rsidR="000E5852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0E5852" w:rsidRPr="00AC1C13">
        <w:rPr>
          <w:rFonts w:ascii="Times New Roman" w:hAnsi="Times New Roman" w:cs="Times New Roman"/>
          <w:i/>
          <w:sz w:val="24"/>
          <w:szCs w:val="24"/>
        </w:rPr>
        <w:t xml:space="preserve">Глебова, Е.В. Производственная санитария и гигиена труда [Текст]: учеб. пособие для студ. вузов / Е. В. Глебова. – 2– е изд., </w:t>
      </w:r>
      <w:proofErr w:type="spellStart"/>
      <w:r w:rsidR="000E5852" w:rsidRPr="00AC1C13">
        <w:rPr>
          <w:rFonts w:ascii="Times New Roman" w:hAnsi="Times New Roman" w:cs="Times New Roman"/>
          <w:i/>
          <w:sz w:val="24"/>
          <w:szCs w:val="24"/>
        </w:rPr>
        <w:t>перераб</w:t>
      </w:r>
      <w:proofErr w:type="spellEnd"/>
      <w:r w:rsidR="000E5852" w:rsidRPr="00AC1C13">
        <w:rPr>
          <w:rFonts w:ascii="Times New Roman" w:hAnsi="Times New Roman" w:cs="Times New Roman"/>
          <w:i/>
          <w:sz w:val="24"/>
          <w:szCs w:val="24"/>
        </w:rPr>
        <w:t>. и доп. – М.: Высшая школа, 2007. – 382 с.</w:t>
      </w:r>
    </w:p>
    <w:p w14:paraId="407ECD93" w14:textId="77777777" w:rsidR="003C4D2B" w:rsidRPr="00AC1C13" w:rsidRDefault="003C4D2B" w:rsidP="003C4D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###017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жарықтандыру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Қыздыру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разрядты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шамдардың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гигиеналық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сипаттамасы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артықшылықтары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кемшіліктері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</w:p>
    <w:p w14:paraId="5BA1682D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{Блок}=2</w:t>
      </w:r>
    </w:p>
    <w:p w14:paraId="5A267624" w14:textId="77777777" w:rsidR="000E5852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0E5852" w:rsidRPr="00AC1C13">
        <w:rPr>
          <w:rFonts w:ascii="Times New Roman" w:hAnsi="Times New Roman" w:cs="Times New Roman"/>
          <w:i/>
          <w:sz w:val="24"/>
          <w:szCs w:val="24"/>
        </w:rPr>
        <w:t xml:space="preserve">Глебова, Е.В. Производственная санитария и гигиена труда [Текст]: учеб. пособие для студ. вузов / Е. В. Глебова. – 2– е изд., </w:t>
      </w:r>
      <w:proofErr w:type="spellStart"/>
      <w:r w:rsidR="000E5852" w:rsidRPr="00AC1C13">
        <w:rPr>
          <w:rFonts w:ascii="Times New Roman" w:hAnsi="Times New Roman" w:cs="Times New Roman"/>
          <w:i/>
          <w:sz w:val="24"/>
          <w:szCs w:val="24"/>
        </w:rPr>
        <w:t>перераб</w:t>
      </w:r>
      <w:proofErr w:type="spellEnd"/>
      <w:r w:rsidR="000E5852" w:rsidRPr="00AC1C13">
        <w:rPr>
          <w:rFonts w:ascii="Times New Roman" w:hAnsi="Times New Roman" w:cs="Times New Roman"/>
          <w:i/>
          <w:sz w:val="24"/>
          <w:szCs w:val="24"/>
        </w:rPr>
        <w:t>. и доп. – М.: Высшая школа, 2007. – 382 с.</w:t>
      </w:r>
      <w:r w:rsidR="000E5852" w:rsidRPr="00AC1C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8F1D38" w14:textId="77777777" w:rsidR="000E5852" w:rsidRPr="00AC1C13" w:rsidRDefault="003C4D2B" w:rsidP="003C4D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###018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Кәсіпорында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медициналық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ұйымдастырылады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  <w:r w:rsidR="000E5852" w:rsidRPr="00AC1C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60B486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{Блок}=2</w:t>
      </w:r>
    </w:p>
    <w:p w14:paraId="61FA67F2" w14:textId="77777777" w:rsidR="00FD4FA6" w:rsidRPr="00AC1C13" w:rsidRDefault="00FD4FA6" w:rsidP="00FD4F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Н.Ф. Гигиена труда [Текст]: учеб. пособие для студ. вузов / Н.Ф.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В.Ф. Кириллов – </w:t>
      </w:r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2-е изд.,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перераб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 и доп. - Москва: ГЭОТАР-Медиа, 2016. - 480 с.</w:t>
      </w:r>
    </w:p>
    <w:p w14:paraId="5E72A500" w14:textId="77777777" w:rsidR="000E5852" w:rsidRPr="00AC1C13" w:rsidRDefault="003C4D2B" w:rsidP="003C4D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###019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Шуды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гигиеналық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нормалау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принциптері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тұрақты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шуды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нормалау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ерекшеліктері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  <w:r w:rsidR="000E5852" w:rsidRPr="00AC1C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30D507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{Блок}=2</w:t>
      </w:r>
    </w:p>
    <w:p w14:paraId="3F695A30" w14:textId="77777777" w:rsidR="000E5852" w:rsidRPr="00AC1C13" w:rsidRDefault="00D05D04" w:rsidP="00D05D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0E5852" w:rsidRPr="00AC1C13">
        <w:rPr>
          <w:rFonts w:ascii="Times New Roman" w:hAnsi="Times New Roman" w:cs="Times New Roman"/>
          <w:i/>
          <w:sz w:val="24"/>
          <w:szCs w:val="24"/>
        </w:rPr>
        <w:t xml:space="preserve">Гигиена труда [Текст]: учебник/Под ред. Н.Ф. </w:t>
      </w:r>
      <w:proofErr w:type="spellStart"/>
      <w:r w:rsidR="000E5852" w:rsidRPr="00AC1C13">
        <w:rPr>
          <w:rFonts w:ascii="Times New Roman" w:hAnsi="Times New Roman" w:cs="Times New Roman"/>
          <w:i/>
          <w:sz w:val="24"/>
          <w:szCs w:val="24"/>
        </w:rPr>
        <w:t>Измерова</w:t>
      </w:r>
      <w:proofErr w:type="spellEnd"/>
      <w:r w:rsidR="000E5852" w:rsidRPr="00AC1C13">
        <w:rPr>
          <w:rFonts w:ascii="Times New Roman" w:hAnsi="Times New Roman" w:cs="Times New Roman"/>
          <w:i/>
          <w:sz w:val="24"/>
          <w:szCs w:val="24"/>
        </w:rPr>
        <w:t>, В.Ф. Кириллова. – М.: ГЭОТАР–Медиа, 2010. – 592 c.</w:t>
      </w:r>
    </w:p>
    <w:p w14:paraId="47B5CBF6" w14:textId="77777777" w:rsidR="000E5852" w:rsidRPr="00AC1C13" w:rsidRDefault="003C4D2B" w:rsidP="00B034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###020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Жұмыста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зиянды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шығарындыларды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бейтараптандырудың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бар</w:t>
      </w:r>
      <w:r w:rsidRPr="00AC1C13">
        <w:rPr>
          <w:rFonts w:ascii="Times New Roman" w:hAnsi="Times New Roman" w:cs="Times New Roman"/>
          <w:sz w:val="28"/>
          <w:szCs w:val="28"/>
        </w:rPr>
        <w:t>.</w:t>
      </w:r>
    </w:p>
    <w:p w14:paraId="245E851E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lastRenderedPageBreak/>
        <w:t>{Блок}=2</w:t>
      </w:r>
    </w:p>
    <w:p w14:paraId="5925A730" w14:textId="77777777" w:rsidR="00FD4FA6" w:rsidRPr="00AC1C13" w:rsidRDefault="00FD4FA6" w:rsidP="00FD4F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Н.Ф. Гигиена труда [Текст]: учеб. пособие для студ. вузов / Н.Ф.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В.Ф. Кириллов – </w:t>
      </w:r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2-е изд.,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перераб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 и доп. - Москва: ГЭОТАР-Медиа, 2016. - 480 с.</w:t>
      </w:r>
    </w:p>
    <w:p w14:paraId="148BCDBB" w14:textId="77777777" w:rsidR="003C4D2B" w:rsidRPr="00AC1C13" w:rsidRDefault="003C4D2B" w:rsidP="008865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###021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Психофизиологиялық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зерттеулердің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еңбекті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қорғаудағы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рөлі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</w:p>
    <w:p w14:paraId="52604AFC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{Блок}=2</w:t>
      </w:r>
    </w:p>
    <w:p w14:paraId="53298D66" w14:textId="77777777" w:rsidR="00FD4FA6" w:rsidRPr="00AC1C13" w:rsidRDefault="00FD4FA6" w:rsidP="00FD4F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Н.Ф. Гигиена труда [Текст]: учеб. пособие для студ. вузов / Н.Ф.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В.Ф. Кириллов – </w:t>
      </w:r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2-е изд.,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перераб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 и доп. - Москва: ГЭОТАР-Медиа, 2016. - 480 с.</w:t>
      </w:r>
    </w:p>
    <w:p w14:paraId="7C225273" w14:textId="77777777" w:rsidR="003C4D2B" w:rsidRPr="00AC1C13" w:rsidRDefault="003C4D2B" w:rsidP="008865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###022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Радиацияның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биологиялық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механизмі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</w:p>
    <w:p w14:paraId="4BC20228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{Блок}=2</w:t>
      </w:r>
    </w:p>
    <w:p w14:paraId="6CD9A673" w14:textId="77777777" w:rsidR="000E5852" w:rsidRPr="00AC1C13" w:rsidRDefault="00D05D04" w:rsidP="00D05D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0E5852" w:rsidRPr="00AC1C13">
        <w:rPr>
          <w:rFonts w:ascii="Times New Roman" w:hAnsi="Times New Roman" w:cs="Times New Roman"/>
          <w:i/>
          <w:sz w:val="24"/>
          <w:szCs w:val="24"/>
        </w:rPr>
        <w:t xml:space="preserve">Гигиена труда [Текст]: учебник/Под ред. Н.Ф. </w:t>
      </w:r>
      <w:proofErr w:type="spellStart"/>
      <w:r w:rsidR="000E5852" w:rsidRPr="00AC1C13">
        <w:rPr>
          <w:rFonts w:ascii="Times New Roman" w:hAnsi="Times New Roman" w:cs="Times New Roman"/>
          <w:i/>
          <w:sz w:val="24"/>
          <w:szCs w:val="24"/>
        </w:rPr>
        <w:t>Измерова</w:t>
      </w:r>
      <w:proofErr w:type="spellEnd"/>
      <w:r w:rsidR="000E5852" w:rsidRPr="00AC1C13">
        <w:rPr>
          <w:rFonts w:ascii="Times New Roman" w:hAnsi="Times New Roman" w:cs="Times New Roman"/>
          <w:i/>
          <w:sz w:val="24"/>
          <w:szCs w:val="24"/>
        </w:rPr>
        <w:t>, В.Ф. Кириллова. – М.: ГЭОТАР–Медиа, 2010. – 592 c.</w:t>
      </w:r>
    </w:p>
    <w:p w14:paraId="74D37585" w14:textId="77777777" w:rsidR="003C4D2B" w:rsidRPr="00AC1C13" w:rsidRDefault="003C4D2B" w:rsidP="003C4D2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###023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Радиациялық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қауіпсіздікті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қағидаттары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Инфрақызыл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сәулеленуді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гигиеналық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нормалау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</w:p>
    <w:p w14:paraId="6F50774F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{Блок}=2</w:t>
      </w:r>
    </w:p>
    <w:p w14:paraId="7CFE059C" w14:textId="77777777" w:rsidR="000E5852" w:rsidRPr="00AC1C13" w:rsidRDefault="00D05D04" w:rsidP="00D05D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0E5852" w:rsidRPr="00AC1C13">
        <w:rPr>
          <w:rFonts w:ascii="Times New Roman" w:hAnsi="Times New Roman" w:cs="Times New Roman"/>
          <w:i/>
          <w:sz w:val="24"/>
          <w:szCs w:val="24"/>
        </w:rPr>
        <w:t xml:space="preserve">Белов, С. В. Безопасность жизнедеятельности и защита окружающей среды (техносферная безопасность) [Текст]: учебник по </w:t>
      </w:r>
      <w:proofErr w:type="spellStart"/>
      <w:r w:rsidR="000E5852" w:rsidRPr="00AC1C13">
        <w:rPr>
          <w:rFonts w:ascii="Times New Roman" w:hAnsi="Times New Roman" w:cs="Times New Roman"/>
          <w:i/>
          <w:sz w:val="24"/>
          <w:szCs w:val="24"/>
        </w:rPr>
        <w:t>дисц</w:t>
      </w:r>
      <w:proofErr w:type="spellEnd"/>
      <w:r w:rsidR="000E5852" w:rsidRPr="00AC1C13">
        <w:rPr>
          <w:rFonts w:ascii="Times New Roman" w:hAnsi="Times New Roman" w:cs="Times New Roman"/>
          <w:i/>
          <w:sz w:val="24"/>
          <w:szCs w:val="24"/>
        </w:rPr>
        <w:t xml:space="preserve">. «Безопасность жизнедеятельности» для бакалавров всех напр. </w:t>
      </w:r>
      <w:proofErr w:type="spellStart"/>
      <w:r w:rsidR="000E5852" w:rsidRPr="00AC1C13">
        <w:rPr>
          <w:rFonts w:ascii="Times New Roman" w:hAnsi="Times New Roman" w:cs="Times New Roman"/>
          <w:i/>
          <w:sz w:val="24"/>
          <w:szCs w:val="24"/>
        </w:rPr>
        <w:t>подгот</w:t>
      </w:r>
      <w:proofErr w:type="spellEnd"/>
      <w:r w:rsidR="000E5852" w:rsidRPr="00AC1C13">
        <w:rPr>
          <w:rFonts w:ascii="Times New Roman" w:hAnsi="Times New Roman" w:cs="Times New Roman"/>
          <w:i/>
          <w:sz w:val="24"/>
          <w:szCs w:val="24"/>
        </w:rPr>
        <w:t xml:space="preserve">./С. В. Белов. – 4–е изд., </w:t>
      </w:r>
      <w:proofErr w:type="spellStart"/>
      <w:r w:rsidR="000E5852" w:rsidRPr="00AC1C13">
        <w:rPr>
          <w:rFonts w:ascii="Times New Roman" w:hAnsi="Times New Roman" w:cs="Times New Roman"/>
          <w:i/>
          <w:sz w:val="24"/>
          <w:szCs w:val="24"/>
        </w:rPr>
        <w:t>перераб</w:t>
      </w:r>
      <w:proofErr w:type="spellEnd"/>
      <w:r w:rsidR="000E5852" w:rsidRPr="00AC1C13">
        <w:rPr>
          <w:rFonts w:ascii="Times New Roman" w:hAnsi="Times New Roman" w:cs="Times New Roman"/>
          <w:i/>
          <w:sz w:val="24"/>
          <w:szCs w:val="24"/>
        </w:rPr>
        <w:t xml:space="preserve">. и доп. – М.: </w:t>
      </w:r>
      <w:proofErr w:type="spellStart"/>
      <w:r w:rsidR="000E5852" w:rsidRPr="00AC1C13">
        <w:rPr>
          <w:rFonts w:ascii="Times New Roman" w:hAnsi="Times New Roman" w:cs="Times New Roman"/>
          <w:i/>
          <w:sz w:val="24"/>
          <w:szCs w:val="24"/>
        </w:rPr>
        <w:t>Юрайт</w:t>
      </w:r>
      <w:proofErr w:type="spellEnd"/>
      <w:r w:rsidR="000E5852" w:rsidRPr="00AC1C13">
        <w:rPr>
          <w:rFonts w:ascii="Times New Roman" w:hAnsi="Times New Roman" w:cs="Times New Roman"/>
          <w:i/>
          <w:sz w:val="24"/>
          <w:szCs w:val="24"/>
        </w:rPr>
        <w:t>, 2013. – 682 с.</w:t>
      </w:r>
    </w:p>
    <w:p w14:paraId="382A31E0" w14:textId="77777777" w:rsidR="003C4D2B" w:rsidRPr="00AC1C13" w:rsidRDefault="003C4D2B" w:rsidP="008865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###024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Өндірісте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жарақат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қаупін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бағалаудың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ерекшеліктері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</w:p>
    <w:p w14:paraId="45C8301F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{Блок}=2</w:t>
      </w:r>
    </w:p>
    <w:p w14:paraId="2BEAF59F" w14:textId="77777777" w:rsidR="00FD4FA6" w:rsidRPr="00AC1C13" w:rsidRDefault="00FD4FA6" w:rsidP="00FD4F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Н.Ф. Гигиена труда [Текст]: учеб. пособие для студ. вузов / Н.Ф.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В.Ф. Кириллов – </w:t>
      </w:r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2-е изд.,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перераб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 и доп. - Москва: ГЭОТАР-Медиа, 2016. - 480 с.</w:t>
      </w:r>
    </w:p>
    <w:p w14:paraId="22E6501A" w14:textId="77777777" w:rsidR="00333677" w:rsidRDefault="003C4D2B" w:rsidP="003336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###025 </w:t>
      </w:r>
      <w:proofErr w:type="spellStart"/>
      <w:r w:rsidR="00333677" w:rsidRPr="00333677">
        <w:rPr>
          <w:rFonts w:ascii="Times New Roman" w:hAnsi="Times New Roman" w:cs="Times New Roman"/>
          <w:sz w:val="28"/>
          <w:szCs w:val="28"/>
        </w:rPr>
        <w:t>Қышқылдармен</w:t>
      </w:r>
      <w:proofErr w:type="spellEnd"/>
      <w:r w:rsidR="00333677" w:rsidRPr="003336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3677" w:rsidRPr="0033367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333677" w:rsidRPr="003336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3677" w:rsidRPr="00333677">
        <w:rPr>
          <w:rFonts w:ascii="Times New Roman" w:hAnsi="Times New Roman" w:cs="Times New Roman"/>
          <w:sz w:val="28"/>
          <w:szCs w:val="28"/>
        </w:rPr>
        <w:t>сілтілермен</w:t>
      </w:r>
      <w:proofErr w:type="spellEnd"/>
      <w:r w:rsidR="00333677" w:rsidRPr="003336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3677" w:rsidRPr="00333677">
        <w:rPr>
          <w:rFonts w:ascii="Times New Roman" w:hAnsi="Times New Roman" w:cs="Times New Roman"/>
          <w:sz w:val="28"/>
          <w:szCs w:val="28"/>
        </w:rPr>
        <w:t>күю</w:t>
      </w:r>
      <w:proofErr w:type="spellEnd"/>
      <w:r w:rsidR="00333677" w:rsidRPr="003336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3677" w:rsidRPr="00333677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="00333677" w:rsidRPr="003336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3677" w:rsidRPr="00333677">
        <w:rPr>
          <w:rFonts w:ascii="Times New Roman" w:hAnsi="Times New Roman" w:cs="Times New Roman"/>
          <w:sz w:val="28"/>
          <w:szCs w:val="28"/>
        </w:rPr>
        <w:t>дәрігерге</w:t>
      </w:r>
      <w:proofErr w:type="spellEnd"/>
      <w:r w:rsidR="00333677" w:rsidRPr="003336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3677" w:rsidRPr="00333677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="00333677" w:rsidRPr="003336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3677" w:rsidRPr="00333677">
        <w:rPr>
          <w:rFonts w:ascii="Times New Roman" w:hAnsi="Times New Roman" w:cs="Times New Roman"/>
          <w:sz w:val="28"/>
          <w:szCs w:val="28"/>
        </w:rPr>
        <w:t>көмек</w:t>
      </w:r>
      <w:proofErr w:type="spellEnd"/>
      <w:r w:rsidR="00333677" w:rsidRPr="003336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3677" w:rsidRPr="00333677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="00333677" w:rsidRPr="00333677">
        <w:rPr>
          <w:rFonts w:ascii="Times New Roman" w:hAnsi="Times New Roman" w:cs="Times New Roman"/>
          <w:sz w:val="28"/>
          <w:szCs w:val="28"/>
        </w:rPr>
        <w:t>.</w:t>
      </w:r>
    </w:p>
    <w:p w14:paraId="242476C7" w14:textId="789BAA31" w:rsidR="00D05D04" w:rsidRPr="00AC1C13" w:rsidRDefault="00D05D04" w:rsidP="003336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{Блок}=2</w:t>
      </w:r>
    </w:p>
    <w:p w14:paraId="25ED78C0" w14:textId="77777777" w:rsidR="000E5852" w:rsidRPr="00AC1C13" w:rsidRDefault="00D05D04" w:rsidP="00D05D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0E5852" w:rsidRPr="00AC1C13">
        <w:rPr>
          <w:rFonts w:ascii="Times New Roman" w:hAnsi="Times New Roman" w:cs="Times New Roman"/>
          <w:i/>
          <w:sz w:val="24"/>
          <w:szCs w:val="24"/>
        </w:rPr>
        <w:t xml:space="preserve">Глебова, Е.В. Производственная санитария и гигиена труда [Текст]: учеб. пособие для студ. вузов / Е. В. Глебова. – 2– е изд., </w:t>
      </w:r>
      <w:proofErr w:type="spellStart"/>
      <w:r w:rsidR="000E5852" w:rsidRPr="00AC1C13">
        <w:rPr>
          <w:rFonts w:ascii="Times New Roman" w:hAnsi="Times New Roman" w:cs="Times New Roman"/>
          <w:i/>
          <w:sz w:val="24"/>
          <w:szCs w:val="24"/>
        </w:rPr>
        <w:t>перераб</w:t>
      </w:r>
      <w:proofErr w:type="spellEnd"/>
      <w:r w:rsidR="000E5852" w:rsidRPr="00AC1C13">
        <w:rPr>
          <w:rFonts w:ascii="Times New Roman" w:hAnsi="Times New Roman" w:cs="Times New Roman"/>
          <w:i/>
          <w:sz w:val="24"/>
          <w:szCs w:val="24"/>
        </w:rPr>
        <w:t>. и доп. – М.: Высшая школа, 2007. – 382 с.</w:t>
      </w:r>
    </w:p>
    <w:p w14:paraId="223E2A07" w14:textId="77777777" w:rsidR="003C4D2B" w:rsidRPr="00AC1C13" w:rsidRDefault="003C4D2B" w:rsidP="00B0342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###026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Санитарлық-гигиеналық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мониторинг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бағдарламаларын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жасаудың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заманауи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тәсілдерін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түсіндіріңіз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5DF24EF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{Блок}=2</w:t>
      </w:r>
    </w:p>
    <w:p w14:paraId="1C98CF3A" w14:textId="77777777" w:rsidR="00FD4FA6" w:rsidRPr="00AC1C13" w:rsidRDefault="00FD4FA6" w:rsidP="00FD4F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Н.Ф. Гигиена труда [Текст]: учеб. пособие для студ. вузов / Н.Ф.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В.Ф. Кириллов – </w:t>
      </w:r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2-е изд.,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перераб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 и доп. - Москва: ГЭОТАР-Медиа, 2016. - 480 с.</w:t>
      </w:r>
    </w:p>
    <w:p w14:paraId="2D5294DA" w14:textId="77777777" w:rsidR="000E5852" w:rsidRPr="00AC1C13" w:rsidRDefault="003C4D2B" w:rsidP="003C4D2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1C13">
        <w:rPr>
          <w:rFonts w:ascii="Times New Roman" w:hAnsi="Times New Roman" w:cs="Times New Roman"/>
          <w:sz w:val="28"/>
          <w:szCs w:val="28"/>
          <w:lang w:val="kk-KZ"/>
        </w:rPr>
        <w:t>###027 Статистика қалай жүргізіледі және өндірістегі жазатайым оқиғаларға талдау жүргізіледі?</w:t>
      </w:r>
      <w:r w:rsidR="000E5852" w:rsidRPr="00AC1C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4252C30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{Блок}=2</w:t>
      </w:r>
    </w:p>
    <w:p w14:paraId="311D01BC" w14:textId="77777777" w:rsidR="008865D3" w:rsidRPr="00AC1C13" w:rsidRDefault="00D05D04" w:rsidP="00D05D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8865D3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</w:p>
    <w:p w14:paraId="40D84A09" w14:textId="71E3E149" w:rsidR="000E5852" w:rsidRPr="00AC1C13" w:rsidRDefault="003C4D2B" w:rsidP="003C4D2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1C13">
        <w:rPr>
          <w:rFonts w:ascii="Times New Roman" w:hAnsi="Times New Roman" w:cs="Times New Roman"/>
          <w:sz w:val="28"/>
          <w:szCs w:val="28"/>
          <w:lang w:val="kk-KZ"/>
        </w:rPr>
        <w:t xml:space="preserve">###028 </w:t>
      </w:r>
      <w:r w:rsidR="00333677" w:rsidRPr="00333677">
        <w:rPr>
          <w:rFonts w:ascii="Times New Roman" w:hAnsi="Times New Roman" w:cs="Times New Roman"/>
          <w:sz w:val="28"/>
          <w:szCs w:val="28"/>
          <w:lang w:val="kk-KZ"/>
        </w:rPr>
        <w:t>Электр тогымен зақымдану нәтижесіне сыртқы жағдайлардың әсері.</w:t>
      </w:r>
    </w:p>
    <w:p w14:paraId="449D12B6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{Блок}=2</w:t>
      </w:r>
    </w:p>
    <w:p w14:paraId="58E3A8FB" w14:textId="77777777" w:rsidR="00FD4FA6" w:rsidRPr="00AC1C13" w:rsidRDefault="00FD4FA6" w:rsidP="00FD4F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Н.Ф. Гигиена труда [Текст]: учеб. пособие для студ. вузов / Н.Ф.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В.Ф. Кириллов – </w:t>
      </w:r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2-е изд.,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перераб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 и доп. - Москва: ГЭОТАР-Медиа, 2016. - 480 с.</w:t>
      </w:r>
    </w:p>
    <w:p w14:paraId="30D68F5C" w14:textId="77777777" w:rsidR="003C4D2B" w:rsidRPr="00AC1C13" w:rsidRDefault="003C4D2B" w:rsidP="003C4D2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C1C13">
        <w:rPr>
          <w:rFonts w:ascii="Times New Roman" w:hAnsi="Times New Roman" w:cs="Times New Roman"/>
          <w:sz w:val="28"/>
          <w:szCs w:val="28"/>
          <w:lang w:val="kk-KZ"/>
        </w:rPr>
        <w:t>###029 Ауаны зиянды қоспалардан тазартудың тиімділігі қалай есептеледі?</w:t>
      </w:r>
    </w:p>
    <w:p w14:paraId="32467EA9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{Блок}=2</w:t>
      </w:r>
    </w:p>
    <w:p w14:paraId="5575E2C0" w14:textId="77777777" w:rsidR="008865D3" w:rsidRPr="00AC1C13" w:rsidRDefault="00D05D04" w:rsidP="00D05D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8865D3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</w:p>
    <w:p w14:paraId="2688B2EC" w14:textId="77777777" w:rsidR="000E5852" w:rsidRPr="00AC1C13" w:rsidRDefault="003C4D2B" w:rsidP="008865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###030 Шу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қарқындылығының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деңгейі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қалыпқа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келтіріледі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?</w:t>
      </w:r>
      <w:r w:rsidR="000E5852" w:rsidRPr="00AC1C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44D309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{Блок}=2</w:t>
      </w:r>
    </w:p>
    <w:p w14:paraId="1C60EF2A" w14:textId="77777777" w:rsidR="008865D3" w:rsidRPr="00AC1C13" w:rsidRDefault="00D05D04" w:rsidP="00D05D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C1C13">
        <w:rPr>
          <w:rFonts w:ascii="Times New Roman" w:hAnsi="Times New Roman" w:cs="Times New Roman"/>
          <w:sz w:val="24"/>
          <w:szCs w:val="24"/>
        </w:rPr>
        <w:lastRenderedPageBreak/>
        <w:t>{Источник}=</w:t>
      </w:r>
      <w:r w:rsidR="008865D3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</w:p>
    <w:p w14:paraId="4DC3F181" w14:textId="77777777" w:rsidR="003C4D2B" w:rsidRPr="00AC1C13" w:rsidRDefault="003C4D2B" w:rsidP="00814AD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1C13">
        <w:rPr>
          <w:rFonts w:ascii="Times New Roman" w:hAnsi="Times New Roman" w:cs="Times New Roman"/>
          <w:sz w:val="28"/>
          <w:szCs w:val="28"/>
          <w:lang w:val="kk-KZ"/>
        </w:rPr>
        <w:t>###031 Жұмысшыларды өндірістегі дірілден қорғау әдістерін атаңыз.</w:t>
      </w:r>
    </w:p>
    <w:p w14:paraId="7114B422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{Блок}=2</w:t>
      </w:r>
    </w:p>
    <w:p w14:paraId="424F6720" w14:textId="77777777" w:rsidR="008865D3" w:rsidRPr="00AC1C13" w:rsidRDefault="00D05D04" w:rsidP="00D05D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8865D3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</w:p>
    <w:p w14:paraId="7B340A51" w14:textId="77777777" w:rsidR="000E5852" w:rsidRPr="00AC1C13" w:rsidRDefault="000E5852" w:rsidP="008865D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C1C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C4D2B" w:rsidRPr="00AC1C13">
        <w:rPr>
          <w:rFonts w:ascii="Times New Roman" w:hAnsi="Times New Roman" w:cs="Times New Roman"/>
          <w:sz w:val="28"/>
          <w:szCs w:val="28"/>
          <w:lang w:val="kk-KZ"/>
        </w:rPr>
        <w:t>###032 Жұмысшыларды иондаушы сәулеленуден қорғаудың қандай әдістері бар?</w:t>
      </w:r>
    </w:p>
    <w:p w14:paraId="167CC183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{Блок}=2</w:t>
      </w:r>
    </w:p>
    <w:p w14:paraId="4B186A46" w14:textId="77777777" w:rsidR="008865D3" w:rsidRPr="00AC1C13" w:rsidRDefault="00D05D04" w:rsidP="00D05D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8865D3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</w:p>
    <w:p w14:paraId="02B1D54D" w14:textId="77777777" w:rsidR="003C4D2B" w:rsidRPr="00AC1C13" w:rsidRDefault="003C4D2B" w:rsidP="00814AD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1C13">
        <w:rPr>
          <w:rFonts w:ascii="Times New Roman" w:hAnsi="Times New Roman" w:cs="Times New Roman"/>
          <w:sz w:val="28"/>
          <w:szCs w:val="28"/>
          <w:lang w:val="kk-KZ"/>
        </w:rPr>
        <w:t>###033 Жұмысшыларды электромагниттік сәулеленуден қорғаудың негізгі әдістерін атаңыз және сипаттаңыз.</w:t>
      </w:r>
    </w:p>
    <w:p w14:paraId="7B50A497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{Блок}=2</w:t>
      </w:r>
    </w:p>
    <w:p w14:paraId="5FC728D8" w14:textId="77777777" w:rsidR="008865D3" w:rsidRPr="00AC1C13" w:rsidRDefault="00D05D04" w:rsidP="00D05D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8865D3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</w:p>
    <w:p w14:paraId="7676DE47" w14:textId="77777777" w:rsidR="003C4D2B" w:rsidRPr="00AC1C13" w:rsidRDefault="003C4D2B" w:rsidP="00814A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###034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Өндірісте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жұмысшыларды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ультрадыбыс</w:t>
      </w:r>
      <w:proofErr w:type="spellEnd"/>
      <w:r w:rsidRPr="00AC1C13">
        <w:rPr>
          <w:rFonts w:ascii="Times New Roman" w:hAnsi="Times New Roman" w:cs="Times New Roman"/>
          <w:sz w:val="28"/>
          <w:szCs w:val="28"/>
          <w:lang w:val="kk-KZ"/>
        </w:rPr>
        <w:t>та</w:t>
      </w:r>
      <w:r w:rsidRPr="00AC1C13">
        <w:rPr>
          <w:rFonts w:ascii="Times New Roman" w:hAnsi="Times New Roman" w:cs="Times New Roman"/>
          <w:sz w:val="28"/>
          <w:szCs w:val="28"/>
        </w:rPr>
        <w:t xml:space="preserve">н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әдістерін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атаңыз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</w:p>
    <w:p w14:paraId="493A34A4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{Блок}=2</w:t>
      </w:r>
    </w:p>
    <w:p w14:paraId="59025251" w14:textId="77777777" w:rsidR="008865D3" w:rsidRPr="00AC1C13" w:rsidRDefault="00D05D04" w:rsidP="00D05D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8865D3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</w:p>
    <w:p w14:paraId="491CC5FE" w14:textId="77777777" w:rsidR="003C4D2B" w:rsidRPr="00AC1C13" w:rsidRDefault="003C4D2B" w:rsidP="00814A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###035 Жеке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қорғаныс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құралдарын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жұмысшыларды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ультракүлгін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сәулелерден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әдістерін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атаңыз</w:t>
      </w:r>
      <w:proofErr w:type="spellEnd"/>
    </w:p>
    <w:p w14:paraId="6FE46F92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{Блок}=2</w:t>
      </w:r>
    </w:p>
    <w:p w14:paraId="29992D20" w14:textId="77777777" w:rsidR="008865D3" w:rsidRPr="00AC1C13" w:rsidRDefault="00D05D04" w:rsidP="00D05D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8865D3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</w:p>
    <w:p w14:paraId="7464EC7A" w14:textId="77777777" w:rsidR="003C4D2B" w:rsidRPr="00AC1C13" w:rsidRDefault="003C4D2B" w:rsidP="00814AD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1C13">
        <w:rPr>
          <w:rFonts w:ascii="Times New Roman" w:hAnsi="Times New Roman" w:cs="Times New Roman"/>
          <w:sz w:val="28"/>
          <w:szCs w:val="28"/>
          <w:lang w:val="kk-KZ"/>
        </w:rPr>
        <w:t>###036 Адамдардың электр тогымен зақымдану қаупі дәрежесі бойынша үй-жайлардың санаттарын атаңыз.</w:t>
      </w:r>
    </w:p>
    <w:p w14:paraId="5ED10BF0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{Блок}=2</w:t>
      </w:r>
    </w:p>
    <w:p w14:paraId="14C3EDB3" w14:textId="77777777" w:rsidR="000E5852" w:rsidRPr="00AC1C13" w:rsidRDefault="00D05D04" w:rsidP="0033367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8865D3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</w:p>
    <w:p w14:paraId="3B82BB01" w14:textId="123814BD" w:rsidR="000E5852" w:rsidRPr="00AC1C13" w:rsidRDefault="003C4D2B" w:rsidP="003336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###037 </w:t>
      </w:r>
      <w:r w:rsidR="00333677" w:rsidRPr="00333677">
        <w:rPr>
          <w:rFonts w:ascii="Times New Roman" w:hAnsi="Times New Roman" w:cs="Times New Roman"/>
          <w:sz w:val="28"/>
          <w:szCs w:val="28"/>
        </w:rPr>
        <w:t xml:space="preserve">Электр </w:t>
      </w:r>
      <w:proofErr w:type="spellStart"/>
      <w:r w:rsidR="00333677" w:rsidRPr="00333677">
        <w:rPr>
          <w:rFonts w:ascii="Times New Roman" w:hAnsi="Times New Roman" w:cs="Times New Roman"/>
          <w:sz w:val="28"/>
          <w:szCs w:val="28"/>
        </w:rPr>
        <w:t>тогынан</w:t>
      </w:r>
      <w:proofErr w:type="spellEnd"/>
      <w:r w:rsidR="00333677" w:rsidRPr="003336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3677" w:rsidRPr="00333677">
        <w:rPr>
          <w:rFonts w:ascii="Times New Roman" w:hAnsi="Times New Roman" w:cs="Times New Roman"/>
          <w:sz w:val="28"/>
          <w:szCs w:val="28"/>
        </w:rPr>
        <w:t>зақымданудан</w:t>
      </w:r>
      <w:proofErr w:type="spellEnd"/>
      <w:r w:rsidR="00333677" w:rsidRPr="003336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3677" w:rsidRPr="00333677">
        <w:rPr>
          <w:rFonts w:ascii="Times New Roman" w:hAnsi="Times New Roman" w:cs="Times New Roman"/>
          <w:sz w:val="28"/>
          <w:szCs w:val="28"/>
        </w:rPr>
        <w:t>қорғаудың</w:t>
      </w:r>
      <w:proofErr w:type="spellEnd"/>
      <w:r w:rsidR="00333677" w:rsidRPr="003336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3677" w:rsidRPr="00333677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="00333677" w:rsidRPr="003336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3677" w:rsidRPr="00333677">
        <w:rPr>
          <w:rFonts w:ascii="Times New Roman" w:hAnsi="Times New Roman" w:cs="Times New Roman"/>
          <w:sz w:val="28"/>
          <w:szCs w:val="28"/>
        </w:rPr>
        <w:t>тәсілдері</w:t>
      </w:r>
      <w:proofErr w:type="spellEnd"/>
      <w:r w:rsidR="00333677" w:rsidRPr="0033367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333677" w:rsidRPr="00333677">
        <w:rPr>
          <w:rFonts w:ascii="Times New Roman" w:hAnsi="Times New Roman" w:cs="Times New Roman"/>
          <w:sz w:val="28"/>
          <w:szCs w:val="28"/>
        </w:rPr>
        <w:t>құралдары</w:t>
      </w:r>
      <w:proofErr w:type="spellEnd"/>
      <w:r w:rsidR="00333677" w:rsidRPr="00333677">
        <w:rPr>
          <w:rFonts w:ascii="Times New Roman" w:hAnsi="Times New Roman" w:cs="Times New Roman"/>
          <w:sz w:val="28"/>
          <w:szCs w:val="28"/>
        </w:rPr>
        <w:t>.</w:t>
      </w:r>
    </w:p>
    <w:p w14:paraId="214CDA13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{Блок}=2</w:t>
      </w:r>
    </w:p>
    <w:p w14:paraId="1C56D409" w14:textId="77777777" w:rsidR="008865D3" w:rsidRPr="00AC1C13" w:rsidRDefault="00D05D04" w:rsidP="00D05D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8865D3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</w:p>
    <w:p w14:paraId="4A111B89" w14:textId="77777777" w:rsidR="00A84774" w:rsidRPr="00AC1C13" w:rsidRDefault="00A84774" w:rsidP="00814AD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1C13">
        <w:rPr>
          <w:rFonts w:ascii="Times New Roman" w:hAnsi="Times New Roman" w:cs="Times New Roman"/>
          <w:sz w:val="28"/>
          <w:szCs w:val="28"/>
          <w:lang w:val="kk-KZ"/>
        </w:rPr>
        <w:t>###038 Жанғыш қоспаның қасиеттеріне, жалынның таралу жылдамдығына және жанармай мен тотықтырғыштың қатынасына байланысты жану түрлерін атаңыз.</w:t>
      </w:r>
    </w:p>
    <w:p w14:paraId="0D5A2E70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{Блок}=2</w:t>
      </w:r>
    </w:p>
    <w:p w14:paraId="57B44618" w14:textId="77777777" w:rsidR="008865D3" w:rsidRPr="00AC1C13" w:rsidRDefault="00D05D04" w:rsidP="00D05D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8865D3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</w:p>
    <w:p w14:paraId="39F1E488" w14:textId="77777777" w:rsidR="00A84774" w:rsidRPr="00AC1C13" w:rsidRDefault="00A84774" w:rsidP="00814A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  <w:lang w:val="kk-KZ"/>
        </w:rPr>
        <w:t xml:space="preserve">###039 Қандай заттар жанғыш, қиын жанғыш және жанбайтын деп аталады?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Мысалдар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келтіріңіз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</w:p>
    <w:p w14:paraId="0FD8F8C5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{Блок}=2</w:t>
      </w:r>
    </w:p>
    <w:p w14:paraId="11CC5C5C" w14:textId="77777777" w:rsidR="008865D3" w:rsidRPr="00AC1C13" w:rsidRDefault="00D05D04" w:rsidP="00D05D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8865D3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</w:p>
    <w:p w14:paraId="67FFF123" w14:textId="77777777" w:rsidR="000E5852" w:rsidRPr="00AC1C13" w:rsidRDefault="00A84774" w:rsidP="00814A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lastRenderedPageBreak/>
        <w:t xml:space="preserve">###040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Жарылыс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қаупі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қоспаның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үй-жайлардың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аймақтарын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атаңыз</w:t>
      </w:r>
      <w:proofErr w:type="spellEnd"/>
      <w:r w:rsidR="000E5852" w:rsidRPr="00AC1C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D2C300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{Блок}=2</w:t>
      </w:r>
    </w:p>
    <w:p w14:paraId="108FB770" w14:textId="77777777" w:rsidR="008865D3" w:rsidRPr="00AC1C13" w:rsidRDefault="00D05D04" w:rsidP="00D05D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8865D3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</w:p>
    <w:p w14:paraId="747CEE65" w14:textId="77777777" w:rsidR="000E5852" w:rsidRPr="00AC1C13" w:rsidRDefault="00A84774" w:rsidP="00DD395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1C13">
        <w:rPr>
          <w:rFonts w:ascii="Times New Roman" w:hAnsi="Times New Roman" w:cs="Times New Roman"/>
          <w:sz w:val="28"/>
          <w:szCs w:val="28"/>
          <w:lang w:val="kk-KZ"/>
        </w:rPr>
        <w:t>###041 Жылыту, желдету және ауаны баптау жүйелеріне өрт қауіпсіздігі шараларын атаңыз.</w:t>
      </w:r>
      <w:r w:rsidR="000E5852" w:rsidRPr="00AC1C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7D2870F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{Блок}=2</w:t>
      </w:r>
    </w:p>
    <w:p w14:paraId="629439B7" w14:textId="77777777" w:rsidR="008865D3" w:rsidRPr="00AC1C13" w:rsidRDefault="00D05D04" w:rsidP="00D05D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8865D3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</w:p>
    <w:p w14:paraId="6B7717A4" w14:textId="77777777" w:rsidR="00A84774" w:rsidRPr="00AC1C13" w:rsidRDefault="00A84774" w:rsidP="008865D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1C13">
        <w:rPr>
          <w:rFonts w:ascii="Times New Roman" w:hAnsi="Times New Roman" w:cs="Times New Roman"/>
          <w:sz w:val="28"/>
          <w:szCs w:val="28"/>
          <w:lang w:val="kk-KZ"/>
        </w:rPr>
        <w:t>###042 Технологиялық процесс пен жабдықтың өрт қауіпсіздігі шаралары.</w:t>
      </w:r>
    </w:p>
    <w:p w14:paraId="52D2D993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{Блок}=2</w:t>
      </w:r>
    </w:p>
    <w:p w14:paraId="7DF1C4ED" w14:textId="77777777" w:rsidR="008865D3" w:rsidRPr="00AC1C13" w:rsidRDefault="00D05D04" w:rsidP="00D05D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8865D3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</w:p>
    <w:p w14:paraId="3F1CA0D9" w14:textId="77777777" w:rsidR="000E5852" w:rsidRPr="00AC1C13" w:rsidRDefault="00A84774" w:rsidP="00DD3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###043 </w:t>
      </w:r>
      <w:r w:rsidRPr="00AC1C13"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өмірқышқылды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ұнтақты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өрт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сөндіргіштерге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сипаттама</w:t>
      </w:r>
      <w:proofErr w:type="spellEnd"/>
      <w:r w:rsidRPr="00AC1C13">
        <w:rPr>
          <w:rFonts w:ascii="Times New Roman" w:hAnsi="Times New Roman" w:cs="Times New Roman"/>
          <w:sz w:val="28"/>
          <w:szCs w:val="28"/>
          <w:lang w:val="kk-KZ"/>
        </w:rPr>
        <w:t xml:space="preserve"> беріңіз</w:t>
      </w:r>
      <w:r w:rsidR="000E5852" w:rsidRPr="00AC1C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537C46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{Блок}=2</w:t>
      </w:r>
    </w:p>
    <w:p w14:paraId="45D3624B" w14:textId="77777777" w:rsidR="008865D3" w:rsidRPr="00AC1C13" w:rsidRDefault="00D05D04" w:rsidP="00D05D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8865D3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</w:p>
    <w:p w14:paraId="596EC16B" w14:textId="77777777" w:rsidR="00A84774" w:rsidRPr="00AC1C13" w:rsidRDefault="00A84774" w:rsidP="00DD395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1C13">
        <w:rPr>
          <w:rFonts w:ascii="Times New Roman" w:hAnsi="Times New Roman" w:cs="Times New Roman"/>
          <w:sz w:val="28"/>
          <w:szCs w:val="28"/>
          <w:lang w:val="kk-KZ"/>
        </w:rPr>
        <w:t xml:space="preserve">###044 </w:t>
      </w:r>
      <w:r w:rsidR="00B0342A" w:rsidRPr="00AC1C13">
        <w:rPr>
          <w:rFonts w:ascii="Times New Roman" w:hAnsi="Times New Roman" w:cs="Times New Roman"/>
          <w:sz w:val="28"/>
          <w:szCs w:val="28"/>
          <w:lang w:val="kk-KZ"/>
        </w:rPr>
        <w:t>Эргономика дегеніміз не және ол жұмыс орнында қалай қолданылады.</w:t>
      </w:r>
    </w:p>
    <w:p w14:paraId="08FF0E7A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{Блок}=2</w:t>
      </w:r>
    </w:p>
    <w:p w14:paraId="3BDB0150" w14:textId="77777777" w:rsidR="00FD4FA6" w:rsidRPr="00AC1C13" w:rsidRDefault="00FD4FA6" w:rsidP="00FD4F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Н.Ф. Гигиена труда [Текст]: учеб. пособие для студ. вузов / Н.Ф.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В.Ф. Кириллов – </w:t>
      </w:r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2-е изд.,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перераб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 и доп. - Москва: ГЭОТАР-Медиа, 2016. - 480 с.</w:t>
      </w:r>
    </w:p>
    <w:p w14:paraId="5BCE2D3B" w14:textId="77777777" w:rsidR="000E5852" w:rsidRPr="00AC1C13" w:rsidRDefault="00A84774" w:rsidP="00DD395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1C13">
        <w:rPr>
          <w:rFonts w:ascii="Times New Roman" w:hAnsi="Times New Roman" w:cs="Times New Roman"/>
          <w:sz w:val="28"/>
          <w:szCs w:val="28"/>
          <w:lang w:val="kk-KZ"/>
        </w:rPr>
        <w:t>###045 Электрмен және газбен дәнекерлеу кезінде қандай жалпы қауіпсіздік талаптары қойылады?</w:t>
      </w:r>
      <w:r w:rsidR="000E5852" w:rsidRPr="00AC1C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0FAA221A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{Блок}=2</w:t>
      </w:r>
    </w:p>
    <w:p w14:paraId="0CEB07FB" w14:textId="77777777" w:rsidR="008865D3" w:rsidRPr="00AC1C13" w:rsidRDefault="00D05D04" w:rsidP="00D05D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8865D3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</w:p>
    <w:p w14:paraId="2F9DD511" w14:textId="77777777" w:rsidR="000E5852" w:rsidRPr="00AC1C13" w:rsidRDefault="00A84774" w:rsidP="00DD3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###046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Дәнекерлеу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жабдығын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қауіпсіздік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талаптары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қойылады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?</w:t>
      </w:r>
      <w:r w:rsidR="000E5852" w:rsidRPr="00AC1C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03BF72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{Блок}=2</w:t>
      </w:r>
    </w:p>
    <w:p w14:paraId="0BD46331" w14:textId="77777777" w:rsidR="008865D3" w:rsidRPr="00AC1C13" w:rsidRDefault="00D05D04" w:rsidP="00D05D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8865D3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</w:p>
    <w:p w14:paraId="6DEDFC0E" w14:textId="77777777" w:rsidR="00A84774" w:rsidRPr="00AC1C13" w:rsidRDefault="00A84774" w:rsidP="00DD3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###047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Құрылыс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r w:rsidRPr="00AC1C13">
        <w:rPr>
          <w:rFonts w:ascii="Times New Roman" w:hAnsi="Times New Roman" w:cs="Times New Roman"/>
          <w:sz w:val="28"/>
          <w:szCs w:val="28"/>
          <w:lang w:val="kk-KZ"/>
        </w:rPr>
        <w:t>сатыла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ры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мінбелердегі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жабдықтарға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қойылатын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қауіпсіздік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талаптары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</w:p>
    <w:p w14:paraId="5DEB9A33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{Блок}=2</w:t>
      </w:r>
    </w:p>
    <w:p w14:paraId="32876CC5" w14:textId="77777777" w:rsidR="008865D3" w:rsidRPr="00AC1C13" w:rsidRDefault="00D05D04" w:rsidP="00D05D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8865D3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</w:p>
    <w:p w14:paraId="10649E08" w14:textId="77777777" w:rsidR="00A84774" w:rsidRPr="00AC1C13" w:rsidRDefault="00A84774" w:rsidP="00DD395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1C13">
        <w:rPr>
          <w:rFonts w:ascii="Times New Roman" w:hAnsi="Times New Roman" w:cs="Times New Roman"/>
          <w:sz w:val="28"/>
          <w:szCs w:val="28"/>
          <w:lang w:val="kk-KZ"/>
        </w:rPr>
        <w:t>###048 Құрылыс жұмыстары кезінде материалдарды көтеруге қойылатын қауіпсіздік талаптары.</w:t>
      </w:r>
    </w:p>
    <w:p w14:paraId="7F0F51EC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{Блок}=2</w:t>
      </w:r>
    </w:p>
    <w:p w14:paraId="09C6D3B5" w14:textId="77777777" w:rsidR="008865D3" w:rsidRPr="00AC1C13" w:rsidRDefault="00D05D04" w:rsidP="00D05D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8865D3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</w:p>
    <w:p w14:paraId="2BB47BBB" w14:textId="77777777" w:rsidR="000E5852" w:rsidRPr="00AC1C13" w:rsidRDefault="00A84774" w:rsidP="00DD3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###049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Жүк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көтергіш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кранмен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болатын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апаттар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жазатайым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оқиғалардың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себептерін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атаңыз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</w:p>
    <w:p w14:paraId="45FB7885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{Блок}=2</w:t>
      </w:r>
    </w:p>
    <w:p w14:paraId="5B4B5A03" w14:textId="77777777" w:rsidR="008865D3" w:rsidRPr="00AC1C13" w:rsidRDefault="00D05D04" w:rsidP="0033367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lastRenderedPageBreak/>
        <w:t>{Источник}=</w:t>
      </w:r>
      <w:r w:rsidR="008865D3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</w:p>
    <w:p w14:paraId="74C8FACE" w14:textId="6B8EA64B" w:rsidR="00A84774" w:rsidRPr="00AC1C13" w:rsidRDefault="00A84774" w:rsidP="003336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###050 </w:t>
      </w:r>
      <w:r w:rsidR="00333677" w:rsidRPr="00333677">
        <w:rPr>
          <w:rFonts w:ascii="Times New Roman" w:hAnsi="Times New Roman" w:cs="Times New Roman"/>
          <w:sz w:val="28"/>
          <w:szCs w:val="28"/>
        </w:rPr>
        <w:t xml:space="preserve">Электр </w:t>
      </w:r>
      <w:proofErr w:type="spellStart"/>
      <w:r w:rsidR="00333677" w:rsidRPr="00333677">
        <w:rPr>
          <w:rFonts w:ascii="Times New Roman" w:hAnsi="Times New Roman" w:cs="Times New Roman"/>
          <w:sz w:val="28"/>
          <w:szCs w:val="28"/>
        </w:rPr>
        <w:t>тогынан</w:t>
      </w:r>
      <w:proofErr w:type="spellEnd"/>
      <w:r w:rsidR="00333677" w:rsidRPr="003336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3677" w:rsidRPr="00333677">
        <w:rPr>
          <w:rFonts w:ascii="Times New Roman" w:hAnsi="Times New Roman" w:cs="Times New Roman"/>
          <w:sz w:val="28"/>
          <w:szCs w:val="28"/>
        </w:rPr>
        <w:t>зардап</w:t>
      </w:r>
      <w:proofErr w:type="spellEnd"/>
      <w:r w:rsidR="00333677" w:rsidRPr="003336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3677" w:rsidRPr="00333677">
        <w:rPr>
          <w:rFonts w:ascii="Times New Roman" w:hAnsi="Times New Roman" w:cs="Times New Roman"/>
          <w:sz w:val="28"/>
          <w:szCs w:val="28"/>
        </w:rPr>
        <w:t>шеккендерге</w:t>
      </w:r>
      <w:proofErr w:type="spellEnd"/>
      <w:r w:rsidR="00333677" w:rsidRPr="003336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3677" w:rsidRPr="00333677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="00333677" w:rsidRPr="003336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3677" w:rsidRPr="00333677">
        <w:rPr>
          <w:rFonts w:ascii="Times New Roman" w:hAnsi="Times New Roman" w:cs="Times New Roman"/>
          <w:sz w:val="28"/>
          <w:szCs w:val="28"/>
        </w:rPr>
        <w:t>көмек</w:t>
      </w:r>
      <w:proofErr w:type="spellEnd"/>
      <w:r w:rsidR="00333677" w:rsidRPr="003336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3677" w:rsidRPr="00333677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="00333677" w:rsidRPr="00333677">
        <w:rPr>
          <w:rFonts w:ascii="Times New Roman" w:hAnsi="Times New Roman" w:cs="Times New Roman"/>
          <w:sz w:val="28"/>
          <w:szCs w:val="28"/>
        </w:rPr>
        <w:t>.</w:t>
      </w:r>
    </w:p>
    <w:p w14:paraId="5D4AA93F" w14:textId="77777777" w:rsidR="00D05D04" w:rsidRPr="00AC1C13" w:rsidRDefault="00D05D04" w:rsidP="003336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{Блок}=2</w:t>
      </w:r>
    </w:p>
    <w:p w14:paraId="144BABD5" w14:textId="77777777" w:rsidR="008865D3" w:rsidRPr="00AC1C13" w:rsidRDefault="00D05D04" w:rsidP="0033367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8865D3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</w:p>
    <w:p w14:paraId="360BCAF8" w14:textId="77777777" w:rsidR="008865D3" w:rsidRPr="00AC1C13" w:rsidRDefault="008865D3" w:rsidP="008865D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7D765598" w14:textId="77777777" w:rsidR="000E5852" w:rsidRPr="00AC1C13" w:rsidRDefault="000E5852" w:rsidP="008865D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3FBEAFB0" w14:textId="77777777" w:rsidR="000E5852" w:rsidRPr="00AC1C13" w:rsidRDefault="000E5852" w:rsidP="008865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66DC5D" w14:textId="77777777" w:rsidR="008E0A91" w:rsidRPr="00AC1C13" w:rsidRDefault="008E0A91" w:rsidP="008865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220A511" w14:textId="77777777" w:rsidR="008E0A91" w:rsidRPr="00AC1C13" w:rsidRDefault="008E0A91" w:rsidP="008865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694961" w14:textId="77777777" w:rsidR="008E0A91" w:rsidRPr="00AC1C13" w:rsidRDefault="008E0A91" w:rsidP="008865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30DDAA" w14:textId="77777777" w:rsidR="008865D3" w:rsidRPr="00AC1C13" w:rsidRDefault="008865D3" w:rsidP="008865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B48AEA" w14:textId="77777777" w:rsidR="008865D3" w:rsidRPr="00AC1C13" w:rsidRDefault="008865D3" w:rsidP="008865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4209C7" w14:textId="77777777" w:rsidR="008865D3" w:rsidRPr="00AC1C13" w:rsidRDefault="008865D3" w:rsidP="008865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7DD7CE" w14:textId="77777777" w:rsidR="008865D3" w:rsidRPr="00AC1C13" w:rsidRDefault="008865D3" w:rsidP="008865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CCE2BD" w14:textId="77777777" w:rsidR="008865D3" w:rsidRPr="00AC1C13" w:rsidRDefault="008865D3" w:rsidP="008865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2336FD" w14:textId="77777777" w:rsidR="008865D3" w:rsidRPr="00AC1C13" w:rsidRDefault="008865D3" w:rsidP="008865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0168F2" w14:textId="77777777" w:rsidR="008865D3" w:rsidRPr="00AC1C13" w:rsidRDefault="008865D3" w:rsidP="008865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23C802" w14:textId="77777777" w:rsidR="008865D3" w:rsidRPr="00AC1C13" w:rsidRDefault="008865D3" w:rsidP="008865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BCC220" w14:textId="77777777" w:rsidR="008865D3" w:rsidRPr="00AC1C13" w:rsidRDefault="008865D3" w:rsidP="008865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7037D0" w14:textId="77777777" w:rsidR="008865D3" w:rsidRPr="00AC1C13" w:rsidRDefault="008865D3" w:rsidP="008865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1A1FE0" w14:textId="77777777" w:rsidR="008865D3" w:rsidRPr="00AC1C13" w:rsidRDefault="008865D3" w:rsidP="008865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458AD9" w14:textId="77777777" w:rsidR="00883EAA" w:rsidRPr="00AC1C13" w:rsidRDefault="00883EAA" w:rsidP="008865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EC82B1" w14:textId="77777777" w:rsidR="00883EAA" w:rsidRPr="00AC1C13" w:rsidRDefault="00883EAA" w:rsidP="008865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5EB4A9" w14:textId="77777777" w:rsidR="00883EAA" w:rsidRPr="00AC1C13" w:rsidRDefault="00883EAA" w:rsidP="008865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45BAF9" w14:textId="77777777" w:rsidR="00883EAA" w:rsidRPr="00AC1C13" w:rsidRDefault="00883EAA" w:rsidP="008865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229470" w14:textId="77777777" w:rsidR="00883EAA" w:rsidRPr="00AC1C13" w:rsidRDefault="00883EAA" w:rsidP="008865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A54615" w14:textId="77777777" w:rsidR="00883EAA" w:rsidRPr="00AC1C13" w:rsidRDefault="00883EAA" w:rsidP="008865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7E72B8" w14:textId="77777777" w:rsidR="00883EAA" w:rsidRPr="00AC1C13" w:rsidRDefault="00883EAA" w:rsidP="008865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039D36" w14:textId="77777777" w:rsidR="00FD4FA6" w:rsidRPr="00AC1C13" w:rsidRDefault="00FD4FA6" w:rsidP="008865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B30C71" w14:textId="77777777" w:rsidR="00FD4FA6" w:rsidRPr="00AC1C13" w:rsidRDefault="00FD4FA6" w:rsidP="008865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F10D22" w14:textId="77777777" w:rsidR="00FD4FA6" w:rsidRPr="00AC1C13" w:rsidRDefault="00FD4FA6" w:rsidP="008865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91D97E" w14:textId="77777777" w:rsidR="00FD4FA6" w:rsidRPr="00AC1C13" w:rsidRDefault="00FD4FA6" w:rsidP="008865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51B89F" w14:textId="77777777" w:rsidR="00FD4FA6" w:rsidRPr="00AC1C13" w:rsidRDefault="00FD4FA6" w:rsidP="008865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24A3BA" w14:textId="77777777" w:rsidR="00FD4FA6" w:rsidRPr="00AC1C13" w:rsidRDefault="00FD4FA6" w:rsidP="008865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A9C2B4" w14:textId="77777777" w:rsidR="00FD4FA6" w:rsidRPr="00AC1C13" w:rsidRDefault="00FD4FA6" w:rsidP="008865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9F4CB5" w14:textId="77777777" w:rsidR="00FD4FA6" w:rsidRPr="00AC1C13" w:rsidRDefault="00FD4FA6" w:rsidP="008865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4E8303" w14:textId="77777777" w:rsidR="00FD4FA6" w:rsidRPr="00AC1C13" w:rsidRDefault="00FD4FA6" w:rsidP="008865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04D9F6" w14:textId="77777777" w:rsidR="00FD4FA6" w:rsidRPr="00AC1C13" w:rsidRDefault="00FD4FA6" w:rsidP="008865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2AA455" w14:textId="77777777" w:rsidR="00B0342A" w:rsidRPr="00AC1C13" w:rsidRDefault="00B0342A" w:rsidP="008865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EF355C" w14:textId="77777777" w:rsidR="00B0342A" w:rsidRDefault="00B0342A" w:rsidP="008865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646E5B" w14:textId="77777777" w:rsidR="00333677" w:rsidRPr="00AC1C13" w:rsidRDefault="00333677" w:rsidP="008865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DED427" w14:textId="77777777" w:rsidR="00B0342A" w:rsidRPr="00AC1C13" w:rsidRDefault="00B0342A" w:rsidP="008865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7DABD2" w14:textId="77777777" w:rsidR="00883EAA" w:rsidRPr="00AC1C13" w:rsidRDefault="00883EAA" w:rsidP="008865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354DFC" w14:textId="77777777" w:rsidR="00DD3953" w:rsidRPr="00AC1C13" w:rsidRDefault="00DD3953" w:rsidP="00DD395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C1C13">
        <w:rPr>
          <w:rFonts w:ascii="Times New Roman" w:hAnsi="Times New Roman" w:cs="Times New Roman"/>
          <w:i/>
          <w:sz w:val="28"/>
          <w:szCs w:val="28"/>
        </w:rPr>
        <w:lastRenderedPageBreak/>
        <w:t>Вопросы по третьему блоку-</w:t>
      </w:r>
    </w:p>
    <w:p w14:paraId="55FDAD50" w14:textId="77777777" w:rsidR="00971A54" w:rsidRPr="00AC1C13" w:rsidRDefault="00A84774" w:rsidP="00DD3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###001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Өндірістік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орта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факторларының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ағзаға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кешенді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әсерін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сандық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бағалаудың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заманауи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әдістерін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талдаңыз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  <w:r w:rsidR="00971A54" w:rsidRPr="00AC1C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EEBE0F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{Блок}=3</w:t>
      </w:r>
    </w:p>
    <w:p w14:paraId="04FE4A27" w14:textId="77777777" w:rsidR="00FD4FA6" w:rsidRPr="00AC1C13" w:rsidRDefault="00FD4FA6" w:rsidP="00FD4F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Н.Ф. Гигиена труда [Текст]: учеб. пособие для студ. вузов / Н.Ф.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В.Ф. Кириллов – </w:t>
      </w:r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2-е изд.,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перераб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 и доп. - Москва: ГЭОТАР-Медиа, 2016. - 480 с.</w:t>
      </w:r>
    </w:p>
    <w:p w14:paraId="2A6F61A8" w14:textId="77777777" w:rsidR="00971A54" w:rsidRPr="00AC1C13" w:rsidRDefault="00A84774" w:rsidP="00DD3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###002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Өндірісті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цифрландыру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жағдайында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еңбек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гигиенасы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саласындағы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зерттеулердің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бағыттары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</w:p>
    <w:p w14:paraId="0E02394F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{Блок}=3</w:t>
      </w:r>
    </w:p>
    <w:p w14:paraId="065D45EC" w14:textId="77777777" w:rsidR="00FD4FA6" w:rsidRPr="00AC1C13" w:rsidRDefault="00FD4FA6" w:rsidP="00FD4F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Н.Ф. Гигиена труда [Текст]: учеб. пособие для студ. вузов / Н.Ф.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В.Ф. Кириллов – </w:t>
      </w:r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2-е изд.,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перераб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 и доп. - Москва: ГЭОТАР-Медиа, 2016. - 480 с.</w:t>
      </w:r>
    </w:p>
    <w:p w14:paraId="4597A9BC" w14:textId="77777777" w:rsidR="005109CD" w:rsidRDefault="00A84774" w:rsidP="005109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1C13">
        <w:rPr>
          <w:rFonts w:ascii="Times New Roman" w:hAnsi="Times New Roman" w:cs="Times New Roman"/>
          <w:sz w:val="28"/>
          <w:szCs w:val="28"/>
          <w:lang w:val="kk-KZ"/>
        </w:rPr>
        <w:t xml:space="preserve">###003 </w:t>
      </w:r>
      <w:r w:rsidR="005109CD" w:rsidRPr="005109CD">
        <w:rPr>
          <w:rFonts w:ascii="Times New Roman" w:hAnsi="Times New Roman" w:cs="Times New Roman"/>
          <w:sz w:val="28"/>
          <w:szCs w:val="28"/>
          <w:lang w:val="kk-KZ"/>
        </w:rPr>
        <w:t>Объектіні өрт қауіптілігі жарылысы бойынша жіктеу.</w:t>
      </w:r>
    </w:p>
    <w:p w14:paraId="75039A5D" w14:textId="66575A80" w:rsidR="00D05D04" w:rsidRPr="00AC1C13" w:rsidRDefault="00D05D04" w:rsidP="005109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C1C13">
        <w:rPr>
          <w:rFonts w:ascii="Times New Roman" w:hAnsi="Times New Roman" w:cs="Times New Roman"/>
          <w:sz w:val="24"/>
          <w:szCs w:val="24"/>
          <w:lang w:val="kk-KZ"/>
        </w:rPr>
        <w:t>{Блок}=3</w:t>
      </w:r>
    </w:p>
    <w:p w14:paraId="2645D1BB" w14:textId="77777777" w:rsidR="00971A54" w:rsidRPr="00AC1C13" w:rsidRDefault="00D05D04" w:rsidP="00D05D0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971A54" w:rsidRPr="00AC1C13">
        <w:rPr>
          <w:rFonts w:ascii="Times New Roman" w:hAnsi="Times New Roman" w:cs="Times New Roman"/>
          <w:i/>
          <w:sz w:val="24"/>
          <w:szCs w:val="24"/>
        </w:rPr>
        <w:t xml:space="preserve">Безопасность деятельности [Текст]: Энциклопедический словарь/Под ред. О.Н. </w:t>
      </w:r>
      <w:proofErr w:type="gramStart"/>
      <w:r w:rsidR="00971A54" w:rsidRPr="00AC1C13">
        <w:rPr>
          <w:rFonts w:ascii="Times New Roman" w:hAnsi="Times New Roman" w:cs="Times New Roman"/>
          <w:i/>
          <w:sz w:val="24"/>
          <w:szCs w:val="24"/>
        </w:rPr>
        <w:t>Русак.–</w:t>
      </w:r>
      <w:proofErr w:type="gramEnd"/>
      <w:r w:rsidR="00971A54" w:rsidRPr="00AC1C13">
        <w:rPr>
          <w:rFonts w:ascii="Times New Roman" w:hAnsi="Times New Roman" w:cs="Times New Roman"/>
          <w:i/>
          <w:sz w:val="24"/>
          <w:szCs w:val="24"/>
        </w:rPr>
        <w:t xml:space="preserve"> СПб.: Информационно– издательское агентство «ЛИК», 2004. – 504 с.</w:t>
      </w:r>
    </w:p>
    <w:p w14:paraId="5F8BB4CB" w14:textId="77777777" w:rsidR="00A84774" w:rsidRPr="00AC1C13" w:rsidRDefault="00A84774" w:rsidP="00971A5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###004 </w:t>
      </w:r>
      <w:r w:rsidR="005221BE" w:rsidRPr="00AC1C13">
        <w:rPr>
          <w:rFonts w:ascii="Times New Roman" w:hAnsi="Times New Roman" w:cs="Times New Roman"/>
          <w:sz w:val="28"/>
          <w:szCs w:val="28"/>
        </w:rPr>
        <w:t xml:space="preserve">Микроклимат </w:t>
      </w:r>
      <w:proofErr w:type="spellStart"/>
      <w:r w:rsidR="005221BE" w:rsidRPr="00AC1C1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5221BE" w:rsidRPr="00AC1C13"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="005221BE" w:rsidRPr="00AC1C13">
        <w:rPr>
          <w:rFonts w:ascii="Times New Roman" w:hAnsi="Times New Roman" w:cs="Times New Roman"/>
          <w:sz w:val="28"/>
          <w:szCs w:val="28"/>
        </w:rPr>
        <w:t>өлшеу</w:t>
      </w:r>
      <w:proofErr w:type="spellEnd"/>
      <w:r w:rsidR="005221BE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21BE" w:rsidRPr="00AC1C13">
        <w:rPr>
          <w:rFonts w:ascii="Times New Roman" w:hAnsi="Times New Roman" w:cs="Times New Roman"/>
          <w:sz w:val="28"/>
          <w:szCs w:val="28"/>
        </w:rPr>
        <w:t>құралдары</w:t>
      </w:r>
      <w:proofErr w:type="spellEnd"/>
      <w:r w:rsidR="005221BE" w:rsidRPr="00AC1C1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5221BE" w:rsidRPr="00AC1C13">
        <w:rPr>
          <w:rFonts w:ascii="Times New Roman" w:hAnsi="Times New Roman" w:cs="Times New Roman"/>
          <w:sz w:val="28"/>
          <w:szCs w:val="28"/>
        </w:rPr>
        <w:t>әдістеріне</w:t>
      </w:r>
      <w:proofErr w:type="spellEnd"/>
      <w:r w:rsidR="005221BE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21BE" w:rsidRPr="00AC1C13">
        <w:rPr>
          <w:rFonts w:ascii="Times New Roman" w:hAnsi="Times New Roman" w:cs="Times New Roman"/>
          <w:sz w:val="28"/>
          <w:szCs w:val="28"/>
        </w:rPr>
        <w:t>қойылатын</w:t>
      </w:r>
      <w:proofErr w:type="spellEnd"/>
      <w:r w:rsidR="005221BE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21BE" w:rsidRPr="00AC1C13">
        <w:rPr>
          <w:rFonts w:ascii="Times New Roman" w:hAnsi="Times New Roman" w:cs="Times New Roman"/>
          <w:sz w:val="28"/>
          <w:szCs w:val="28"/>
        </w:rPr>
        <w:t>талаптар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</w:p>
    <w:p w14:paraId="0DA3C2FD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{Блок}=3</w:t>
      </w:r>
    </w:p>
    <w:p w14:paraId="5E7C2552" w14:textId="77777777" w:rsidR="00971A54" w:rsidRPr="00AC1C13" w:rsidRDefault="00D05D04" w:rsidP="00D05D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971A54" w:rsidRPr="00AC1C13">
        <w:rPr>
          <w:rFonts w:ascii="Times New Roman" w:hAnsi="Times New Roman" w:cs="Times New Roman"/>
          <w:i/>
          <w:sz w:val="24"/>
          <w:szCs w:val="24"/>
        </w:rPr>
        <w:t xml:space="preserve">Гигиена труда [Текст]: учебник/Под ред. Н.Ф. </w:t>
      </w:r>
      <w:proofErr w:type="spellStart"/>
      <w:r w:rsidR="00971A54" w:rsidRPr="00AC1C13">
        <w:rPr>
          <w:rFonts w:ascii="Times New Roman" w:hAnsi="Times New Roman" w:cs="Times New Roman"/>
          <w:i/>
          <w:sz w:val="24"/>
          <w:szCs w:val="24"/>
        </w:rPr>
        <w:t>Измерова</w:t>
      </w:r>
      <w:proofErr w:type="spellEnd"/>
      <w:r w:rsidR="00971A54" w:rsidRPr="00AC1C13">
        <w:rPr>
          <w:rFonts w:ascii="Times New Roman" w:hAnsi="Times New Roman" w:cs="Times New Roman"/>
          <w:i/>
          <w:sz w:val="24"/>
          <w:szCs w:val="24"/>
        </w:rPr>
        <w:t>, В.Ф. Кириллова. – М.: ГЭОТАР–Медиа, 2010. – 592 c.</w:t>
      </w:r>
    </w:p>
    <w:p w14:paraId="5BB0AA95" w14:textId="77777777" w:rsidR="00A84774" w:rsidRPr="00AC1C13" w:rsidRDefault="00A84774" w:rsidP="00A847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###005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орнындағы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зиянды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әсерлерді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төмендетудің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заманауи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құралдарының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тиімділігін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  <w:lang w:val="kk-KZ"/>
        </w:rPr>
        <w:t xml:space="preserve"> әдістері</w:t>
      </w:r>
      <w:r w:rsidRPr="00AC1C13">
        <w:rPr>
          <w:rFonts w:ascii="Times New Roman" w:hAnsi="Times New Roman" w:cs="Times New Roman"/>
          <w:sz w:val="28"/>
          <w:szCs w:val="28"/>
        </w:rPr>
        <w:t>.</w:t>
      </w:r>
    </w:p>
    <w:p w14:paraId="238CF045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{Блок}=3</w:t>
      </w:r>
    </w:p>
    <w:p w14:paraId="70EA4E3F" w14:textId="77777777" w:rsidR="00FD4FA6" w:rsidRPr="00AC1C13" w:rsidRDefault="00FD4FA6" w:rsidP="00FD4F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Н.Ф. Гигиена труда [Текст]: учеб. пособие для студ. вузов / Н.Ф.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В.Ф. Кириллов – </w:t>
      </w:r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2-е изд.,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перераб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 и доп. - Москва: ГЭОТАР-Медиа, 2016. - 480 с.</w:t>
      </w:r>
    </w:p>
    <w:p w14:paraId="67C8B627" w14:textId="77777777" w:rsidR="00971A54" w:rsidRPr="00AC1C13" w:rsidRDefault="00A84774" w:rsidP="00B034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###006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Тірек-қимыл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аппаратының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кәсіптік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патологиясының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биомеханикалық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аспектілерін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түсіндіріңіз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</w:p>
    <w:p w14:paraId="1A00EC55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{Блок}=3</w:t>
      </w:r>
    </w:p>
    <w:p w14:paraId="30773D84" w14:textId="77777777" w:rsidR="00FD4FA6" w:rsidRPr="00AC1C13" w:rsidRDefault="00FD4FA6" w:rsidP="00FD4F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Н.Ф. Гигиена труда [Текст]: учеб. пособие для студ. вузов / Н.Ф.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В.Ф. Кириллов – </w:t>
      </w:r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2-е изд.,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перераб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 и доп. - Москва: ГЭОТАР-Медиа, 2016. - 480 с.</w:t>
      </w:r>
    </w:p>
    <w:p w14:paraId="697FB31D" w14:textId="77777777" w:rsidR="00A84774" w:rsidRPr="00AC1C13" w:rsidRDefault="00A84774" w:rsidP="00B034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###007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Кәсіптік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патологияның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қалыптасуындағы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генетикалық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факторлардың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рөлін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талдаңыз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</w:p>
    <w:p w14:paraId="63074848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{Блок}=3</w:t>
      </w:r>
    </w:p>
    <w:p w14:paraId="296CEFD0" w14:textId="77777777" w:rsidR="00FD4FA6" w:rsidRPr="00AC1C13" w:rsidRDefault="00FD4FA6" w:rsidP="00FD4F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Н.Ф. Гигиена труда [Текст]: учеб. пособие для студ. вузов / Н.Ф.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В.Ф. Кириллов – </w:t>
      </w:r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2-е изд.,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перераб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 и доп. - Москва: ГЭОТАР-Медиа, 2016. - 480 с.</w:t>
      </w:r>
    </w:p>
    <w:p w14:paraId="5338C97D" w14:textId="77777777" w:rsidR="00A84774" w:rsidRPr="00AC1C13" w:rsidRDefault="00A84774" w:rsidP="00DD3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###008 </w:t>
      </w:r>
      <w:proofErr w:type="spellStart"/>
      <w:r w:rsidR="0083076F" w:rsidRPr="00AC1C13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="0083076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076F" w:rsidRPr="00AC1C13">
        <w:rPr>
          <w:rFonts w:ascii="Times New Roman" w:hAnsi="Times New Roman" w:cs="Times New Roman"/>
          <w:sz w:val="28"/>
          <w:szCs w:val="28"/>
        </w:rPr>
        <w:t>аймағының</w:t>
      </w:r>
      <w:proofErr w:type="spellEnd"/>
      <w:r w:rsidR="0083076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076F" w:rsidRPr="00AC1C13">
        <w:rPr>
          <w:rFonts w:ascii="Times New Roman" w:hAnsi="Times New Roman" w:cs="Times New Roman"/>
          <w:sz w:val="28"/>
          <w:szCs w:val="28"/>
        </w:rPr>
        <w:t>ауасындағы</w:t>
      </w:r>
      <w:proofErr w:type="spellEnd"/>
      <w:r w:rsidR="0083076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076F" w:rsidRPr="00AC1C13">
        <w:rPr>
          <w:rFonts w:ascii="Times New Roman" w:hAnsi="Times New Roman" w:cs="Times New Roman"/>
          <w:sz w:val="28"/>
          <w:szCs w:val="28"/>
        </w:rPr>
        <w:t>зиянды</w:t>
      </w:r>
      <w:proofErr w:type="spellEnd"/>
      <w:r w:rsidR="0083076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076F" w:rsidRPr="00AC1C13">
        <w:rPr>
          <w:rFonts w:ascii="Times New Roman" w:hAnsi="Times New Roman" w:cs="Times New Roman"/>
          <w:sz w:val="28"/>
          <w:szCs w:val="28"/>
        </w:rPr>
        <w:t>заттардың</w:t>
      </w:r>
      <w:proofErr w:type="spellEnd"/>
      <w:r w:rsidR="0083076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076F" w:rsidRPr="00AC1C13">
        <w:rPr>
          <w:rFonts w:ascii="Times New Roman" w:hAnsi="Times New Roman" w:cs="Times New Roman"/>
          <w:sz w:val="28"/>
          <w:szCs w:val="28"/>
        </w:rPr>
        <w:t>құрамы</w:t>
      </w:r>
      <w:proofErr w:type="spellEnd"/>
      <w:r w:rsidR="0083076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076F" w:rsidRPr="00AC1C1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="0083076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076F" w:rsidRPr="00AC1C13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="0083076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076F" w:rsidRPr="00AC1C13"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  <w:r w:rsidR="0083076F" w:rsidRPr="00AC1C1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6B3B70" w:rsidRPr="00AC1C13">
        <w:rPr>
          <w:rFonts w:ascii="Times New Roman" w:hAnsi="Times New Roman" w:cs="Times New Roman"/>
          <w:sz w:val="28"/>
          <w:szCs w:val="28"/>
        </w:rPr>
        <w:t>қ</w:t>
      </w:r>
      <w:r w:rsidR="0083076F" w:rsidRPr="00AC1C13">
        <w:rPr>
          <w:rFonts w:ascii="Times New Roman" w:hAnsi="Times New Roman" w:cs="Times New Roman"/>
          <w:sz w:val="28"/>
          <w:szCs w:val="28"/>
        </w:rPr>
        <w:t>олданылатын</w:t>
      </w:r>
      <w:proofErr w:type="spellEnd"/>
      <w:r w:rsidR="0083076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076F" w:rsidRPr="00AC1C13">
        <w:rPr>
          <w:rFonts w:ascii="Times New Roman" w:hAnsi="Times New Roman" w:cs="Times New Roman"/>
          <w:sz w:val="28"/>
          <w:szCs w:val="28"/>
        </w:rPr>
        <w:t>жабдықтардың</w:t>
      </w:r>
      <w:proofErr w:type="spellEnd"/>
      <w:r w:rsidR="0083076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076F" w:rsidRPr="00AC1C13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</w:p>
    <w:p w14:paraId="4496B2D3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{Блок}=3</w:t>
      </w:r>
    </w:p>
    <w:p w14:paraId="64573080" w14:textId="77777777" w:rsidR="00971A54" w:rsidRPr="00AC1C13" w:rsidRDefault="00D05D04" w:rsidP="00D05D0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971A54" w:rsidRPr="00AC1C13">
        <w:rPr>
          <w:rFonts w:ascii="Times New Roman" w:hAnsi="Times New Roman" w:cs="Times New Roman"/>
          <w:i/>
          <w:sz w:val="24"/>
          <w:szCs w:val="24"/>
        </w:rPr>
        <w:t xml:space="preserve">Михайлов, Ю.П. Приборы для измерения физических факторов [Текст]: метод. указ. по выполнению лаб. работ / Ю.П. Михайлов, Ю.И. Иванов, С.В. Ракитянская; </w:t>
      </w:r>
      <w:proofErr w:type="spellStart"/>
      <w:r w:rsidR="00971A54" w:rsidRPr="00AC1C13">
        <w:rPr>
          <w:rFonts w:ascii="Times New Roman" w:hAnsi="Times New Roman" w:cs="Times New Roman"/>
          <w:i/>
          <w:sz w:val="24"/>
          <w:szCs w:val="24"/>
        </w:rPr>
        <w:t>КемТИПП</w:t>
      </w:r>
      <w:proofErr w:type="spellEnd"/>
      <w:r w:rsidR="00971A54" w:rsidRPr="00AC1C13">
        <w:rPr>
          <w:rFonts w:ascii="Times New Roman" w:hAnsi="Times New Roman" w:cs="Times New Roman"/>
          <w:i/>
          <w:sz w:val="24"/>
          <w:szCs w:val="24"/>
        </w:rPr>
        <w:t xml:space="preserve">, каф. безопасности жизнедеятельности. – Кемерово: </w:t>
      </w:r>
      <w:proofErr w:type="spellStart"/>
      <w:r w:rsidR="00971A54" w:rsidRPr="00AC1C13">
        <w:rPr>
          <w:rFonts w:ascii="Times New Roman" w:hAnsi="Times New Roman" w:cs="Times New Roman"/>
          <w:i/>
          <w:sz w:val="24"/>
          <w:szCs w:val="24"/>
        </w:rPr>
        <w:t>КемТИПП</w:t>
      </w:r>
      <w:proofErr w:type="spellEnd"/>
      <w:r w:rsidR="00971A54" w:rsidRPr="00AC1C13">
        <w:rPr>
          <w:rFonts w:ascii="Times New Roman" w:hAnsi="Times New Roman" w:cs="Times New Roman"/>
          <w:i/>
          <w:sz w:val="24"/>
          <w:szCs w:val="24"/>
        </w:rPr>
        <w:t>, 2004. – 56 с</w:t>
      </w:r>
    </w:p>
    <w:p w14:paraId="7FEC9542" w14:textId="77777777" w:rsidR="00A84774" w:rsidRPr="00AC1C13" w:rsidRDefault="00A84774" w:rsidP="00DD3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###009 </w:t>
      </w:r>
      <w:proofErr w:type="spellStart"/>
      <w:r w:rsidR="006B3B70" w:rsidRPr="00AC1C13">
        <w:rPr>
          <w:rFonts w:ascii="Times New Roman" w:hAnsi="Times New Roman" w:cs="Times New Roman"/>
          <w:sz w:val="28"/>
          <w:szCs w:val="28"/>
        </w:rPr>
        <w:t>Фиброгенді</w:t>
      </w:r>
      <w:proofErr w:type="spellEnd"/>
      <w:r w:rsidR="006B3B70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3B70" w:rsidRPr="00AC1C13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="006B3B70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3B70" w:rsidRPr="00AC1C13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="006B3B70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3B70" w:rsidRPr="00AC1C13">
        <w:rPr>
          <w:rFonts w:ascii="Times New Roman" w:hAnsi="Times New Roman" w:cs="Times New Roman"/>
          <w:sz w:val="28"/>
          <w:szCs w:val="28"/>
        </w:rPr>
        <w:t>аэрозольдер</w:t>
      </w:r>
      <w:proofErr w:type="spellEnd"/>
      <w:r w:rsidR="006B3B70" w:rsidRPr="00AC1C1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6B3B70" w:rsidRPr="00AC1C13">
        <w:rPr>
          <w:rFonts w:ascii="Times New Roman" w:hAnsi="Times New Roman" w:cs="Times New Roman"/>
          <w:sz w:val="28"/>
          <w:szCs w:val="28"/>
        </w:rPr>
        <w:t>шаңның</w:t>
      </w:r>
      <w:proofErr w:type="spellEnd"/>
      <w:r w:rsidR="006B3B70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3B70" w:rsidRPr="00AC1C13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="006B3B70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3B70" w:rsidRPr="00AC1C13">
        <w:rPr>
          <w:rFonts w:ascii="Times New Roman" w:hAnsi="Times New Roman" w:cs="Times New Roman"/>
          <w:sz w:val="28"/>
          <w:szCs w:val="28"/>
        </w:rPr>
        <w:t>түрлерін</w:t>
      </w:r>
      <w:proofErr w:type="spellEnd"/>
      <w:r w:rsidR="006B3B70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3B70" w:rsidRPr="00AC1C13">
        <w:rPr>
          <w:rFonts w:ascii="Times New Roman" w:hAnsi="Times New Roman" w:cs="Times New Roman"/>
          <w:sz w:val="28"/>
          <w:szCs w:val="28"/>
        </w:rPr>
        <w:t>гигиеналық</w:t>
      </w:r>
      <w:proofErr w:type="spellEnd"/>
      <w:r w:rsidR="006B3B70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3B70" w:rsidRPr="00AC1C13">
        <w:rPr>
          <w:rFonts w:ascii="Times New Roman" w:hAnsi="Times New Roman" w:cs="Times New Roman"/>
          <w:sz w:val="28"/>
          <w:szCs w:val="28"/>
        </w:rPr>
        <w:t>нормалау</w:t>
      </w:r>
      <w:proofErr w:type="spellEnd"/>
      <w:r w:rsidR="006B3B70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3B70" w:rsidRPr="00AC1C13">
        <w:rPr>
          <w:rFonts w:ascii="Times New Roman" w:hAnsi="Times New Roman" w:cs="Times New Roman"/>
          <w:sz w:val="28"/>
          <w:szCs w:val="28"/>
        </w:rPr>
        <w:t>принциптері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</w:p>
    <w:p w14:paraId="3227015C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{Блок}=3</w:t>
      </w:r>
    </w:p>
    <w:p w14:paraId="1D6BEDFB" w14:textId="77777777" w:rsidR="00971A54" w:rsidRPr="00AC1C13" w:rsidRDefault="00D05D04" w:rsidP="00D05D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971A54" w:rsidRPr="00AC1C13">
        <w:rPr>
          <w:rFonts w:ascii="Times New Roman" w:hAnsi="Times New Roman" w:cs="Times New Roman"/>
          <w:i/>
          <w:sz w:val="24"/>
          <w:szCs w:val="24"/>
        </w:rPr>
        <w:t xml:space="preserve">Белов, С. В. Безопасность жизнедеятельности и защита окружающей среды (техносферная безопасность) [Текст]: учебник по </w:t>
      </w:r>
      <w:proofErr w:type="spellStart"/>
      <w:r w:rsidR="00971A54" w:rsidRPr="00AC1C13">
        <w:rPr>
          <w:rFonts w:ascii="Times New Roman" w:hAnsi="Times New Roman" w:cs="Times New Roman"/>
          <w:i/>
          <w:sz w:val="24"/>
          <w:szCs w:val="24"/>
        </w:rPr>
        <w:t>дисц</w:t>
      </w:r>
      <w:proofErr w:type="spellEnd"/>
      <w:r w:rsidR="00971A54" w:rsidRPr="00AC1C13">
        <w:rPr>
          <w:rFonts w:ascii="Times New Roman" w:hAnsi="Times New Roman" w:cs="Times New Roman"/>
          <w:i/>
          <w:sz w:val="24"/>
          <w:szCs w:val="24"/>
        </w:rPr>
        <w:t xml:space="preserve">. «Безопасность </w:t>
      </w:r>
      <w:r w:rsidR="00971A54" w:rsidRPr="00AC1C13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жизнедеятельности» для бакалавров всех напр. </w:t>
      </w:r>
      <w:proofErr w:type="spellStart"/>
      <w:r w:rsidR="00971A54" w:rsidRPr="00AC1C13">
        <w:rPr>
          <w:rFonts w:ascii="Times New Roman" w:hAnsi="Times New Roman" w:cs="Times New Roman"/>
          <w:i/>
          <w:sz w:val="24"/>
          <w:szCs w:val="24"/>
        </w:rPr>
        <w:t>подгот</w:t>
      </w:r>
      <w:proofErr w:type="spellEnd"/>
      <w:r w:rsidR="00971A54" w:rsidRPr="00AC1C13">
        <w:rPr>
          <w:rFonts w:ascii="Times New Roman" w:hAnsi="Times New Roman" w:cs="Times New Roman"/>
          <w:i/>
          <w:sz w:val="24"/>
          <w:szCs w:val="24"/>
        </w:rPr>
        <w:t xml:space="preserve">./С. В. Белов. – 4–е изд., </w:t>
      </w:r>
      <w:proofErr w:type="spellStart"/>
      <w:r w:rsidR="00971A54" w:rsidRPr="00AC1C13">
        <w:rPr>
          <w:rFonts w:ascii="Times New Roman" w:hAnsi="Times New Roman" w:cs="Times New Roman"/>
          <w:i/>
          <w:sz w:val="24"/>
          <w:szCs w:val="24"/>
        </w:rPr>
        <w:t>перераб</w:t>
      </w:r>
      <w:proofErr w:type="spellEnd"/>
      <w:r w:rsidR="00971A54" w:rsidRPr="00AC1C13">
        <w:rPr>
          <w:rFonts w:ascii="Times New Roman" w:hAnsi="Times New Roman" w:cs="Times New Roman"/>
          <w:i/>
          <w:sz w:val="24"/>
          <w:szCs w:val="24"/>
        </w:rPr>
        <w:t xml:space="preserve">. и доп. – М.: </w:t>
      </w:r>
      <w:proofErr w:type="spellStart"/>
      <w:r w:rsidR="00971A54" w:rsidRPr="00AC1C13">
        <w:rPr>
          <w:rFonts w:ascii="Times New Roman" w:hAnsi="Times New Roman" w:cs="Times New Roman"/>
          <w:i/>
          <w:sz w:val="24"/>
          <w:szCs w:val="24"/>
        </w:rPr>
        <w:t>Юрайт</w:t>
      </w:r>
      <w:proofErr w:type="spellEnd"/>
      <w:r w:rsidR="00971A54" w:rsidRPr="00AC1C13">
        <w:rPr>
          <w:rFonts w:ascii="Times New Roman" w:hAnsi="Times New Roman" w:cs="Times New Roman"/>
          <w:i/>
          <w:sz w:val="24"/>
          <w:szCs w:val="24"/>
        </w:rPr>
        <w:t>, 2013. – 682 с.</w:t>
      </w:r>
    </w:p>
    <w:p w14:paraId="50957B91" w14:textId="77777777" w:rsidR="00A84774" w:rsidRPr="00AC1C13" w:rsidRDefault="00A84774" w:rsidP="00DD3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###010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Кәсіптік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ауруларды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зертханалық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диагностикалаудың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заманауи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әдістерін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білесіз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</w:p>
    <w:p w14:paraId="11B24B29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{Блок}=3</w:t>
      </w:r>
    </w:p>
    <w:p w14:paraId="7FFA236E" w14:textId="77777777" w:rsidR="00FD4FA6" w:rsidRPr="00AC1C13" w:rsidRDefault="00FD4FA6" w:rsidP="00FD4F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Н.Ф. Гигиена труда [Текст]: учеб. пособие для студ. вузов / Н.Ф.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В.Ф. Кириллов – </w:t>
      </w:r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2-е изд.,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перераб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 и доп. - Москва: ГЭОТАР-Медиа, 2016. - 480 с.</w:t>
      </w:r>
    </w:p>
    <w:p w14:paraId="3A2E345D" w14:textId="77777777" w:rsidR="00971A54" w:rsidRPr="00AC1C13" w:rsidRDefault="00A84774" w:rsidP="00971A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###011 </w:t>
      </w:r>
      <w:proofErr w:type="spellStart"/>
      <w:r w:rsidR="00CA0763" w:rsidRPr="00AC1C13">
        <w:rPr>
          <w:rFonts w:ascii="Times New Roman" w:hAnsi="Times New Roman" w:cs="Times New Roman"/>
          <w:sz w:val="28"/>
          <w:szCs w:val="28"/>
        </w:rPr>
        <w:t>Желдетудің</w:t>
      </w:r>
      <w:proofErr w:type="spellEnd"/>
      <w:r w:rsidR="00CA0763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0763" w:rsidRPr="00AC1C13">
        <w:rPr>
          <w:rFonts w:ascii="Times New Roman" w:hAnsi="Times New Roman" w:cs="Times New Roman"/>
          <w:sz w:val="28"/>
          <w:szCs w:val="28"/>
        </w:rPr>
        <w:t>өнімділігі</w:t>
      </w:r>
      <w:proofErr w:type="spellEnd"/>
      <w:r w:rsidR="00CA0763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0763" w:rsidRPr="00AC1C1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CA0763" w:rsidRPr="00AC1C13"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="00CA0763" w:rsidRPr="00AC1C13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  <w:r w:rsidR="00971A54" w:rsidRPr="00AC1C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9BA1F0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{Блок}=3</w:t>
      </w:r>
    </w:p>
    <w:p w14:paraId="02A038FA" w14:textId="77777777" w:rsidR="00971A54" w:rsidRPr="00AC1C13" w:rsidRDefault="00D05D04" w:rsidP="00D05D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971A54" w:rsidRPr="00AC1C13">
        <w:rPr>
          <w:rFonts w:ascii="Times New Roman" w:hAnsi="Times New Roman" w:cs="Times New Roman"/>
          <w:i/>
          <w:sz w:val="24"/>
          <w:szCs w:val="24"/>
        </w:rPr>
        <w:t xml:space="preserve">Кирюшин, В.А. Гигиена труда [Текст]: руководство к практическим занятиям: учеб. пособие для студ. вузов, </w:t>
      </w:r>
      <w:proofErr w:type="spellStart"/>
      <w:r w:rsidR="00971A54" w:rsidRPr="00AC1C13">
        <w:rPr>
          <w:rFonts w:ascii="Times New Roman" w:hAnsi="Times New Roman" w:cs="Times New Roman"/>
          <w:i/>
          <w:sz w:val="24"/>
          <w:szCs w:val="24"/>
        </w:rPr>
        <w:t>обуч</w:t>
      </w:r>
      <w:proofErr w:type="spellEnd"/>
      <w:r w:rsidR="00971A54" w:rsidRPr="00AC1C13">
        <w:rPr>
          <w:rFonts w:ascii="Times New Roman" w:hAnsi="Times New Roman" w:cs="Times New Roman"/>
          <w:i/>
          <w:sz w:val="24"/>
          <w:szCs w:val="24"/>
        </w:rPr>
        <w:t>. по спец. 060104.65 «</w:t>
      </w:r>
      <w:proofErr w:type="spellStart"/>
      <w:r w:rsidR="00971A54" w:rsidRPr="00AC1C13">
        <w:rPr>
          <w:rFonts w:ascii="Times New Roman" w:hAnsi="Times New Roman" w:cs="Times New Roman"/>
          <w:i/>
          <w:sz w:val="24"/>
          <w:szCs w:val="24"/>
        </w:rPr>
        <w:t>Медико</w:t>
      </w:r>
      <w:proofErr w:type="spellEnd"/>
      <w:r w:rsidR="00971A54" w:rsidRPr="00AC1C13">
        <w:rPr>
          <w:rFonts w:ascii="Times New Roman" w:hAnsi="Times New Roman" w:cs="Times New Roman"/>
          <w:i/>
          <w:sz w:val="24"/>
          <w:szCs w:val="24"/>
        </w:rPr>
        <w:t xml:space="preserve">–профилактическое дело» по </w:t>
      </w:r>
      <w:proofErr w:type="spellStart"/>
      <w:r w:rsidR="00971A54" w:rsidRPr="00AC1C13">
        <w:rPr>
          <w:rFonts w:ascii="Times New Roman" w:hAnsi="Times New Roman" w:cs="Times New Roman"/>
          <w:i/>
          <w:sz w:val="24"/>
          <w:szCs w:val="24"/>
        </w:rPr>
        <w:t>дисц</w:t>
      </w:r>
      <w:proofErr w:type="spellEnd"/>
      <w:r w:rsidR="00971A54" w:rsidRPr="00AC1C13">
        <w:rPr>
          <w:rFonts w:ascii="Times New Roman" w:hAnsi="Times New Roman" w:cs="Times New Roman"/>
          <w:i/>
          <w:sz w:val="24"/>
          <w:szCs w:val="24"/>
        </w:rPr>
        <w:t xml:space="preserve">. «Гигиена труда» / В.А. Кирюшин, А.М. Большаков, Т.В. </w:t>
      </w:r>
      <w:proofErr w:type="spellStart"/>
      <w:r w:rsidR="00971A54" w:rsidRPr="00AC1C13">
        <w:rPr>
          <w:rFonts w:ascii="Times New Roman" w:hAnsi="Times New Roman" w:cs="Times New Roman"/>
          <w:i/>
          <w:sz w:val="24"/>
          <w:szCs w:val="24"/>
        </w:rPr>
        <w:t>Моталова</w:t>
      </w:r>
      <w:proofErr w:type="spellEnd"/>
      <w:r w:rsidR="00971A54" w:rsidRPr="00AC1C13">
        <w:rPr>
          <w:rFonts w:ascii="Times New Roman" w:hAnsi="Times New Roman" w:cs="Times New Roman"/>
          <w:i/>
          <w:sz w:val="24"/>
          <w:szCs w:val="24"/>
        </w:rPr>
        <w:t>. – М.: ГЭОТАР–Медиа, 2011. – 400 с.</w:t>
      </w:r>
    </w:p>
    <w:p w14:paraId="57B6788E" w14:textId="77777777" w:rsidR="00A84774" w:rsidRPr="00AC1C13" w:rsidRDefault="00A84774" w:rsidP="00B034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###012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Қауіпті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өндірістерде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істейтін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қызметкерлердің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бағдарламаларын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әзірлеу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критерийлерін</w:t>
      </w:r>
      <w:proofErr w:type="spellEnd"/>
      <w:r w:rsidR="00B0342A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342A" w:rsidRPr="00AC1C13">
        <w:rPr>
          <w:rFonts w:ascii="Times New Roman" w:hAnsi="Times New Roman" w:cs="Times New Roman"/>
          <w:sz w:val="28"/>
          <w:szCs w:val="28"/>
        </w:rPr>
        <w:t>сипаттаңыз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</w:p>
    <w:p w14:paraId="0E3BC019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{Блок}=3</w:t>
      </w:r>
    </w:p>
    <w:p w14:paraId="254547C4" w14:textId="77777777" w:rsidR="00FD4FA6" w:rsidRPr="00AC1C13" w:rsidRDefault="00FD4FA6" w:rsidP="00FD4F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Н.Ф. Гигиена труда [Текст]: учеб. пособие для студ. вузов / Н.Ф.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В.Ф. Кириллов – </w:t>
      </w:r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2-е изд.,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перераб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 и доп. - Москва: ГЭОТАР-Медиа, 2016. - 480 с.</w:t>
      </w:r>
    </w:p>
    <w:p w14:paraId="6DDEE505" w14:textId="3590323A" w:rsidR="00A84774" w:rsidRPr="00AC1C13" w:rsidRDefault="00A84774" w:rsidP="00971A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###013 </w:t>
      </w:r>
      <w:proofErr w:type="spellStart"/>
      <w:r w:rsidR="00405832" w:rsidRPr="00405832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="00405832" w:rsidRPr="004058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5832" w:rsidRPr="00405832">
        <w:rPr>
          <w:rFonts w:ascii="Times New Roman" w:hAnsi="Times New Roman" w:cs="Times New Roman"/>
          <w:sz w:val="28"/>
          <w:szCs w:val="28"/>
        </w:rPr>
        <w:t>орындарын</w:t>
      </w:r>
      <w:proofErr w:type="spellEnd"/>
      <w:r w:rsidR="00405832" w:rsidRPr="004058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5832" w:rsidRPr="00405832">
        <w:rPr>
          <w:rFonts w:ascii="Times New Roman" w:hAnsi="Times New Roman" w:cs="Times New Roman"/>
          <w:sz w:val="28"/>
          <w:szCs w:val="28"/>
        </w:rPr>
        <w:t>ұйымдастыруға</w:t>
      </w:r>
      <w:proofErr w:type="spellEnd"/>
      <w:r w:rsidR="00405832" w:rsidRPr="004058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5832" w:rsidRPr="00405832">
        <w:rPr>
          <w:rFonts w:ascii="Times New Roman" w:hAnsi="Times New Roman" w:cs="Times New Roman"/>
          <w:sz w:val="28"/>
          <w:szCs w:val="28"/>
        </w:rPr>
        <w:t>қойылатын</w:t>
      </w:r>
      <w:proofErr w:type="spellEnd"/>
      <w:r w:rsidR="00405832" w:rsidRPr="004058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5832" w:rsidRPr="00405832">
        <w:rPr>
          <w:rFonts w:ascii="Times New Roman" w:hAnsi="Times New Roman" w:cs="Times New Roman"/>
          <w:sz w:val="28"/>
          <w:szCs w:val="28"/>
        </w:rPr>
        <w:t>эргономикалық</w:t>
      </w:r>
      <w:proofErr w:type="spellEnd"/>
      <w:r w:rsidR="00405832" w:rsidRPr="004058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5832" w:rsidRPr="00405832">
        <w:rPr>
          <w:rFonts w:ascii="Times New Roman" w:hAnsi="Times New Roman" w:cs="Times New Roman"/>
          <w:sz w:val="28"/>
          <w:szCs w:val="28"/>
        </w:rPr>
        <w:t>талаптар</w:t>
      </w:r>
      <w:proofErr w:type="spellEnd"/>
      <w:r w:rsidR="00405832" w:rsidRPr="00405832">
        <w:rPr>
          <w:rFonts w:ascii="Times New Roman" w:hAnsi="Times New Roman" w:cs="Times New Roman"/>
          <w:sz w:val="28"/>
          <w:szCs w:val="28"/>
        </w:rPr>
        <w:t>.</w:t>
      </w:r>
    </w:p>
    <w:p w14:paraId="1B04E136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{Блок}=3</w:t>
      </w:r>
    </w:p>
    <w:p w14:paraId="254099C7" w14:textId="77777777" w:rsidR="00971A54" w:rsidRPr="00AC1C13" w:rsidRDefault="00D05D04" w:rsidP="00D05D0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971A54" w:rsidRPr="00AC1C13">
        <w:rPr>
          <w:rFonts w:ascii="Times New Roman" w:hAnsi="Times New Roman" w:cs="Times New Roman"/>
          <w:i/>
          <w:sz w:val="24"/>
          <w:szCs w:val="24"/>
        </w:rPr>
        <w:t xml:space="preserve">Белов, С. В. Безопасность жизнедеятельности и защита окружающей среды (техносферная безопасность) [Текст]: учебник по </w:t>
      </w:r>
      <w:proofErr w:type="spellStart"/>
      <w:r w:rsidR="00971A54" w:rsidRPr="00AC1C13">
        <w:rPr>
          <w:rFonts w:ascii="Times New Roman" w:hAnsi="Times New Roman" w:cs="Times New Roman"/>
          <w:i/>
          <w:sz w:val="24"/>
          <w:szCs w:val="24"/>
        </w:rPr>
        <w:t>дисц</w:t>
      </w:r>
      <w:proofErr w:type="spellEnd"/>
      <w:r w:rsidR="00971A54" w:rsidRPr="00AC1C13">
        <w:rPr>
          <w:rFonts w:ascii="Times New Roman" w:hAnsi="Times New Roman" w:cs="Times New Roman"/>
          <w:i/>
          <w:sz w:val="24"/>
          <w:szCs w:val="24"/>
        </w:rPr>
        <w:t xml:space="preserve">. «Безопасность жизнедеятельности» для бакалавров всех напр. </w:t>
      </w:r>
      <w:proofErr w:type="spellStart"/>
      <w:r w:rsidR="00971A54" w:rsidRPr="00AC1C13">
        <w:rPr>
          <w:rFonts w:ascii="Times New Roman" w:hAnsi="Times New Roman" w:cs="Times New Roman"/>
          <w:i/>
          <w:sz w:val="24"/>
          <w:szCs w:val="24"/>
        </w:rPr>
        <w:t>подгот</w:t>
      </w:r>
      <w:proofErr w:type="spellEnd"/>
      <w:r w:rsidR="00971A54" w:rsidRPr="00AC1C13">
        <w:rPr>
          <w:rFonts w:ascii="Times New Roman" w:hAnsi="Times New Roman" w:cs="Times New Roman"/>
          <w:i/>
          <w:sz w:val="24"/>
          <w:szCs w:val="24"/>
        </w:rPr>
        <w:t xml:space="preserve">./С. В. Белов. – 4–е изд., </w:t>
      </w:r>
      <w:proofErr w:type="spellStart"/>
      <w:r w:rsidR="00971A54" w:rsidRPr="00AC1C13">
        <w:rPr>
          <w:rFonts w:ascii="Times New Roman" w:hAnsi="Times New Roman" w:cs="Times New Roman"/>
          <w:i/>
          <w:sz w:val="24"/>
          <w:szCs w:val="24"/>
        </w:rPr>
        <w:t>перераб</w:t>
      </w:r>
      <w:proofErr w:type="spellEnd"/>
      <w:r w:rsidR="00971A54" w:rsidRPr="00AC1C13">
        <w:rPr>
          <w:rFonts w:ascii="Times New Roman" w:hAnsi="Times New Roman" w:cs="Times New Roman"/>
          <w:i/>
          <w:sz w:val="24"/>
          <w:szCs w:val="24"/>
        </w:rPr>
        <w:t xml:space="preserve">. и доп. – М.: </w:t>
      </w:r>
      <w:proofErr w:type="spellStart"/>
      <w:r w:rsidR="00971A54" w:rsidRPr="00AC1C13">
        <w:rPr>
          <w:rFonts w:ascii="Times New Roman" w:hAnsi="Times New Roman" w:cs="Times New Roman"/>
          <w:i/>
          <w:sz w:val="24"/>
          <w:szCs w:val="24"/>
        </w:rPr>
        <w:t>Юрайт</w:t>
      </w:r>
      <w:proofErr w:type="spellEnd"/>
      <w:r w:rsidR="00971A54" w:rsidRPr="00AC1C13">
        <w:rPr>
          <w:rFonts w:ascii="Times New Roman" w:hAnsi="Times New Roman" w:cs="Times New Roman"/>
          <w:i/>
          <w:sz w:val="24"/>
          <w:szCs w:val="24"/>
        </w:rPr>
        <w:t>, 2013. – 682 с.</w:t>
      </w:r>
    </w:p>
    <w:p w14:paraId="3A5833DF" w14:textId="77777777" w:rsidR="00A84774" w:rsidRPr="00AC1C13" w:rsidRDefault="00A84774" w:rsidP="00B034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###014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Қауіпті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өндірістерде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істейтін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қызметкерлердің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денсаулығын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жақсартудың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бағдарламаларын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әзірлеу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критерийлерін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сипаттаңыз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</w:p>
    <w:p w14:paraId="64CABDEA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{Блок}=3</w:t>
      </w:r>
    </w:p>
    <w:p w14:paraId="50E493EC" w14:textId="77777777" w:rsidR="007B73FF" w:rsidRPr="00AC1C13" w:rsidRDefault="007B73FF" w:rsidP="007B73F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Н.Ф. Гигиена труда [Текст]: учеб. пособие для студ. вузов / Н.Ф.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В.Ф. Кириллов – </w:t>
      </w:r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2-е изд.,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перераб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 и доп. - Москва: ГЭОТАР-Медиа, 2016. - 480 с.</w:t>
      </w:r>
    </w:p>
    <w:p w14:paraId="6C0B9D5F" w14:textId="77777777" w:rsidR="00A84774" w:rsidRPr="00AC1C13" w:rsidRDefault="00A84774" w:rsidP="00DD3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###015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орындарындағы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жарықтандыруды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өлшеу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гигиеналық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әдістемесі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</w:p>
    <w:p w14:paraId="14A14125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{Блок}=3</w:t>
      </w:r>
    </w:p>
    <w:p w14:paraId="094CF732" w14:textId="77777777" w:rsidR="00971A54" w:rsidRPr="00AC1C13" w:rsidRDefault="00D05D04" w:rsidP="00D05D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971A54" w:rsidRPr="00AC1C13">
        <w:rPr>
          <w:rFonts w:ascii="Times New Roman" w:hAnsi="Times New Roman" w:cs="Times New Roman"/>
          <w:i/>
          <w:sz w:val="24"/>
          <w:szCs w:val="24"/>
        </w:rPr>
        <w:t xml:space="preserve">Михайлов, Ю.П. Приборы для измерения физических факторов [Текст]: метод. указ. по выполнению лаб. работ / Ю.П. Михайлов, Ю.И. Иванов, С.В. Ракитянская; </w:t>
      </w:r>
      <w:proofErr w:type="spellStart"/>
      <w:r w:rsidR="00971A54" w:rsidRPr="00AC1C13">
        <w:rPr>
          <w:rFonts w:ascii="Times New Roman" w:hAnsi="Times New Roman" w:cs="Times New Roman"/>
          <w:i/>
          <w:sz w:val="24"/>
          <w:szCs w:val="24"/>
        </w:rPr>
        <w:t>КемТИПП</w:t>
      </w:r>
      <w:proofErr w:type="spellEnd"/>
      <w:r w:rsidR="00971A54" w:rsidRPr="00AC1C13">
        <w:rPr>
          <w:rFonts w:ascii="Times New Roman" w:hAnsi="Times New Roman" w:cs="Times New Roman"/>
          <w:i/>
          <w:sz w:val="24"/>
          <w:szCs w:val="24"/>
        </w:rPr>
        <w:t xml:space="preserve">, каф. безопасности жизнедеятельности. – Кемерово: </w:t>
      </w:r>
      <w:proofErr w:type="spellStart"/>
      <w:r w:rsidR="00971A54" w:rsidRPr="00AC1C13">
        <w:rPr>
          <w:rFonts w:ascii="Times New Roman" w:hAnsi="Times New Roman" w:cs="Times New Roman"/>
          <w:i/>
          <w:sz w:val="24"/>
          <w:szCs w:val="24"/>
        </w:rPr>
        <w:t>КемТИПП</w:t>
      </w:r>
      <w:proofErr w:type="spellEnd"/>
      <w:r w:rsidR="00971A54" w:rsidRPr="00AC1C13">
        <w:rPr>
          <w:rFonts w:ascii="Times New Roman" w:hAnsi="Times New Roman" w:cs="Times New Roman"/>
          <w:i/>
          <w:sz w:val="24"/>
          <w:szCs w:val="24"/>
        </w:rPr>
        <w:t>, 2004. – 56 с</w:t>
      </w:r>
    </w:p>
    <w:p w14:paraId="68B3E8F7" w14:textId="77777777" w:rsidR="00971A54" w:rsidRPr="00AC1C13" w:rsidRDefault="00A84774" w:rsidP="00DD3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###016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Еңбекті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қауіпсіздікті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жүйесінде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стандарттардың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, ISO)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рөлі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971A54" w:rsidRPr="00AC1C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FD4796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{Блок}=3</w:t>
      </w:r>
    </w:p>
    <w:p w14:paraId="07B02900" w14:textId="77777777" w:rsidR="009C4540" w:rsidRPr="00AC1C13" w:rsidRDefault="009C4540" w:rsidP="009C454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Н.Ф. Гигиена труда [Текст]: учеб. пособие для студ. вузов / Н.Ф.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В.Ф. Кириллов – </w:t>
      </w:r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2-е изд.,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перераб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 и доп. - Москва: ГЭОТАР-Медиа, 2016. - 480 с.</w:t>
      </w:r>
    </w:p>
    <w:p w14:paraId="0C21A0DF" w14:textId="77777777" w:rsidR="00A84774" w:rsidRPr="00AC1C13" w:rsidRDefault="00A84774" w:rsidP="00DD3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###017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технологияларды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пайдалана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тәуекелді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кешенді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әдістерін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сипаттаңыз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</w:p>
    <w:p w14:paraId="01254383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{Блок}=3</w:t>
      </w:r>
    </w:p>
    <w:p w14:paraId="0D9BAA6C" w14:textId="77777777" w:rsidR="009C4540" w:rsidRPr="00AC1C13" w:rsidRDefault="009C4540" w:rsidP="009C454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Н.Ф. Гигиена труда [Текст]: учеб. пособие для студ. вузов / Н.Ф.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В.Ф. Кириллов – </w:t>
      </w:r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2-е изд.,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перераб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 и доп. - Москва: ГЭОТАР-Медиа, 2016. - 480 с.</w:t>
      </w:r>
    </w:p>
    <w:p w14:paraId="27E59CB2" w14:textId="77777777" w:rsidR="00A84774" w:rsidRPr="00AC1C13" w:rsidRDefault="00A84774" w:rsidP="00DD3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lastRenderedPageBreak/>
        <w:t xml:space="preserve">###018 </w:t>
      </w:r>
      <w:proofErr w:type="spellStart"/>
      <w:r w:rsidR="008150EC" w:rsidRPr="00AC1C13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="008150EC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50EC" w:rsidRPr="00AC1C13">
        <w:rPr>
          <w:rFonts w:ascii="Times New Roman" w:hAnsi="Times New Roman" w:cs="Times New Roman"/>
          <w:sz w:val="28"/>
          <w:szCs w:val="28"/>
        </w:rPr>
        <w:t>орнындағы</w:t>
      </w:r>
      <w:proofErr w:type="spellEnd"/>
      <w:r w:rsidR="008150EC" w:rsidRPr="00AC1C13">
        <w:rPr>
          <w:rFonts w:ascii="Times New Roman" w:hAnsi="Times New Roman" w:cs="Times New Roman"/>
          <w:sz w:val="28"/>
          <w:szCs w:val="28"/>
        </w:rPr>
        <w:t xml:space="preserve"> шу </w:t>
      </w:r>
      <w:proofErr w:type="spellStart"/>
      <w:r w:rsidR="008150EC" w:rsidRPr="00AC1C13">
        <w:rPr>
          <w:rFonts w:ascii="Times New Roman" w:hAnsi="Times New Roman" w:cs="Times New Roman"/>
          <w:sz w:val="28"/>
          <w:szCs w:val="28"/>
        </w:rPr>
        <w:t>параметрлерін</w:t>
      </w:r>
      <w:proofErr w:type="spellEnd"/>
      <w:r w:rsidR="008150EC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50EC" w:rsidRPr="00AC1C13">
        <w:rPr>
          <w:rFonts w:ascii="Times New Roman" w:hAnsi="Times New Roman" w:cs="Times New Roman"/>
          <w:sz w:val="28"/>
          <w:szCs w:val="28"/>
        </w:rPr>
        <w:t>өлшеу</w:t>
      </w:r>
      <w:proofErr w:type="spellEnd"/>
      <w:r w:rsidR="008150EC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50EC" w:rsidRPr="00AC1C13">
        <w:rPr>
          <w:rFonts w:ascii="Times New Roman" w:hAnsi="Times New Roman" w:cs="Times New Roman"/>
          <w:sz w:val="28"/>
          <w:szCs w:val="28"/>
        </w:rPr>
        <w:t>шарттары</w:t>
      </w:r>
      <w:proofErr w:type="spellEnd"/>
      <w:r w:rsidR="008150EC" w:rsidRPr="00AC1C1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8150EC" w:rsidRPr="00AC1C13">
        <w:rPr>
          <w:rFonts w:ascii="Times New Roman" w:hAnsi="Times New Roman" w:cs="Times New Roman"/>
          <w:sz w:val="28"/>
          <w:szCs w:val="28"/>
        </w:rPr>
        <w:t>әдістемесі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</w:p>
    <w:p w14:paraId="2EB92521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{Блок}=3</w:t>
      </w:r>
    </w:p>
    <w:p w14:paraId="0FD237A0" w14:textId="77777777" w:rsidR="00971A54" w:rsidRPr="00AC1C13" w:rsidRDefault="00D05D04" w:rsidP="00D05D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971A54" w:rsidRPr="00AC1C13">
        <w:rPr>
          <w:rFonts w:ascii="Times New Roman" w:hAnsi="Times New Roman" w:cs="Times New Roman"/>
          <w:i/>
          <w:sz w:val="24"/>
          <w:szCs w:val="24"/>
        </w:rPr>
        <w:t xml:space="preserve">Михайлов, Ю.П. Приборы для измерения физических факторов [Текст]: метод. указ. по выполнению лаб. работ / Ю.П. Михайлов, Ю.И. Иванов, С.В. Ракитянская; </w:t>
      </w:r>
      <w:proofErr w:type="spellStart"/>
      <w:r w:rsidR="00971A54" w:rsidRPr="00AC1C13">
        <w:rPr>
          <w:rFonts w:ascii="Times New Roman" w:hAnsi="Times New Roman" w:cs="Times New Roman"/>
          <w:i/>
          <w:sz w:val="24"/>
          <w:szCs w:val="24"/>
        </w:rPr>
        <w:t>КемТИПП</w:t>
      </w:r>
      <w:proofErr w:type="spellEnd"/>
      <w:r w:rsidR="00971A54" w:rsidRPr="00AC1C13">
        <w:rPr>
          <w:rFonts w:ascii="Times New Roman" w:hAnsi="Times New Roman" w:cs="Times New Roman"/>
          <w:i/>
          <w:sz w:val="24"/>
          <w:szCs w:val="24"/>
        </w:rPr>
        <w:t xml:space="preserve">, каф. безопасности жизнедеятельности. – Кемерово: </w:t>
      </w:r>
      <w:proofErr w:type="spellStart"/>
      <w:r w:rsidR="00971A54" w:rsidRPr="00AC1C13">
        <w:rPr>
          <w:rFonts w:ascii="Times New Roman" w:hAnsi="Times New Roman" w:cs="Times New Roman"/>
          <w:i/>
          <w:sz w:val="24"/>
          <w:szCs w:val="24"/>
        </w:rPr>
        <w:t>КемТИПП</w:t>
      </w:r>
      <w:proofErr w:type="spellEnd"/>
      <w:r w:rsidR="00971A54" w:rsidRPr="00AC1C13">
        <w:rPr>
          <w:rFonts w:ascii="Times New Roman" w:hAnsi="Times New Roman" w:cs="Times New Roman"/>
          <w:i/>
          <w:sz w:val="24"/>
          <w:szCs w:val="24"/>
        </w:rPr>
        <w:t>, 2004. – 56 с</w:t>
      </w:r>
    </w:p>
    <w:p w14:paraId="0EAC9BAE" w14:textId="77777777" w:rsidR="00A84774" w:rsidRPr="00AC1C13" w:rsidRDefault="00A84774" w:rsidP="00971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###019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Кәсіптік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аурулары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жұмысшыларды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оңалтудың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заманауи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тәсілдері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айтып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беріңіз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</w:p>
    <w:p w14:paraId="0EDD13EE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{Блок}=3</w:t>
      </w:r>
    </w:p>
    <w:p w14:paraId="525245A6" w14:textId="77777777" w:rsidR="009C4540" w:rsidRPr="00AC1C13" w:rsidRDefault="009C4540" w:rsidP="009C454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Н.Ф. Гигиена труда [Текст]: учеб. пособие для студ. вузов / Н.Ф.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В.Ф. Кириллов – </w:t>
      </w:r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2-е изд.,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перераб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 и доп. - Москва: ГЭОТАР-Медиа, 2016. - 480 с.</w:t>
      </w:r>
    </w:p>
    <w:p w14:paraId="3946CBA2" w14:textId="77777777" w:rsidR="00A84774" w:rsidRPr="00AC1C13" w:rsidRDefault="00A84774" w:rsidP="00DD3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###020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Өнеркәсіптік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қауіпсіздікті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жүйесіне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гигиеналық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зерттеулер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біріктірілген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</w:p>
    <w:p w14:paraId="6BFECB3C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{Блок}=3</w:t>
      </w:r>
    </w:p>
    <w:p w14:paraId="28C79E48" w14:textId="77777777" w:rsidR="009C4540" w:rsidRPr="00AC1C13" w:rsidRDefault="009C4540" w:rsidP="009C454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Н.Ф. Гигиена труда [Текст]: учеб. пособие для студ. вузов / Н.Ф.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В.Ф. Кириллов – </w:t>
      </w:r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2-е изд.,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перераб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 и доп. - Москва: ГЭОТАР-Медиа, 2016. - 480 с.</w:t>
      </w:r>
    </w:p>
    <w:p w14:paraId="0D0FEFC6" w14:textId="77777777" w:rsidR="00A84774" w:rsidRPr="00AC1C13" w:rsidRDefault="00A84774" w:rsidP="00971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###021 </w:t>
      </w:r>
      <w:r w:rsidRPr="00AC1C13">
        <w:rPr>
          <w:rFonts w:ascii="Times New Roman" w:hAnsi="Times New Roman" w:cs="Times New Roman"/>
          <w:sz w:val="28"/>
          <w:szCs w:val="28"/>
          <w:lang w:val="kk-KZ"/>
        </w:rPr>
        <w:t>Өндірістік дірілдің әсерінен қорғаудың алдын-алу шаралары.</w:t>
      </w:r>
    </w:p>
    <w:p w14:paraId="376E3A93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{Блок}=3</w:t>
      </w:r>
    </w:p>
    <w:p w14:paraId="1AC9E35C" w14:textId="77777777" w:rsidR="00971A54" w:rsidRPr="00AC1C13" w:rsidRDefault="00D05D04" w:rsidP="00D05D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971A54" w:rsidRPr="00AC1C13">
        <w:rPr>
          <w:rFonts w:ascii="Times New Roman" w:hAnsi="Times New Roman" w:cs="Times New Roman"/>
          <w:i/>
          <w:sz w:val="24"/>
          <w:szCs w:val="24"/>
        </w:rPr>
        <w:t xml:space="preserve">Глебова, Е.В. Производственная санитария и гигиена труда [Текст]: учеб. пособие для студ. вузов / Е. В. Глебова. – 2– е изд., </w:t>
      </w:r>
      <w:proofErr w:type="spellStart"/>
      <w:r w:rsidR="00971A54" w:rsidRPr="00AC1C13">
        <w:rPr>
          <w:rFonts w:ascii="Times New Roman" w:hAnsi="Times New Roman" w:cs="Times New Roman"/>
          <w:i/>
          <w:sz w:val="24"/>
          <w:szCs w:val="24"/>
        </w:rPr>
        <w:t>перераб</w:t>
      </w:r>
      <w:proofErr w:type="spellEnd"/>
      <w:r w:rsidR="00971A54" w:rsidRPr="00AC1C13">
        <w:rPr>
          <w:rFonts w:ascii="Times New Roman" w:hAnsi="Times New Roman" w:cs="Times New Roman"/>
          <w:i/>
          <w:sz w:val="24"/>
          <w:szCs w:val="24"/>
        </w:rPr>
        <w:t>. и доп. – М.: Высшая школа, 2007. – 382 с.</w:t>
      </w:r>
    </w:p>
    <w:p w14:paraId="4E23FE9D" w14:textId="77777777" w:rsidR="00A84774" w:rsidRPr="00AC1C13" w:rsidRDefault="00A84774" w:rsidP="007B73F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###022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Созылмалы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төмен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дозалы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химиялық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әсердің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ағзаға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әсерін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талдаңыз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5EB9DBB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{Блок}=3</w:t>
      </w:r>
    </w:p>
    <w:p w14:paraId="4B0F00D3" w14:textId="77777777" w:rsidR="009C4540" w:rsidRPr="00AC1C13" w:rsidRDefault="009C4540" w:rsidP="009C454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Н.Ф. Гигиена труда [Текст]: учеб. пособие для студ. вузов / Н.Ф.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В.Ф. Кириллов – </w:t>
      </w:r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2-е изд.,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перераб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 и доп. - Москва: ГЭОТАР-Медиа, 2016. - 480 с.</w:t>
      </w:r>
    </w:p>
    <w:p w14:paraId="199F7C17" w14:textId="26358412" w:rsidR="00971A54" w:rsidRPr="00AC1C13" w:rsidRDefault="00A84774" w:rsidP="00971A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###023 </w:t>
      </w:r>
      <w:proofErr w:type="spellStart"/>
      <w:r w:rsidR="00405832" w:rsidRPr="00405832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="00405832" w:rsidRPr="004058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5832" w:rsidRPr="00405832">
        <w:rPr>
          <w:rFonts w:ascii="Times New Roman" w:hAnsi="Times New Roman" w:cs="Times New Roman"/>
          <w:sz w:val="28"/>
          <w:szCs w:val="28"/>
        </w:rPr>
        <w:t>орындарын</w:t>
      </w:r>
      <w:proofErr w:type="spellEnd"/>
      <w:r w:rsidR="00405832" w:rsidRPr="004058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5832" w:rsidRPr="00405832">
        <w:rPr>
          <w:rFonts w:ascii="Times New Roman" w:hAnsi="Times New Roman" w:cs="Times New Roman"/>
          <w:sz w:val="28"/>
          <w:szCs w:val="28"/>
        </w:rPr>
        <w:t>еңбек</w:t>
      </w:r>
      <w:proofErr w:type="spellEnd"/>
      <w:r w:rsidR="00405832" w:rsidRPr="004058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5832" w:rsidRPr="00405832">
        <w:rPr>
          <w:rFonts w:ascii="Times New Roman" w:hAnsi="Times New Roman" w:cs="Times New Roman"/>
          <w:sz w:val="28"/>
          <w:szCs w:val="28"/>
        </w:rPr>
        <w:t>жағдайы</w:t>
      </w:r>
      <w:proofErr w:type="spellEnd"/>
      <w:r w:rsidR="00405832" w:rsidRPr="004058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5832" w:rsidRPr="0040583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="00405832" w:rsidRPr="004058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5832" w:rsidRPr="00405832">
        <w:rPr>
          <w:rFonts w:ascii="Times New Roman" w:hAnsi="Times New Roman" w:cs="Times New Roman"/>
          <w:sz w:val="28"/>
          <w:szCs w:val="28"/>
        </w:rPr>
        <w:t>аттестаттау</w:t>
      </w:r>
      <w:proofErr w:type="spellEnd"/>
      <w:r w:rsidR="00405832" w:rsidRPr="00405832">
        <w:rPr>
          <w:rFonts w:ascii="Times New Roman" w:hAnsi="Times New Roman" w:cs="Times New Roman"/>
          <w:sz w:val="28"/>
          <w:szCs w:val="28"/>
        </w:rPr>
        <w:t>.</w:t>
      </w:r>
    </w:p>
    <w:p w14:paraId="1668453E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{Блок}=3</w:t>
      </w:r>
    </w:p>
    <w:p w14:paraId="3935088E" w14:textId="77777777" w:rsidR="00971A54" w:rsidRPr="00AC1C13" w:rsidRDefault="00D05D04" w:rsidP="00D05D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971A54" w:rsidRPr="00AC1C13">
        <w:rPr>
          <w:rFonts w:ascii="Times New Roman" w:hAnsi="Times New Roman" w:cs="Times New Roman"/>
          <w:i/>
          <w:sz w:val="24"/>
          <w:szCs w:val="24"/>
        </w:rPr>
        <w:t xml:space="preserve">Глебова, Е.В. Производственная санитария и гигиена труда [Текст]: учеб. пособие для студ. вузов / Е. В. Глебова. – 2– е изд., </w:t>
      </w:r>
      <w:proofErr w:type="spellStart"/>
      <w:r w:rsidR="00971A54" w:rsidRPr="00AC1C13">
        <w:rPr>
          <w:rFonts w:ascii="Times New Roman" w:hAnsi="Times New Roman" w:cs="Times New Roman"/>
          <w:i/>
          <w:sz w:val="24"/>
          <w:szCs w:val="24"/>
        </w:rPr>
        <w:t>перераб</w:t>
      </w:r>
      <w:proofErr w:type="spellEnd"/>
      <w:r w:rsidR="00971A54" w:rsidRPr="00AC1C13">
        <w:rPr>
          <w:rFonts w:ascii="Times New Roman" w:hAnsi="Times New Roman" w:cs="Times New Roman"/>
          <w:i/>
          <w:sz w:val="24"/>
          <w:szCs w:val="24"/>
        </w:rPr>
        <w:t>. и доп. – М.: Высшая школа, 2007. – 382 с.</w:t>
      </w:r>
    </w:p>
    <w:p w14:paraId="42960FCB" w14:textId="77777777" w:rsidR="00971A54" w:rsidRPr="00AC1C13" w:rsidRDefault="00A84774" w:rsidP="007B73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###024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Өндірістегі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персоналдың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денсаулығын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инновациялық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технологиялар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  <w:r w:rsidR="00971A54" w:rsidRPr="00AC1C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E8C148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{Блок}=3</w:t>
      </w:r>
    </w:p>
    <w:p w14:paraId="294B952A" w14:textId="77777777" w:rsidR="009C4540" w:rsidRPr="00AC1C13" w:rsidRDefault="009C4540" w:rsidP="009C454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Н.Ф. Гигиена труда [Текст]: учеб. пособие для студ. вузов / Н.Ф.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В.Ф. Кириллов – </w:t>
      </w:r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2-е изд.,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перераб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 и доп. - Москва: ГЭОТАР-Медиа, 2016. - 480 с.</w:t>
      </w:r>
    </w:p>
    <w:p w14:paraId="53A633F7" w14:textId="77777777" w:rsidR="00971A54" w:rsidRPr="00AC1C13" w:rsidRDefault="00A84774" w:rsidP="00DD3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###025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Лазерлік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сәулелену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көздерімен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істеу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іс-шаралары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шаралары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</w:p>
    <w:p w14:paraId="2A245E0D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{Блок}=3</w:t>
      </w:r>
    </w:p>
    <w:p w14:paraId="5038F1F6" w14:textId="77777777" w:rsidR="00971A54" w:rsidRPr="00AC1C13" w:rsidRDefault="00D05D04" w:rsidP="00D05D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971A54" w:rsidRPr="00AC1C13">
        <w:rPr>
          <w:rFonts w:ascii="Times New Roman" w:hAnsi="Times New Roman" w:cs="Times New Roman"/>
          <w:i/>
          <w:sz w:val="24"/>
          <w:szCs w:val="24"/>
        </w:rPr>
        <w:t xml:space="preserve">Гигиена труда [Текст]: учебник/Под ред. Н.Ф. </w:t>
      </w:r>
      <w:proofErr w:type="spellStart"/>
      <w:r w:rsidR="00971A54" w:rsidRPr="00AC1C13">
        <w:rPr>
          <w:rFonts w:ascii="Times New Roman" w:hAnsi="Times New Roman" w:cs="Times New Roman"/>
          <w:i/>
          <w:sz w:val="24"/>
          <w:szCs w:val="24"/>
        </w:rPr>
        <w:t>Измерова</w:t>
      </w:r>
      <w:proofErr w:type="spellEnd"/>
      <w:r w:rsidR="00971A54" w:rsidRPr="00AC1C13">
        <w:rPr>
          <w:rFonts w:ascii="Times New Roman" w:hAnsi="Times New Roman" w:cs="Times New Roman"/>
          <w:i/>
          <w:sz w:val="24"/>
          <w:szCs w:val="24"/>
        </w:rPr>
        <w:t>, В.Ф. Кириллова. – М.: ГЭОТАР–Медиа, 2010. – 592 c.</w:t>
      </w:r>
    </w:p>
    <w:p w14:paraId="33A75105" w14:textId="77777777" w:rsidR="00A84774" w:rsidRPr="00AC1C13" w:rsidRDefault="00A84774" w:rsidP="007B73F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###026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Биостатистика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эпидемиологияны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пайдалана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кәсіптік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ауруларды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болжау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әдістерін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73FF" w:rsidRPr="00AC1C13">
        <w:rPr>
          <w:rFonts w:ascii="Times New Roman" w:hAnsi="Times New Roman" w:cs="Times New Roman"/>
          <w:sz w:val="28"/>
          <w:szCs w:val="28"/>
        </w:rPr>
        <w:t>сипаттаңыз</w:t>
      </w:r>
      <w:proofErr w:type="spellEnd"/>
      <w:r w:rsidR="007B73FF" w:rsidRPr="00AC1C1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4DC00D0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{Блок}=3</w:t>
      </w:r>
    </w:p>
    <w:p w14:paraId="7717F6CA" w14:textId="77777777" w:rsidR="009C4540" w:rsidRPr="00AC1C13" w:rsidRDefault="009C4540" w:rsidP="009C454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Н.Ф. Гигиена труда [Текст]: учеб. пособие для студ. вузов / Н.Ф.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</w:rPr>
        <w:t>Измеров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</w:rPr>
        <w:t xml:space="preserve">, В.Ф. Кириллов – </w:t>
      </w:r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2-е изд., </w:t>
      </w:r>
      <w:proofErr w:type="spellStart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перераб</w:t>
      </w:r>
      <w:proofErr w:type="spellEnd"/>
      <w:r w:rsidRPr="00AC1C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 и доп. - Москва: ГЭОТАР-Медиа, 2016. - 480 с.</w:t>
      </w:r>
    </w:p>
    <w:p w14:paraId="6D638B4E" w14:textId="77777777" w:rsidR="00A84774" w:rsidRPr="00AC1C13" w:rsidRDefault="00A84774" w:rsidP="00C468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###027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Дірілді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сипаттайтын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физикалық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параметрлерді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r w:rsidRPr="00AC1C13">
        <w:rPr>
          <w:rFonts w:ascii="Times New Roman" w:hAnsi="Times New Roman" w:cs="Times New Roman"/>
          <w:sz w:val="28"/>
          <w:szCs w:val="28"/>
          <w:lang w:val="kk-KZ"/>
        </w:rPr>
        <w:t>атап бері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ңіз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</w:p>
    <w:p w14:paraId="1EE42D25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{Блок}=3</w:t>
      </w:r>
    </w:p>
    <w:p w14:paraId="32A49705" w14:textId="77777777" w:rsidR="006C1051" w:rsidRPr="00AC1C13" w:rsidRDefault="00D05D04" w:rsidP="00D05D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4"/>
          <w:szCs w:val="24"/>
        </w:rPr>
        <w:lastRenderedPageBreak/>
        <w:t>{Источник}=</w:t>
      </w:r>
      <w:r w:rsidR="00C468B6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  <w:r w:rsidR="006C1051" w:rsidRPr="00AC1C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426598" w14:textId="77777777" w:rsidR="00A84774" w:rsidRPr="00AC1C13" w:rsidRDefault="00A84774" w:rsidP="00DD395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###028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Жұмысшыларды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лазерлік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сәулеленуден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қорғаудың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әдістерін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атаңыз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сипаттаңыз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</w:p>
    <w:p w14:paraId="61405CB2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{Блок}=3</w:t>
      </w:r>
    </w:p>
    <w:p w14:paraId="7D3108D4" w14:textId="77777777" w:rsidR="00C468B6" w:rsidRPr="00AC1C13" w:rsidRDefault="00D05D04" w:rsidP="00D05D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C468B6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</w:p>
    <w:p w14:paraId="5D2CA9FF" w14:textId="77777777" w:rsidR="00A84774" w:rsidRPr="00AC1C13" w:rsidRDefault="00A84774" w:rsidP="00DD3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###029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жағдайларда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оқшаулағыш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электр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қорғаныс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құралдары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?</w:t>
      </w:r>
    </w:p>
    <w:p w14:paraId="15827494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{Блок}=3</w:t>
      </w:r>
    </w:p>
    <w:p w14:paraId="48BF1C8B" w14:textId="77777777" w:rsidR="00C468B6" w:rsidRPr="00AC1C13" w:rsidRDefault="00D05D04" w:rsidP="00D05D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C468B6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</w:p>
    <w:p w14:paraId="66B6E4F9" w14:textId="77777777" w:rsidR="00A84774" w:rsidRPr="00AC1C13" w:rsidRDefault="00A84774" w:rsidP="00C468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###030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Индукциялық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радиоизотоптық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аралас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ионизаторлар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?</w:t>
      </w:r>
    </w:p>
    <w:p w14:paraId="117B148E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{Блок}=3</w:t>
      </w:r>
    </w:p>
    <w:p w14:paraId="39D034DF" w14:textId="77777777" w:rsidR="00C468B6" w:rsidRPr="00AC1C13" w:rsidRDefault="00D05D04" w:rsidP="00D05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C468B6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</w:p>
    <w:p w14:paraId="03892C14" w14:textId="77777777" w:rsidR="006C1051" w:rsidRPr="00AC1C13" w:rsidRDefault="00A84774" w:rsidP="00C468B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###031 Электр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қауіпсіздігін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ұйымдастырушылық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шараларды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r w:rsidRPr="00AC1C13">
        <w:rPr>
          <w:rFonts w:ascii="Times New Roman" w:hAnsi="Times New Roman" w:cs="Times New Roman"/>
          <w:sz w:val="28"/>
          <w:szCs w:val="28"/>
          <w:lang w:val="kk-KZ"/>
        </w:rPr>
        <w:t>атап бері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ңіз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  <w:r w:rsidR="006C1051" w:rsidRPr="00AC1C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6C9F4E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{Блок}=3</w:t>
      </w:r>
    </w:p>
    <w:p w14:paraId="22285B57" w14:textId="77777777" w:rsidR="00C468B6" w:rsidRPr="00AC1C13" w:rsidRDefault="00D05D04" w:rsidP="00D05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C468B6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</w:p>
    <w:p w14:paraId="66CAA048" w14:textId="77777777" w:rsidR="00405832" w:rsidRDefault="00A84774" w:rsidP="004058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###032 </w:t>
      </w:r>
      <w:proofErr w:type="spellStart"/>
      <w:r w:rsidR="00405832" w:rsidRPr="00405832">
        <w:rPr>
          <w:rFonts w:ascii="Times New Roman" w:hAnsi="Times New Roman" w:cs="Times New Roman"/>
          <w:sz w:val="28"/>
          <w:szCs w:val="28"/>
        </w:rPr>
        <w:t>Тиеу-түсіру</w:t>
      </w:r>
      <w:proofErr w:type="spellEnd"/>
      <w:r w:rsidR="00405832" w:rsidRPr="004058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5832" w:rsidRPr="00405832">
        <w:rPr>
          <w:rFonts w:ascii="Times New Roman" w:hAnsi="Times New Roman" w:cs="Times New Roman"/>
          <w:sz w:val="28"/>
          <w:szCs w:val="28"/>
        </w:rPr>
        <w:t>жұмыстарын</w:t>
      </w:r>
      <w:proofErr w:type="spellEnd"/>
      <w:r w:rsidR="00405832" w:rsidRPr="004058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5832" w:rsidRPr="00405832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="00405832" w:rsidRPr="004058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5832" w:rsidRPr="00405832">
        <w:rPr>
          <w:rFonts w:ascii="Times New Roman" w:hAnsi="Times New Roman" w:cs="Times New Roman"/>
          <w:sz w:val="28"/>
          <w:szCs w:val="28"/>
        </w:rPr>
        <w:t>кезіндегі</w:t>
      </w:r>
      <w:proofErr w:type="spellEnd"/>
      <w:r w:rsidR="00405832" w:rsidRPr="004058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5832" w:rsidRPr="00405832">
        <w:rPr>
          <w:rFonts w:ascii="Times New Roman" w:hAnsi="Times New Roman" w:cs="Times New Roman"/>
          <w:sz w:val="28"/>
          <w:szCs w:val="28"/>
        </w:rPr>
        <w:t>еңбек</w:t>
      </w:r>
      <w:proofErr w:type="spellEnd"/>
      <w:r w:rsidR="00405832" w:rsidRPr="004058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5832" w:rsidRPr="00405832">
        <w:rPr>
          <w:rFonts w:ascii="Times New Roman" w:hAnsi="Times New Roman" w:cs="Times New Roman"/>
          <w:sz w:val="28"/>
          <w:szCs w:val="28"/>
        </w:rPr>
        <w:t>қауіпсіздігі</w:t>
      </w:r>
      <w:proofErr w:type="spellEnd"/>
      <w:r w:rsidR="00405832" w:rsidRPr="00405832">
        <w:rPr>
          <w:rFonts w:ascii="Times New Roman" w:hAnsi="Times New Roman" w:cs="Times New Roman"/>
          <w:sz w:val="28"/>
          <w:szCs w:val="28"/>
        </w:rPr>
        <w:t>.</w:t>
      </w:r>
    </w:p>
    <w:p w14:paraId="48028B8B" w14:textId="0673E711" w:rsidR="00D05D04" w:rsidRPr="00AC1C13" w:rsidRDefault="00D05D04" w:rsidP="004058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{Блок}=3</w:t>
      </w:r>
    </w:p>
    <w:p w14:paraId="24B01BCE" w14:textId="77777777" w:rsidR="00C468B6" w:rsidRPr="00AC1C13" w:rsidRDefault="00D05D04" w:rsidP="00D05D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C468B6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</w:p>
    <w:p w14:paraId="132777A5" w14:textId="77777777" w:rsidR="006C1051" w:rsidRPr="00AC1C13" w:rsidRDefault="00A84774" w:rsidP="00C468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###033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Өрт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жарылыс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өрт-жарылыс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қауіптілігі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өндірістердің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санаттарын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атаңыз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</w:p>
    <w:p w14:paraId="6C25A531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{Блок}=3</w:t>
      </w:r>
    </w:p>
    <w:p w14:paraId="7B3F481A" w14:textId="77777777" w:rsidR="00C468B6" w:rsidRPr="00AC1C13" w:rsidRDefault="00D05D04" w:rsidP="00D05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C468B6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</w:p>
    <w:p w14:paraId="2A460346" w14:textId="77777777" w:rsidR="00405832" w:rsidRDefault="00A84774" w:rsidP="004058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###034 </w:t>
      </w:r>
      <w:proofErr w:type="spellStart"/>
      <w:r w:rsidR="00405832" w:rsidRPr="00405832">
        <w:rPr>
          <w:rFonts w:ascii="Times New Roman" w:hAnsi="Times New Roman" w:cs="Times New Roman"/>
          <w:sz w:val="28"/>
          <w:szCs w:val="28"/>
        </w:rPr>
        <w:t>Еңбек</w:t>
      </w:r>
      <w:proofErr w:type="spellEnd"/>
      <w:r w:rsidR="00405832" w:rsidRPr="004058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5832" w:rsidRPr="00405832">
        <w:rPr>
          <w:rFonts w:ascii="Times New Roman" w:hAnsi="Times New Roman" w:cs="Times New Roman"/>
          <w:sz w:val="28"/>
          <w:szCs w:val="28"/>
        </w:rPr>
        <w:t>қауіпсіздігі</w:t>
      </w:r>
      <w:proofErr w:type="spellEnd"/>
      <w:r w:rsidR="00405832" w:rsidRPr="004058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5832" w:rsidRPr="0040583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405832" w:rsidRPr="004058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5832" w:rsidRPr="00405832">
        <w:rPr>
          <w:rFonts w:ascii="Times New Roman" w:hAnsi="Times New Roman" w:cs="Times New Roman"/>
          <w:sz w:val="28"/>
          <w:szCs w:val="28"/>
        </w:rPr>
        <w:t>еңбекті</w:t>
      </w:r>
      <w:proofErr w:type="spellEnd"/>
      <w:r w:rsidR="00405832" w:rsidRPr="004058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5832" w:rsidRPr="00405832"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 w:rsidR="00405832" w:rsidRPr="004058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5832" w:rsidRPr="00405832">
        <w:rPr>
          <w:rFonts w:ascii="Times New Roman" w:hAnsi="Times New Roman" w:cs="Times New Roman"/>
          <w:sz w:val="28"/>
          <w:szCs w:val="28"/>
        </w:rPr>
        <w:t>мәселелері</w:t>
      </w:r>
      <w:proofErr w:type="spellEnd"/>
      <w:r w:rsidR="00405832" w:rsidRPr="004058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5832" w:rsidRPr="00405832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="00405832" w:rsidRPr="004058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5832" w:rsidRPr="00405832">
        <w:rPr>
          <w:rFonts w:ascii="Times New Roman" w:hAnsi="Times New Roman" w:cs="Times New Roman"/>
          <w:sz w:val="28"/>
          <w:szCs w:val="28"/>
        </w:rPr>
        <w:t>салалық</w:t>
      </w:r>
      <w:proofErr w:type="spellEnd"/>
      <w:r w:rsidR="00405832" w:rsidRPr="004058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5832" w:rsidRPr="00405832">
        <w:rPr>
          <w:rFonts w:ascii="Times New Roman" w:hAnsi="Times New Roman" w:cs="Times New Roman"/>
          <w:sz w:val="28"/>
          <w:szCs w:val="28"/>
        </w:rPr>
        <w:t>келісімдер</w:t>
      </w:r>
      <w:proofErr w:type="spellEnd"/>
      <w:r w:rsidR="00405832" w:rsidRPr="0040583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DF84EB" w14:textId="5AF86640" w:rsidR="00D05D04" w:rsidRPr="00AC1C13" w:rsidRDefault="00D05D04" w:rsidP="004058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{Блок}=3</w:t>
      </w:r>
    </w:p>
    <w:p w14:paraId="2DFAF7F3" w14:textId="77777777" w:rsidR="00C468B6" w:rsidRPr="00AC1C13" w:rsidRDefault="00D05D04" w:rsidP="00D05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C468B6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</w:p>
    <w:p w14:paraId="1006F12F" w14:textId="77777777" w:rsidR="00A84774" w:rsidRPr="00AC1C13" w:rsidRDefault="00A84774" w:rsidP="00C468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###035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Өрт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жүктемесі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дегеніміз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r w:rsidRPr="00AC1C13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AC1C13">
        <w:rPr>
          <w:rFonts w:ascii="Times New Roman" w:hAnsi="Times New Roman" w:cs="Times New Roman"/>
          <w:sz w:val="28"/>
          <w:szCs w:val="28"/>
        </w:rPr>
        <w:t>й-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жайлар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өрт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жүктемесіне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бөлінеді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?</w:t>
      </w:r>
    </w:p>
    <w:p w14:paraId="755F4B9F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{Блок}=3</w:t>
      </w:r>
    </w:p>
    <w:p w14:paraId="63E511C3" w14:textId="77777777" w:rsidR="00C468B6" w:rsidRPr="00AC1C13" w:rsidRDefault="00D05D04" w:rsidP="00D05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C468B6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</w:p>
    <w:p w14:paraId="65E7618B" w14:textId="77777777" w:rsidR="00A84774" w:rsidRPr="00AC1C13" w:rsidRDefault="00A84774" w:rsidP="00C468B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###036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Ғимараттың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құрылыс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конструкцияларының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r w:rsidR="00A90231" w:rsidRPr="00AC1C13">
        <w:rPr>
          <w:rFonts w:ascii="Times New Roman" w:hAnsi="Times New Roman" w:cs="Times New Roman"/>
          <w:sz w:val="28"/>
          <w:szCs w:val="28"/>
          <w:lang w:val="kk-KZ"/>
        </w:rPr>
        <w:t>өртке</w:t>
      </w:r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төзімділігін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арттыратын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шаралар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?</w:t>
      </w:r>
    </w:p>
    <w:p w14:paraId="78960D6D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lastRenderedPageBreak/>
        <w:t>{Блок}=3</w:t>
      </w:r>
    </w:p>
    <w:p w14:paraId="2F8DF912" w14:textId="77777777" w:rsidR="00C468B6" w:rsidRPr="00AC1C13" w:rsidRDefault="00D05D04" w:rsidP="00D05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C468B6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</w:p>
    <w:p w14:paraId="749905B9" w14:textId="77777777" w:rsidR="006C1051" w:rsidRPr="00AC1C13" w:rsidRDefault="00A90231" w:rsidP="00A902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###037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Өрт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қауіпсіздігіне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кәсіпорынның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бас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жоспарларына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талаптар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қойылады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?</w:t>
      </w:r>
      <w:r w:rsidR="006C1051" w:rsidRPr="00AC1C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7D7069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{Блок}=3</w:t>
      </w:r>
    </w:p>
    <w:p w14:paraId="404E3CB1" w14:textId="77777777" w:rsidR="00C468B6" w:rsidRPr="00AC1C13" w:rsidRDefault="00D05D04" w:rsidP="00D05D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C468B6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</w:p>
    <w:p w14:paraId="147B3642" w14:textId="77777777" w:rsidR="00A90231" w:rsidRPr="00AC1C13" w:rsidRDefault="00A90231" w:rsidP="00DD3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>###038 Лак-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бояу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материалдарын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сақтауға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үй-жайларға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қойылатын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қауіпсіздік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талаптары</w:t>
      </w:r>
      <w:proofErr w:type="spellEnd"/>
    </w:p>
    <w:p w14:paraId="55DD414A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{Блок}=3</w:t>
      </w:r>
    </w:p>
    <w:p w14:paraId="241EA062" w14:textId="77777777" w:rsidR="00C468B6" w:rsidRPr="00AC1C13" w:rsidRDefault="00D05D04" w:rsidP="00D05D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C468B6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</w:p>
    <w:p w14:paraId="45FB83AD" w14:textId="77777777" w:rsidR="00A90231" w:rsidRPr="00AC1C13" w:rsidRDefault="00A90231" w:rsidP="00C468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###039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Шыны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ыдыстарды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қышқылдар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сілтілерді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тасымалдау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контейнерлерге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талаптар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қойылады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?</w:t>
      </w:r>
    </w:p>
    <w:p w14:paraId="5CF766E7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{Блок}=3</w:t>
      </w:r>
    </w:p>
    <w:p w14:paraId="1A338AB4" w14:textId="77777777" w:rsidR="00C468B6" w:rsidRPr="00AC1C13" w:rsidRDefault="00D05D04" w:rsidP="00D05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C468B6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</w:p>
    <w:p w14:paraId="465CEC9D" w14:textId="77777777" w:rsidR="00A90231" w:rsidRPr="00AC1C13" w:rsidRDefault="00A90231" w:rsidP="00C468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###040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Жұмысшыларда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діріл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ауруының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іс-шаралар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керек?</w:t>
      </w:r>
    </w:p>
    <w:p w14:paraId="75EE18FA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{Блок}=3</w:t>
      </w:r>
    </w:p>
    <w:p w14:paraId="4A4115C6" w14:textId="77777777" w:rsidR="00DD3953" w:rsidRPr="00AC1C13" w:rsidRDefault="00D05D04" w:rsidP="00D05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C468B6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</w:p>
    <w:p w14:paraId="3DED1696" w14:textId="77777777" w:rsidR="00A90231" w:rsidRPr="00AC1C13" w:rsidRDefault="00A90231" w:rsidP="00C468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###041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Электрмен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газбен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дәнекерлеу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жұмыстары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жүргізілетін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үй-жайларға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талаптар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қойылады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?</w:t>
      </w:r>
    </w:p>
    <w:p w14:paraId="4B88412C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{Блок}=3</w:t>
      </w:r>
    </w:p>
    <w:p w14:paraId="4539162B" w14:textId="77777777" w:rsidR="00C468B6" w:rsidRPr="00AC1C13" w:rsidRDefault="00D05D04" w:rsidP="00D05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C468B6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</w:p>
    <w:p w14:paraId="6D56A7D9" w14:textId="77777777" w:rsidR="00257769" w:rsidRDefault="00A90231" w:rsidP="002577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###042 </w:t>
      </w:r>
      <w:proofErr w:type="spellStart"/>
      <w:r w:rsidR="00257769" w:rsidRPr="00257769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="00257769" w:rsidRPr="002577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7769" w:rsidRPr="00257769">
        <w:rPr>
          <w:rFonts w:ascii="Times New Roman" w:hAnsi="Times New Roman" w:cs="Times New Roman"/>
          <w:sz w:val="28"/>
          <w:szCs w:val="28"/>
        </w:rPr>
        <w:t>орнында</w:t>
      </w:r>
      <w:proofErr w:type="spellEnd"/>
      <w:r w:rsidR="00257769" w:rsidRPr="002577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7769" w:rsidRPr="00257769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="00257769" w:rsidRPr="002577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7769" w:rsidRPr="00257769">
        <w:rPr>
          <w:rFonts w:ascii="Times New Roman" w:hAnsi="Times New Roman" w:cs="Times New Roman"/>
          <w:sz w:val="28"/>
          <w:szCs w:val="28"/>
        </w:rPr>
        <w:t>нұсқаманы</w:t>
      </w:r>
      <w:proofErr w:type="spellEnd"/>
      <w:r w:rsidR="00257769" w:rsidRPr="002577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7769" w:rsidRPr="00257769">
        <w:rPr>
          <w:rFonts w:ascii="Times New Roman" w:hAnsi="Times New Roman" w:cs="Times New Roman"/>
          <w:sz w:val="28"/>
          <w:szCs w:val="28"/>
        </w:rPr>
        <w:t>кім</w:t>
      </w:r>
      <w:proofErr w:type="spellEnd"/>
      <w:r w:rsidR="00257769" w:rsidRPr="002577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7769" w:rsidRPr="0025776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257769" w:rsidRPr="002577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7769" w:rsidRPr="0025776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="00257769" w:rsidRPr="002577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7769" w:rsidRPr="00257769">
        <w:rPr>
          <w:rFonts w:ascii="Times New Roman" w:hAnsi="Times New Roman" w:cs="Times New Roman"/>
          <w:sz w:val="28"/>
          <w:szCs w:val="28"/>
        </w:rPr>
        <w:t>мерзімде</w:t>
      </w:r>
      <w:proofErr w:type="spellEnd"/>
      <w:r w:rsidR="00257769" w:rsidRPr="002577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7769" w:rsidRPr="00257769">
        <w:rPr>
          <w:rFonts w:ascii="Times New Roman" w:hAnsi="Times New Roman" w:cs="Times New Roman"/>
          <w:sz w:val="28"/>
          <w:szCs w:val="28"/>
        </w:rPr>
        <w:t>өткізеді</w:t>
      </w:r>
      <w:proofErr w:type="spellEnd"/>
      <w:r w:rsidR="00257769" w:rsidRPr="00257769">
        <w:rPr>
          <w:rFonts w:ascii="Times New Roman" w:hAnsi="Times New Roman" w:cs="Times New Roman"/>
          <w:sz w:val="28"/>
          <w:szCs w:val="28"/>
        </w:rPr>
        <w:t>?</w:t>
      </w:r>
    </w:p>
    <w:p w14:paraId="34F480D4" w14:textId="3072185C" w:rsidR="00D05D04" w:rsidRPr="00AC1C13" w:rsidRDefault="00D05D04" w:rsidP="002577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{Блок}=3</w:t>
      </w:r>
    </w:p>
    <w:p w14:paraId="22FF1198" w14:textId="77777777" w:rsidR="00C468B6" w:rsidRPr="00AC1C13" w:rsidRDefault="00D05D04" w:rsidP="00D05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C468B6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</w:p>
    <w:p w14:paraId="2E52C01F" w14:textId="77777777" w:rsidR="00A90231" w:rsidRPr="00AC1C13" w:rsidRDefault="00A90231" w:rsidP="00C468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###043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Дәнекерлеу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жұмыстарына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қойылатын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қауіпсіздік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талаптарын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r w:rsidRPr="00AC1C13">
        <w:rPr>
          <w:rFonts w:ascii="Times New Roman" w:hAnsi="Times New Roman" w:cs="Times New Roman"/>
          <w:sz w:val="28"/>
          <w:szCs w:val="28"/>
          <w:lang w:val="kk-KZ"/>
        </w:rPr>
        <w:t>атап беріңіз</w:t>
      </w:r>
    </w:p>
    <w:p w14:paraId="37A13F2D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{Блок}=3</w:t>
      </w:r>
    </w:p>
    <w:p w14:paraId="400179FD" w14:textId="77777777" w:rsidR="00C468B6" w:rsidRPr="00AC1C13" w:rsidRDefault="00D05D04" w:rsidP="00D05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C468B6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</w:p>
    <w:p w14:paraId="13B1B42E" w14:textId="77777777" w:rsidR="00A90231" w:rsidRPr="00AC1C13" w:rsidRDefault="00A90231" w:rsidP="00C468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###044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Құрылыс-монтаждау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жұмыстарын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орындау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r w:rsidRPr="00AC1C13">
        <w:rPr>
          <w:rFonts w:ascii="Times New Roman" w:hAnsi="Times New Roman" w:cs="Times New Roman"/>
          <w:sz w:val="28"/>
          <w:szCs w:val="28"/>
          <w:lang w:val="kk-KZ"/>
        </w:rPr>
        <w:t>шығу сатыл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арға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мінбелерге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қойылатын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қауіпсіздік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талаптары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</w:p>
    <w:p w14:paraId="235A1750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{Блок}=3</w:t>
      </w:r>
    </w:p>
    <w:p w14:paraId="523D204B" w14:textId="77777777" w:rsidR="00C468B6" w:rsidRPr="00AC1C13" w:rsidRDefault="00D05D04" w:rsidP="00D05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C468B6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</w:p>
    <w:p w14:paraId="0E0CBAFC" w14:textId="77777777" w:rsidR="00A90231" w:rsidRPr="00AC1C13" w:rsidRDefault="00A90231" w:rsidP="00C468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lastRenderedPageBreak/>
        <w:t xml:space="preserve">###045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істеушілерді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иондаушы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сәулеленуден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қорғаудың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бар?</w:t>
      </w:r>
    </w:p>
    <w:p w14:paraId="196E11F1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{Блок}=3</w:t>
      </w:r>
    </w:p>
    <w:p w14:paraId="2EB30D77" w14:textId="77777777" w:rsidR="00C468B6" w:rsidRPr="00AC1C13" w:rsidRDefault="00D05D04" w:rsidP="00D05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C468B6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</w:p>
    <w:p w14:paraId="26184993" w14:textId="77777777" w:rsidR="00A90231" w:rsidRPr="00AC1C13" w:rsidRDefault="00A90231" w:rsidP="00C468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###046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Жерге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қосылатын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жабдыққа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қатысты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жерге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қосқыштың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орналасқан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жеріне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жерге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қосу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түрлерін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атаңыз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</w:p>
    <w:p w14:paraId="0CCB60DA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{Блок}=3</w:t>
      </w:r>
    </w:p>
    <w:p w14:paraId="714F3381" w14:textId="77777777" w:rsidR="00C468B6" w:rsidRPr="00AC1C13" w:rsidRDefault="00D05D04" w:rsidP="00D05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C468B6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</w:p>
    <w:p w14:paraId="0677D16E" w14:textId="77777777" w:rsidR="00A90231" w:rsidRPr="00AC1C13" w:rsidRDefault="00A90231" w:rsidP="00DD3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###047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аймағының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ауасындағы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зиянды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заттардың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мөлшері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қалыпқа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келтіріледі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?</w:t>
      </w:r>
    </w:p>
    <w:p w14:paraId="3DAA1C4A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{Блок}=3</w:t>
      </w:r>
    </w:p>
    <w:p w14:paraId="420C069E" w14:textId="77777777" w:rsidR="00880223" w:rsidRPr="00AC1C13" w:rsidRDefault="00D05D04" w:rsidP="00D05D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C468B6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  <w:r w:rsidR="00880223" w:rsidRPr="00AC1C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66BD07" w14:textId="77777777" w:rsidR="00A90231" w:rsidRPr="00AC1C13" w:rsidRDefault="00A90231" w:rsidP="00C468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###048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Өндірістік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электромагниттік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сәулелену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көздері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?</w:t>
      </w:r>
    </w:p>
    <w:p w14:paraId="1A6EA962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{Блок}=3</w:t>
      </w:r>
    </w:p>
    <w:p w14:paraId="2264E766" w14:textId="77777777" w:rsidR="00C468B6" w:rsidRPr="00AC1C13" w:rsidRDefault="00D05D04" w:rsidP="00D05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C468B6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</w:p>
    <w:p w14:paraId="140E02E2" w14:textId="77777777" w:rsidR="00A90231" w:rsidRPr="00AC1C13" w:rsidRDefault="00A90231" w:rsidP="00C468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###049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Жерге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қосу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құрылғыларының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кедергі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шамасы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?</w:t>
      </w:r>
    </w:p>
    <w:p w14:paraId="78914EDF" w14:textId="77777777" w:rsidR="00D05D04" w:rsidRPr="00AC1C13" w:rsidRDefault="00D05D04" w:rsidP="00D05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4"/>
          <w:szCs w:val="24"/>
        </w:rPr>
        <w:t>{Блок}=3</w:t>
      </w:r>
    </w:p>
    <w:p w14:paraId="798BB8BE" w14:textId="77777777" w:rsidR="00C468B6" w:rsidRPr="00AC1C13" w:rsidRDefault="00D05D04" w:rsidP="00D05D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C468B6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</w:p>
    <w:p w14:paraId="003B5B6C" w14:textId="77777777" w:rsidR="00A90231" w:rsidRPr="00AC1C13" w:rsidRDefault="00A90231" w:rsidP="00A902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###050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Қорғаныс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қоршауларының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түрлерін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атаңыз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оларға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сипаттама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1C13">
        <w:rPr>
          <w:rFonts w:ascii="Times New Roman" w:hAnsi="Times New Roman" w:cs="Times New Roman"/>
          <w:sz w:val="28"/>
          <w:szCs w:val="28"/>
        </w:rPr>
        <w:t>беріңіз</w:t>
      </w:r>
      <w:proofErr w:type="spellEnd"/>
      <w:r w:rsidRPr="00AC1C13">
        <w:rPr>
          <w:rFonts w:ascii="Times New Roman" w:hAnsi="Times New Roman" w:cs="Times New Roman"/>
          <w:sz w:val="28"/>
          <w:szCs w:val="28"/>
        </w:rPr>
        <w:t>.</w:t>
      </w:r>
    </w:p>
    <w:p w14:paraId="002EDE3C" w14:textId="77777777" w:rsidR="00D05D04" w:rsidRPr="00AC1C13" w:rsidRDefault="00880223" w:rsidP="008150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1C13">
        <w:rPr>
          <w:rFonts w:ascii="Times New Roman" w:hAnsi="Times New Roman" w:cs="Times New Roman"/>
          <w:sz w:val="28"/>
          <w:szCs w:val="28"/>
        </w:rPr>
        <w:t xml:space="preserve"> </w:t>
      </w:r>
      <w:r w:rsidR="00D05D04" w:rsidRPr="00AC1C13">
        <w:rPr>
          <w:rFonts w:ascii="Times New Roman" w:hAnsi="Times New Roman" w:cs="Times New Roman"/>
          <w:sz w:val="24"/>
          <w:szCs w:val="24"/>
        </w:rPr>
        <w:t>{Блок}=3</w:t>
      </w:r>
    </w:p>
    <w:p w14:paraId="2110466B" w14:textId="77777777" w:rsidR="00C468B6" w:rsidRPr="00AC1C13" w:rsidRDefault="00D05D04" w:rsidP="00D05D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13">
        <w:rPr>
          <w:rFonts w:ascii="Times New Roman" w:hAnsi="Times New Roman" w:cs="Times New Roman"/>
          <w:sz w:val="24"/>
          <w:szCs w:val="24"/>
        </w:rPr>
        <w:t>{Источник}=</w:t>
      </w:r>
      <w:r w:rsidR="00C468B6" w:rsidRPr="00AC1C13">
        <w:rPr>
          <w:rFonts w:ascii="Times New Roman" w:hAnsi="Times New Roman" w:cs="Times New Roman"/>
          <w:i/>
          <w:sz w:val="24"/>
          <w:szCs w:val="24"/>
        </w:rPr>
        <w:t>Аманжолов Ж. Д. Охрана труда и техника безопасности: Учебное пособие. - 2-ое издание. - Астана: Фолиант, 2011. - 440 с.</w:t>
      </w:r>
    </w:p>
    <w:p w14:paraId="086A3594" w14:textId="77777777" w:rsidR="00A90231" w:rsidRPr="00AC1C13" w:rsidRDefault="00A90231" w:rsidP="00E7235E">
      <w:pPr>
        <w:pStyle w:val="a3"/>
        <w:shd w:val="clear" w:color="auto" w:fill="FFFFFF"/>
        <w:spacing w:after="0"/>
        <w:ind w:left="1080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</w:p>
    <w:p w14:paraId="6D961DDB" w14:textId="77777777" w:rsidR="00870AB0" w:rsidRPr="00AC1C13" w:rsidRDefault="00870AB0" w:rsidP="00E7235E">
      <w:pPr>
        <w:pStyle w:val="a3"/>
        <w:shd w:val="clear" w:color="auto" w:fill="FFFFFF"/>
        <w:spacing w:after="0"/>
        <w:ind w:left="1080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</w:p>
    <w:p w14:paraId="33044DC3" w14:textId="77777777" w:rsidR="00A876CE" w:rsidRPr="00AC1C13" w:rsidRDefault="00A876CE" w:rsidP="00E7235E">
      <w:pPr>
        <w:pStyle w:val="a3"/>
        <w:shd w:val="clear" w:color="auto" w:fill="FFFFFF"/>
        <w:spacing w:after="0"/>
        <w:ind w:left="1080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</w:p>
    <w:p w14:paraId="472802FD" w14:textId="77777777" w:rsidR="00A876CE" w:rsidRPr="00AC1C13" w:rsidRDefault="00A876CE" w:rsidP="00E7235E">
      <w:pPr>
        <w:pStyle w:val="a3"/>
        <w:shd w:val="clear" w:color="auto" w:fill="FFFFFF"/>
        <w:spacing w:after="0"/>
        <w:ind w:left="1080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</w:p>
    <w:p w14:paraId="650772E2" w14:textId="77777777" w:rsidR="00A876CE" w:rsidRPr="00AC1C13" w:rsidRDefault="00A876CE" w:rsidP="00E7235E">
      <w:pPr>
        <w:pStyle w:val="a3"/>
        <w:shd w:val="clear" w:color="auto" w:fill="FFFFFF"/>
        <w:spacing w:after="0"/>
        <w:ind w:left="1080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</w:p>
    <w:p w14:paraId="69CF332C" w14:textId="77777777" w:rsidR="00A876CE" w:rsidRPr="00AC1C13" w:rsidRDefault="00A876CE" w:rsidP="00E7235E">
      <w:pPr>
        <w:pStyle w:val="a3"/>
        <w:shd w:val="clear" w:color="auto" w:fill="FFFFFF"/>
        <w:spacing w:after="0"/>
        <w:ind w:left="1080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</w:p>
    <w:p w14:paraId="4CEB0E7A" w14:textId="77777777" w:rsidR="00A876CE" w:rsidRPr="00AC1C13" w:rsidRDefault="00A876CE" w:rsidP="00E7235E">
      <w:pPr>
        <w:pStyle w:val="a3"/>
        <w:shd w:val="clear" w:color="auto" w:fill="FFFFFF"/>
        <w:spacing w:after="0"/>
        <w:ind w:left="1080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</w:p>
    <w:p w14:paraId="709742F2" w14:textId="77777777" w:rsidR="00A876CE" w:rsidRPr="00AC1C13" w:rsidRDefault="00A876CE" w:rsidP="00E7235E">
      <w:pPr>
        <w:pStyle w:val="a3"/>
        <w:shd w:val="clear" w:color="auto" w:fill="FFFFFF"/>
        <w:spacing w:after="0"/>
        <w:ind w:left="1080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</w:p>
    <w:p w14:paraId="75F03BF1" w14:textId="77777777" w:rsidR="00A876CE" w:rsidRPr="00AC1C13" w:rsidRDefault="00A876CE" w:rsidP="00E7235E">
      <w:pPr>
        <w:pStyle w:val="a3"/>
        <w:shd w:val="clear" w:color="auto" w:fill="FFFFFF"/>
        <w:spacing w:after="0"/>
        <w:ind w:left="1080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</w:p>
    <w:p w14:paraId="1C387A79" w14:textId="77777777" w:rsidR="00A876CE" w:rsidRPr="00AC1C13" w:rsidRDefault="00A876CE" w:rsidP="00E7235E">
      <w:pPr>
        <w:pStyle w:val="a3"/>
        <w:shd w:val="clear" w:color="auto" w:fill="FFFFFF"/>
        <w:spacing w:after="0"/>
        <w:ind w:left="1080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</w:p>
    <w:p w14:paraId="3DBF396B" w14:textId="77777777" w:rsidR="00A876CE" w:rsidRPr="00AC1C13" w:rsidRDefault="00A876CE" w:rsidP="00E7235E">
      <w:pPr>
        <w:pStyle w:val="a3"/>
        <w:shd w:val="clear" w:color="auto" w:fill="FFFFFF"/>
        <w:spacing w:after="0"/>
        <w:ind w:left="1080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</w:p>
    <w:p w14:paraId="6C0A7FF5" w14:textId="77777777" w:rsidR="00A876CE" w:rsidRPr="00AC1C13" w:rsidRDefault="00A876CE" w:rsidP="00E7235E">
      <w:pPr>
        <w:pStyle w:val="a3"/>
        <w:shd w:val="clear" w:color="auto" w:fill="FFFFFF"/>
        <w:spacing w:after="0"/>
        <w:ind w:left="1080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</w:p>
    <w:p w14:paraId="69DBBBC8" w14:textId="77777777" w:rsidR="00A876CE" w:rsidRPr="00AC1C13" w:rsidRDefault="00A876CE" w:rsidP="00E7235E">
      <w:pPr>
        <w:pStyle w:val="a3"/>
        <w:shd w:val="clear" w:color="auto" w:fill="FFFFFF"/>
        <w:spacing w:after="0"/>
        <w:ind w:left="1080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</w:p>
    <w:p w14:paraId="2DBFE982" w14:textId="77777777" w:rsidR="00870AB0" w:rsidRPr="00AC1C13" w:rsidRDefault="00870AB0" w:rsidP="00E7235E">
      <w:pPr>
        <w:pStyle w:val="a3"/>
        <w:shd w:val="clear" w:color="auto" w:fill="FFFFFF"/>
        <w:spacing w:after="0"/>
        <w:ind w:left="1080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</w:p>
    <w:sectPr w:rsidR="00870AB0" w:rsidRPr="00AC1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621CDF"/>
    <w:multiLevelType w:val="hybridMultilevel"/>
    <w:tmpl w:val="9E12A52A"/>
    <w:lvl w:ilvl="0" w:tplc="CFB29B40">
      <w:start w:val="1"/>
      <w:numFmt w:val="decimal"/>
      <w:lvlText w:val="%1."/>
      <w:lvlJc w:val="left"/>
      <w:pPr>
        <w:ind w:left="1080" w:hanging="72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DC02FA"/>
    <w:multiLevelType w:val="hybridMultilevel"/>
    <w:tmpl w:val="D06A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32C9"/>
    <w:rsid w:val="00006CC2"/>
    <w:rsid w:val="0003692E"/>
    <w:rsid w:val="000E5852"/>
    <w:rsid w:val="00107E8F"/>
    <w:rsid w:val="00120CF8"/>
    <w:rsid w:val="001714DE"/>
    <w:rsid w:val="00180FD4"/>
    <w:rsid w:val="001C5CDF"/>
    <w:rsid w:val="00257769"/>
    <w:rsid w:val="002622DF"/>
    <w:rsid w:val="00264F14"/>
    <w:rsid w:val="002C64ED"/>
    <w:rsid w:val="002E1658"/>
    <w:rsid w:val="002F20F0"/>
    <w:rsid w:val="00333677"/>
    <w:rsid w:val="003B262C"/>
    <w:rsid w:val="003C4D2B"/>
    <w:rsid w:val="00405832"/>
    <w:rsid w:val="00420237"/>
    <w:rsid w:val="005109CD"/>
    <w:rsid w:val="005221BE"/>
    <w:rsid w:val="0064040D"/>
    <w:rsid w:val="0068016A"/>
    <w:rsid w:val="006A46C5"/>
    <w:rsid w:val="006B3B70"/>
    <w:rsid w:val="006C1051"/>
    <w:rsid w:val="006C5142"/>
    <w:rsid w:val="00741E17"/>
    <w:rsid w:val="0078674A"/>
    <w:rsid w:val="007B73FF"/>
    <w:rsid w:val="00814ADC"/>
    <w:rsid w:val="008150EC"/>
    <w:rsid w:val="0083076F"/>
    <w:rsid w:val="00870AB0"/>
    <w:rsid w:val="00880223"/>
    <w:rsid w:val="00883EAA"/>
    <w:rsid w:val="008865D3"/>
    <w:rsid w:val="00893E1C"/>
    <w:rsid w:val="008A746F"/>
    <w:rsid w:val="008B7E6D"/>
    <w:rsid w:val="008C2E1D"/>
    <w:rsid w:val="008D1C60"/>
    <w:rsid w:val="008E0A91"/>
    <w:rsid w:val="008E6EC6"/>
    <w:rsid w:val="00971A54"/>
    <w:rsid w:val="009C4540"/>
    <w:rsid w:val="009E1860"/>
    <w:rsid w:val="009F1D19"/>
    <w:rsid w:val="00A84774"/>
    <w:rsid w:val="00A876CE"/>
    <w:rsid w:val="00A90231"/>
    <w:rsid w:val="00AC1C13"/>
    <w:rsid w:val="00B0342A"/>
    <w:rsid w:val="00C03AB5"/>
    <w:rsid w:val="00C432C9"/>
    <w:rsid w:val="00C468B6"/>
    <w:rsid w:val="00C93409"/>
    <w:rsid w:val="00CA0763"/>
    <w:rsid w:val="00CA5108"/>
    <w:rsid w:val="00D05D04"/>
    <w:rsid w:val="00DD3953"/>
    <w:rsid w:val="00E7235E"/>
    <w:rsid w:val="00EE21B2"/>
    <w:rsid w:val="00FC3400"/>
    <w:rsid w:val="00FD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6EBA0"/>
  <w15:docId w15:val="{80AA3B83-C6E6-4CB5-9810-7E1DB0DC4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0A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235E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B8F37-8C67-4D27-A7E3-1B0E6B774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5585</Words>
  <Characters>31841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АЗИЗ</cp:lastModifiedBy>
  <cp:revision>17</cp:revision>
  <dcterms:created xsi:type="dcterms:W3CDTF">2021-11-04T09:07:00Z</dcterms:created>
  <dcterms:modified xsi:type="dcterms:W3CDTF">2026-07-09T09:20:00Z</dcterms:modified>
</cp:coreProperties>
</file>