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DA" w:rsidRDefault="004F2C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8D02310-Филология БББ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бойынша докторантураға </w:t>
      </w:r>
    </w:p>
    <w:p w:rsidR="00D334DA" w:rsidRDefault="004F2C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түсу сұрақтары</w:t>
      </w:r>
    </w:p>
    <w:p w:rsidR="00D334DA" w:rsidRDefault="004F2C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1-деңгей 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001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Қазақ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тіл біліміндегі функционалды зерттеулердің негізгі ғылыми ұстанымдары жайлы пікір білдіріңіз.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fldChar w:fldCharType="begin"/>
      </w:r>
      <w:r>
        <w:rPr>
          <w:lang w:val="uz-Cyrl-UZ"/>
        </w:rPr>
        <w:instrText>HYPERLINK "</w:instrText>
      </w:r>
      <w:r>
        <w:rPr>
          <w:lang w:val="uz-Cyrl-UZ"/>
        </w:rPr>
        <w:instrText>https://b-ok.global/g/Алькебаева%20Д.А." \o "Find all the author's books"</w:instrText>
      </w:r>
      <w:r>
        <w:fldChar w:fldCharType="separate"/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Алькебаева Д.А.</w: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тілінің функционалды грамматикасы: оқулық. – Алматы: ҚазҰУ баспасы, 2019. – 200 б.,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Қ.Рысалды. 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Тілді функционалдық тұрғыда зерттеудің қазіргі ұстанымдары.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Қазақ грамматикасының өзекті мәселелері.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– Алматы: «Кие» лингвоелтану инновациялық орталығы, 2007. 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– 482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### 002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тіліндегі тіл дамуының соңғы кездегі динамикасына баға беріңіз.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Мұсабаев Ғ. Қазақ тіл білімінің мәселелері. </w:t>
      </w:r>
      <w:r>
        <w:rPr>
          <w:rFonts w:ascii="Times New Roman" w:hAnsi="Times New Roman" w:cs="Times New Roman"/>
          <w:sz w:val="28"/>
          <w:szCs w:val="28"/>
          <w:lang w:val="uz-Cyrl-UZ"/>
        </w:rPr>
        <w:t>- Алматы: Арыс, 2008. -470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### 003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ономастикасының лингвоконцептологиялық негіздерін атап,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олардың ұлттық санадағы орны мен танымдық ерекшелігіне талдау жасаңыз.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sz w:val="28"/>
          <w:szCs w:val="28"/>
          <w:lang w:val="kk-KZ"/>
        </w:rPr>
        <w:t>Б.М.Тлеубердиев. Қазақ ономастикасының лингвоконцептологи</w:t>
      </w:r>
      <w:r>
        <w:rPr>
          <w:rFonts w:ascii="Times New Roman" w:hAnsi="Times New Roman" w:cs="Times New Roman"/>
          <w:sz w:val="28"/>
          <w:szCs w:val="28"/>
          <w:lang w:val="kk-KZ"/>
        </w:rPr>
        <w:t>ялық негіздері.- Алматы: «Арыс» баспасы, 2007. – 280 бет.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### 004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Лингвистикалық білімнің жалпы ғылыми және философиялық аспектілерін атап көрсетіңіз.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Темірешева 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 біліміне кіріспе: оқулық /                              А. </w:t>
      </w:r>
      <w:r>
        <w:rPr>
          <w:rFonts w:ascii="Times New Roman" w:hAnsi="Times New Roman" w:cs="Times New Roman"/>
          <w:sz w:val="28"/>
          <w:szCs w:val="28"/>
          <w:lang w:val="kk-KZ"/>
        </w:rPr>
        <w:t>Темірешева.  - Астана : Фолиант, 2015. - 224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### 005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көне топонимдерінің басты ерекшеліктеріне нақты мысалдар келтіріп, талдау жасаңыз.                               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sz w:val="28"/>
          <w:szCs w:val="28"/>
          <w:lang w:val="kk-KZ"/>
        </w:rPr>
        <w:t>Е.Ә.Керімбаев, Б.М.Тлеубердиев, Қ.Т.Дүйсенби.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Оңтүстік Қазақстанның топонимикалық кеңістігі. – Шымкент: «Кітап» ЖШС, 2007. 352 б., Б.М. Тлеубердиев. Қазақ ономастикасының лингвоконцептологиялық негіздері. Филология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ғылымдары докторы ғылыми дәрежесін алу үшін дайындаған автореферат, 2006, - 27 б.</w:t>
      </w:r>
    </w:p>
    <w:p w:rsidR="00D334DA" w:rsidRDefault="00D334D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### 005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Қазіргі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тіл ғылымының негізгі мәселелері мен оның дамуының басым  бағыттары жайлы өз ойыңызды білдіріңіз.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sz w:val="28"/>
          <w:szCs w:val="28"/>
          <w:lang w:val="uz-Cyrl-UZ"/>
        </w:rPr>
        <w:t>Момынова Б. Тілдегі жаңа бағыттар мен типтік қатынастар. – Алматы: Арыс, 2009.</w:t>
      </w:r>
      <w:r>
        <w:rPr>
          <w:rFonts w:ascii="Times New Roman" w:hAnsi="Times New Roman" w:cs="Times New Roman"/>
          <w:sz w:val="28"/>
          <w:szCs w:val="28"/>
          <w:lang w:val="kk-KZ"/>
        </w:rPr>
        <w:t>, А.Әмірбекова. Қазіргі қазақ тіл біл</w:t>
      </w:r>
      <w:r>
        <w:rPr>
          <w:rFonts w:ascii="Times New Roman" w:hAnsi="Times New Roman" w:cs="Times New Roman"/>
          <w:sz w:val="28"/>
          <w:szCs w:val="28"/>
          <w:lang w:val="kk-KZ"/>
        </w:rPr>
        <w:t>іміндегі жаңа бағыттар. – Алматы: Елтаным, 2011. – 204 б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006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 ғылымының жаңа бағыттары, олардың пайда болуының алғышарттары мен негізгі белгілерін атаңыз.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sz w:val="28"/>
          <w:szCs w:val="28"/>
          <w:lang w:val="kk-KZ"/>
        </w:rPr>
        <w:t>Момынова Б. Тілдегі жаңа бағыттар мен типтік қатынастар.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Арыс. 2009. – 255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 007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Лингвоконтактологиядағы кірме лексемалардың семантикасы мен прагматикасы жайлы түсіндіріңіз.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Досжан Г.А.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Лингвоконтактологиядағы кірме лексемалардың семантикасы мен прагматикасы: Монография /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Г. А. Досжан. – Алматы: "Эверо", 2019. - 240 б., 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uz-Cyrl-UZ"/>
        </w:rPr>
        <w:t>Исламова А.Т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z-Cyrl-UZ"/>
        </w:rPr>
        <w:t xml:space="preserve">. Шетел сөздерінің белгілері мен деректері. </w:t>
      </w:r>
      <w:r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z-Cyrl-UZ"/>
        </w:rPr>
        <w:t xml:space="preserve"> Алматы, 2004.</w:t>
      </w:r>
      <w:r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z-Cyrl-UZ"/>
        </w:rPr>
        <w:t xml:space="preserve"> 15-б.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008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 білімінде семантика мен таным теориясының қалыптасуы мен дамуы жайлы өз ойыңызды білдіріңіз.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{Дер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еккөзі} =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Оразалиева Э. Танымдық қазақ тілі. – Алматы: Мұрагер, 2005, 176 б., Салқынбай А. Ойлау мен таным: сөз мағынасының тарихи тектілігі мен бүтіндігі. Әл-Фараби атындағы ҚазҰУ хабаршысы, Филология сериясы, 2009 ж. № 4, 135-139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### 009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ХV-XIX ғасырлардағы қазақ әдеби тілінің тарихы жайлы мағлұмат беріңіз.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Сыздықова Р.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Қазақ әдеби тiлiнiң тарихы (ХV-XIX ғасырлар): Оқулық/  Р.Сыздықова. – Алматы: Ана тiлi, 1993. –  320 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010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Қазіргі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қазақ тілінің </w:t>
      </w:r>
      <w:r>
        <w:rPr>
          <w:rFonts w:ascii="Times New Roman" w:hAnsi="Times New Roman" w:cs="Times New Roman"/>
          <w:sz w:val="28"/>
          <w:szCs w:val="28"/>
          <w:lang w:val="uz-Cyrl-UZ"/>
        </w:rPr>
        <w:t>лексикологиясы мен фразеологиясының зерттелу аясы жайлы баяндаңыз.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Қалиев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Ғ.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Қазіргі қазақ тілінің лексикологиясы мен фразеологиясы: оқулық / Ғ. Қалиев, Ә. Болғанбаев. - 3-ші бас., толық., өңделген. - Алматы : "Сөздiк-Словарь" басп</w:t>
      </w:r>
      <w:r>
        <w:rPr>
          <w:rFonts w:ascii="Times New Roman" w:hAnsi="Times New Roman" w:cs="Times New Roman"/>
          <w:sz w:val="28"/>
          <w:szCs w:val="28"/>
          <w:lang w:val="uz-Cyrl-UZ"/>
        </w:rPr>
        <w:t>асы, 2006. - 264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011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Қазақ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тілі лексикасы дамуының этимологиялық негіздері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мәселесі жайлы нақты мысалдар келтіре отырып өз ойыңызды білдіріңіз.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Сағындықұлы Б. Қазақ тілі лексикасы дамуының этимологиялық негіздері. Алматы: </w:t>
      </w:r>
      <w:r>
        <w:rPr>
          <w:rFonts w:ascii="Times New Roman" w:hAnsi="Times New Roman" w:cs="Times New Roman"/>
          <w:sz w:val="28"/>
          <w:szCs w:val="28"/>
          <w:lang w:val="kk-KZ"/>
        </w:rPr>
        <w:t>«Қазақ университеті» баспасы, 2008.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012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Фразеологизмдердің танымдық  уәжділігі туралы  нақты мысалдар келтіре отырып, тұжырым жасаңыз.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Г.Смағұлова. Қазақ фразеологиясы лингвистикалық парадигмаларда. – Алматы: Арыс, 2010, - 280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б., Оразалиева Э. Танымдық қазақ тілі. – Алматы: Мұрагер, 2005, 176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0013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Лингвомәдениеттанудың зерттеу нысаны, әдіс-тәсілдері, міндеттері жайлы баяндаңыз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sz w:val="28"/>
          <w:szCs w:val="28"/>
          <w:lang w:val="kk-KZ"/>
        </w:rPr>
        <w:t>Манкеева Ж.А. Мәдени лексиканың ұлттық сипаты.               – Алма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ты: Ғылым, 2016. – 272 б. 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014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Казіргі қазақ тілі лексикасының кұрамы және шығу арналары мәселесіне талдау жасаңыз.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Сарекенова Қ.Қ.</w:t>
      </w:r>
      <w:r>
        <w:rPr>
          <w:rFonts w:ascii="Times New Roman" w:hAnsi="Times New Roman" w:cs="Times New Roman"/>
          <w:sz w:val="28"/>
          <w:szCs w:val="28"/>
          <w:lang w:val="kk-KZ"/>
        </w:rPr>
        <w:t>Қазіргі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тілінің лексикологиясы: қазақ тілі мен әдебиеті және филология маман.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студенттерге, магистранттарға, докторанттарға арналған оқулық / Қ. Қ. Сарекенова. – Алматы: "Эверо", 2014. - 168 б., Ғ.Қалиев. Қазіргі қазақ тілінің лексикологиясы мен фразеологиясы. – Алматы: «Сөздік-словарь» баспасы, 2006. – 267 б.)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spacing w:after="0" w:line="240" w:lineRule="auto"/>
        <w:ind w:firstLineChars="350" w:firstLine="98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015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Мәтін лингви</w:t>
      </w:r>
      <w:r>
        <w:rPr>
          <w:rFonts w:ascii="Times New Roman" w:hAnsi="Times New Roman" w:cs="Times New Roman"/>
          <w:sz w:val="28"/>
          <w:szCs w:val="28"/>
          <w:lang w:val="uz-Cyrl-UZ"/>
        </w:rPr>
        <w:t>стикасының негізгі ұғымдары мен терминдері жайлы  өз ойыңызды айтыңыз.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sz w:val="28"/>
          <w:szCs w:val="28"/>
          <w:lang w:val="kk-KZ"/>
        </w:rPr>
        <w:t>Мәтін лингвистикасы: Оқу құралы / Г.Сұмағұлова: әл-Фараби атындағы ҚазҰУ. –Алматы: Қазақ университеті, 2002. – 112 б.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016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Қазақ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тілі және ұлттық құндылықта</w:t>
      </w:r>
      <w:r>
        <w:rPr>
          <w:rFonts w:ascii="Times New Roman" w:hAnsi="Times New Roman" w:cs="Times New Roman"/>
          <w:sz w:val="28"/>
          <w:szCs w:val="28"/>
          <w:lang w:val="uz-Cyrl-UZ"/>
        </w:rPr>
        <w:t>р мәселесіне өз ойыңызды білдіріңіз.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Жакибаева К.Қазақ тілі және ұлттық құндылықтар.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О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қу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құралы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К.Жакибаева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Бегалиева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Алматы: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ТехноЭрудит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– 20183-кітап</w:t>
      </w:r>
      <w:r>
        <w:rPr>
          <w:rFonts w:ascii="Times New Roman" w:hAnsi="Times New Roman" w:cs="Times New Roman"/>
          <w:sz w:val="28"/>
          <w:szCs w:val="28"/>
        </w:rPr>
        <w:t xml:space="preserve">. –112 </w:t>
      </w:r>
      <w:r>
        <w:rPr>
          <w:rFonts w:ascii="Times New Roman" w:hAnsi="Times New Roman" w:cs="Times New Roman"/>
          <w:sz w:val="28"/>
          <w:szCs w:val="28"/>
          <w:lang w:val="kk-KZ"/>
        </w:rPr>
        <w:t>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017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z-Cyrl-UZ"/>
        </w:rPr>
        <w:t>Этнографизмдер</w:t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kk-KZ"/>
        </w:rPr>
        <w:t xml:space="preserve">ді жүйелеу туралы Ә.Қайдар, Р.Сыздық, Е.Жанпейісов еңбектеріне талдау жұмысын жасаңыз.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shd w:val="clear" w:color="auto" w:fill="FAFAFA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= 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Жанпейісов 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Этнолингвистика // Ана тілі. — 1994.               – № 3. – 21-б., Әбдуәли Қайдар.  Қазақ тілінің өзекті мәселелері. Актуальные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вопросы казахского языка. –Алматы: Ана тілі, 1998 -308 б.,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Сыздық Р. Сөздер сөйлейді. Сөздердің қолданылу тарихынан. – Алматы, 2014.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412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018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Инверсияның тар және кең мағынада қолданылуы туралы тілдік деректер келтіріп, мысалдармен дәлелдеңіз.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Манкеева Ж. Қазақ тіл білімінің мәселелері. – Алматы, 2014.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640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019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Когнитивтік лингвистикадағы ұғым мен концептінің айырма белгілеріне талдау жүргізіңіз.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val="uz-Cyrl-UZ"/>
        </w:rPr>
        <w:t>Оразалиева Э.Н. Когнитивтік лингвистика:</w:t>
      </w:r>
      <w:r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val="uz-Cyrl-UZ"/>
        </w:rPr>
        <w:t xml:space="preserve"> қалыптасуы мен дамуы: ғылыми монография.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z-Cyrl-UZ"/>
        </w:rPr>
        <w:t>– Алматы: Ан Арыс, 2007. – 312 б.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val="uz-Cyrl-UZ"/>
        </w:rPr>
        <w:t>Жиренов С.А. Концепт терминінің теориялық негіздері // әл-Фараби ат.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z-Cyrl-UZ"/>
        </w:rPr>
        <w:t xml:space="preserve">ҚазҰУ Хабаршысы. Филология сериясы. – 2005. – № 4 (86). – Б.103-105.; Жиренов С.А. «Дәурен» концептісінің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z-Cyrl-UZ"/>
        </w:rPr>
        <w:t>лингвокогнитивтік сипаты // Қазақ тілі мен әдебиеті.</w:t>
      </w:r>
      <w:r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val="uz-Cyrl-UZ"/>
        </w:rPr>
        <w:t>– 2006.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z-Cyrl-UZ"/>
        </w:rPr>
        <w:t>– №11. – Б. 67-74; Жиренов С.А. Тілдік қолданыстағы «Дүние» концептісінің танымдық сипаты // Тілтаным. – 2007.</w:t>
      </w:r>
      <w:r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val="uz-Cyrl-UZ"/>
        </w:rPr>
        <w:t>– № 1 (25).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z-Cyrl-UZ"/>
        </w:rPr>
        <w:t>– Б. 130-135.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val="uz-Cyrl-UZ"/>
        </w:rPr>
        <w:t>Нұрдәулетова Б.И. Когнитивтік лингвистика: оқулық.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z-Cyrl-UZ"/>
        </w:rPr>
        <w:t>–Алматы: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z-Cyrl-UZ"/>
        </w:rPr>
        <w:t xml:space="preserve"> Дәуір, 2011. – 312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### 020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Сөйлем сөз тіркесінен предикативтілік, коммуникативтілік, модальділік интонациялық қасиеттері арқылы ажыратылатындығын түсіндіріңіз.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Қазіргі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 тілінің синтаксистік парадигмалары: (монография-оқ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улық). – Алматы: Мемлекеттік тілді дамыту институты, 2016. – 464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021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Тілдік нормалардың сөз мәдениетіне қатысымын түсіндіріп, мысалдар арқылы дәлелдеңіз.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Уәли Н. Қазақ сөз мәдениетінің теориялық негіздері: филол. ғыл. д-ры. дисс. автореф.: 10.02.02. – Алматы, 2007.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68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022</w:t>
      </w:r>
    </w:p>
    <w:p w:rsidR="00D334DA" w:rsidRDefault="004F2CF1">
      <w:pPr>
        <w:tabs>
          <w:tab w:val="left" w:pos="1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Бірыңғай мүшелерді байланыстыратын жалғаулықтар.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Қазіргі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 тілінің синтаксистік пар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адигмалары: (монография-оқулық). – Алматы: Мемлекеттік тілді дамыту институты, 2016. – 464 б.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334DA" w:rsidRDefault="00D334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023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Айқындауыш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мүшенің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атқаратын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қызметі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тұлғалық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белгісі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сөйлемдегі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интонациясы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Қазіргі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тілінің синтаксистік парадигмалары: (монография-оқулық). – Алматы: Мемлекеттік тілді дамыту институты, 2016. – 464 б.</w:t>
      </w:r>
    </w:p>
    <w:p w:rsidR="00D334DA" w:rsidRDefault="00D334DA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024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Тіл біліміндегі әлеуметтік лингвистика, психолингвистика, нейролингвистика ғылымдарының зерттеу нысаны мәселесіне тоқталыңыз.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Момынова б: Тілдегі жаңа бағыттар мен типтік қатынастар. – Алматы: Арыс. 2009. – 255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025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Үйірлі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мүше туралы түркологиядағы және қазақ тіл   біліміндегі көзқарастар.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Қазіргі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 тілінің синтаксистік п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арадигмалары: (монография-оқулық). – Алматы: Мемлекеттік тілді дамыту институты, 2016. – 464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026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Етістіктен болған дара баяндауыштар.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Қазіргі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 тілінің синтаксистік парадигмалары: (монография-оқулық). – Алматы: Мемлекет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тік тілді дамыту институты, 2016. – 464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027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Түркітанудағы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құрмалас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сөйлемдердің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зерттелуі</w:t>
      </w:r>
      <w:proofErr w:type="spellEnd"/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Түймебаев Ж.,  Ескеева М. Түркітанудың тарихи-лингвистикалық негіздері/ Түймебаев Ж.,  Ескеева М.,Оқу құралы. –Астана: ЕҰУ, 2015. </w:t>
      </w:r>
      <w:r>
        <w:rPr>
          <w:rFonts w:ascii="Times New Roman" w:hAnsi="Times New Roman" w:cs="Times New Roman"/>
          <w:sz w:val="28"/>
          <w:szCs w:val="28"/>
          <w:lang w:val="kk-KZ"/>
        </w:rPr>
        <w:t>-515 б.  2 басылым.– Алматы: Қазығұрт, 2015. -505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028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Дискурс теориясының методологиялық негіздері және дискурсты зерттеудегі әдістері мәселесіне тоқталыңыз.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Смағұлова Г.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Шешендік сөздердің дискурсы : оқу құралы / Г. Смағұлова, К. Күркебаев, Ә. Жұмағұлова. - Алматы : Арыс баспасы, 2008. - 184 б. 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029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Тіл біліміндегі жаңа бағыттар мен XX-XXI ғ.ғ. шегіндегі тіл ғылымындағы жаңа көзқарастар жайлы баяндаңыз.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Момынова б: Тілдегі жаңа бағыттар мен типтік қатынастар. – Алматы: Арыс. 2009. – 255 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030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Қазақ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тіл біліміндегі когнитивтік лингвистиканың дамуы мәселесін нақты мысалдар арқылы қарастырыңыз.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Когнитивті лингвисти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ка: Оқу-әдістемелік құрал.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Б.М.Тілеубердиев. Шымкент: ОҚМУ, </w:t>
      </w:r>
      <w:r>
        <w:rPr>
          <w:rFonts w:ascii="Times New Roman" w:hAnsi="Times New Roman" w:cs="Times New Roman"/>
          <w:sz w:val="28"/>
          <w:szCs w:val="28"/>
          <w:lang w:val="kk-KZ"/>
        </w:rPr>
        <w:t>2009. – 70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031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Лингвистика ілімінің өзекті мәселелері жайлы ой білдіріңіз.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Сулейменова Э.Д. Актуальные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проблемыказахстанской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лингвистики. Алматы,2001.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032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Фразеологияның қазіргі жағдайы мен </w:t>
      </w:r>
      <w:r>
        <w:rPr>
          <w:rFonts w:ascii="Times New Roman" w:hAnsi="Times New Roman" w:cs="Times New Roman"/>
          <w:sz w:val="28"/>
          <w:szCs w:val="28"/>
          <w:lang w:val="kk-KZ"/>
        </w:rPr>
        <w:t>ə</w:t>
      </w:r>
      <w:r>
        <w:rPr>
          <w:rFonts w:ascii="Times New Roman" w:hAnsi="Times New Roman" w:cs="Times New Roman"/>
          <w:sz w:val="28"/>
          <w:szCs w:val="28"/>
          <w:lang w:val="kk-KZ"/>
        </w:rPr>
        <w:t>лемдік ғылымдағы даму тенденциясы жайлы тұжырым жасаңыз.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Сарбасова Қ.Б.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Қазіргі қазақ тілі лексикология және фразеология): оқу құралы / Қ. Б. Сарбасова. - Алматы : ЖШС РПБК "Дәуiр", 2012. - 200 б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033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Когнитивті тіл ғылымы және оның қолданбалы аспектісі </w:t>
      </w:r>
      <w:r>
        <w:rPr>
          <w:rFonts w:ascii="Times New Roman" w:hAnsi="Times New Roman" w:cs="Times New Roman"/>
          <w:sz w:val="28"/>
          <w:szCs w:val="28"/>
          <w:lang w:val="kk-KZ"/>
        </w:rPr>
        <w:t>жайлы ой білдіріңіз.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Когнитивті лингвистика: Оқу-әдістемелік құрал. </w:t>
      </w:r>
      <w:r>
        <w:rPr>
          <w:rFonts w:ascii="Times New Roman" w:hAnsi="Times New Roman" w:cs="Times New Roman"/>
          <w:sz w:val="28"/>
          <w:szCs w:val="28"/>
          <w:lang w:val="uz-Cyrl-UZ"/>
        </w:rPr>
        <w:t>050117- қазақ тілі мен әдебиеті маман.студ. арналған/ Б.М.Тілеубердиев. Шымкент: ОҚМУ,</w:t>
      </w:r>
      <w:r>
        <w:rPr>
          <w:rFonts w:ascii="Times New Roman" w:hAnsi="Times New Roman" w:cs="Times New Roman"/>
          <w:sz w:val="28"/>
          <w:szCs w:val="28"/>
          <w:lang w:val="kk-KZ"/>
        </w:rPr>
        <w:t>2009-70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034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Лингвистика және тіл философиясы: ұқсастықтары мен айырмашылықтары жайлы талдау жасаңыз.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Аманжолов С. Қазақ тілі теориясының негіздері. –Алматы: Ғылым, 2002.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035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Семасиология және оның зерттеу әдіс-тәсілдерін атаңыз.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Қалиев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Ғ.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Қазіргі қазақ тілінің лексикологиясы мен фразеологиясы : оқулық / Ғ. Қалиев, Ә. Болғанбаев. - 3-ші бас., толық., оңделген. - Алматы : "Сөздiк-Словарь" баспасы, 2006. - 264 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036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Тіл және мәдениетаралық коммуникация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мәселесі жайлы ойыңызды білдіріңіз.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Тер-Минасова С.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Тіл және мәдениетаралық коммуникация / С. Тер-Минасова; ред. алқаның төрағасы М.М. Тәжин. - Астана : Ұлттық аударма бюросы, 2018. - 320 с. - (Рухани жаңғыру)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037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Когнитив</w:t>
      </w:r>
      <w:r>
        <w:rPr>
          <w:rFonts w:ascii="Times New Roman" w:hAnsi="Times New Roman" w:cs="Times New Roman"/>
          <w:sz w:val="28"/>
          <w:szCs w:val="28"/>
          <w:lang w:val="uz-Cyrl-UZ"/>
        </w:rPr>
        <w:t>ті тіл ғылымы туралы ғылыми концепциялар жайлы ойыңызды айтыңыз.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uz-Cyrl-UZ"/>
        </w:rPr>
        <w:t>Исакова С.С., Куштаева М.Т. Когнитивті лингвистика. – Ақтөбе, 2019 ж. -142 бет.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Оразалиева Э.  Когнитивтік  лингвистика: қалыптасуы мен дамуы.Ғылымимонография.</w:t>
      </w:r>
      <w:r>
        <w:rPr>
          <w:rFonts w:ascii="Times New Roman" w:hAnsi="Times New Roman" w:cs="Times New Roman"/>
          <w:spacing w:val="-3"/>
          <w:sz w:val="28"/>
          <w:szCs w:val="28"/>
          <w:lang w:val="uz-Cyrl-UZ"/>
        </w:rPr>
        <w:t xml:space="preserve">–Алматы, </w:t>
      </w:r>
      <w:r>
        <w:rPr>
          <w:rFonts w:ascii="Times New Roman" w:hAnsi="Times New Roman" w:cs="Times New Roman"/>
          <w:sz w:val="28"/>
          <w:szCs w:val="28"/>
          <w:lang w:val="uz-Cyrl-UZ"/>
        </w:rPr>
        <w:t>2007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038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Семасиология және ономасиологияның өзара байланыстылығы жайлы ойыңызды айтыңыз.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Қалиев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Ғ.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Қазіргі қазақ тілінің лексикологиясы мен фразеологиясы: оқулық / Ғ. Қалиев, Ә. Болғанбаев. - 3-ші бас., толық., оңделген. - Алматы : "Сөздiк-Словарь" баспасы, 2006. - 264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039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Қазіргі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қазақ тіл білімі және тіл тарихы жайлы талдау жасаңыз.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{Блок} =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Янсон Т.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Тіл тарихы: Кіріспе: оқулық / Т. Янсон. - Алматы : "Ұлттық аударма бюросы" қоғамдық қоры, 2019. - 244 с. - (Рухани жаңғыру).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040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Қазіргі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қазақ тіл білімінің әлеуметтік лингвистикалық бағыты жайлы ой айтыңыз.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{Дере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Момынова Б. Тілдегі жаңа бағыттар мен типтік қатынастар. – Алматы: Арыс. 2009. – 255 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041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тілінің генетикалық және типологиялық сипаттамасы жайлы салыстырмалы талдау жасаңыз.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Аханов К. Тіл біліміне кіріспе. – </w:t>
      </w:r>
      <w:r>
        <w:rPr>
          <w:rFonts w:ascii="Times New Roman" w:hAnsi="Times New Roman" w:cs="Times New Roman"/>
          <w:sz w:val="28"/>
          <w:szCs w:val="28"/>
          <w:lang w:val="kk-KZ"/>
        </w:rPr>
        <w:t>Алматы, 2001</w:t>
      </w:r>
    </w:p>
    <w:p w:rsidR="00D334DA" w:rsidRDefault="00D334DA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###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042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Тілдің тарихи даму динамикасын айқындайтын әлеуметтік факторлар.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Фромкин В.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Тіл біліміне кіріспе / В. Фромкин, Р. Родман, Н. Хайамс ; ред. алқасының төрағасы М.М. Тәжин. - 10-шы бас. - Астана : Ұлттық аударма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бюросы, 2018. - 608 б. - (Рухани жаңғыру)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043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Семасиологиялық зерттеудің негізгі бағыттары мен семосиологияның лингвистика аясындағы орнын анықтаңыз.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Кеңесбаев І. Қазақ тіл білімінің мәселелері. - Алматы: Арыс, 2008. -602 б. 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044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Ауызша тіл мен жазбаша тілдің өзара әсері және графика мәселесіне пікір білдіріңіз.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K Күдеринова Қ.Б. Қазақ жазуының тарихы мен теориясы. Оқу </w:t>
      </w:r>
      <w:r>
        <w:rPr>
          <w:rFonts w:ascii="Times New Roman" w:hAnsi="Times New Roman" w:cs="Times New Roman"/>
          <w:sz w:val="28"/>
          <w:szCs w:val="28"/>
          <w:lang w:val="uz-Cyrl-UZ"/>
        </w:rPr>
        <w:t>құралы</w:t>
      </w:r>
      <w:r>
        <w:rPr>
          <w:rFonts w:ascii="Times New Roman" w:hAnsi="Times New Roman" w:cs="Times New Roman"/>
          <w:sz w:val="28"/>
          <w:szCs w:val="28"/>
          <w:lang w:val="uz-Cyrl-UZ"/>
        </w:rPr>
        <w:t>. – Алматы: «Елтаным баспасы», 2013. 242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045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Дискурс және оның тілдік белгілері. Дискурс. Диалог. Мәтін мәселесін талқылаңыз.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Смағұлова Г. Мәтін лингвистикасы.– Алматы, 2002.– 225 б.,  Смағұлова Г., Күркебаев К., Жұм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ағұлова Ә. Шешендік сөздердің дискурсы.– Алматы: Арыс, 2008.– 184 б.,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Сүлейменова Э. Дискурс в дискурсе казахстанской лингвистики /Современные проблемы дискурса: теория и практика. – Алматы, 2006.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046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Тілді функционалдық тұрғыда зерттеудің қазіргі ұст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анымдарын атаңыз.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  <w:t>Қ</w:t>
      </w:r>
      <w:r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  <w:t>.Рысалды. </w:t>
      </w:r>
      <w:r>
        <w:rPr>
          <w:rFonts w:ascii="Times New Roman" w:hAnsi="Times New Roman" w:cs="Times New Roman"/>
          <w:sz w:val="28"/>
          <w:szCs w:val="28"/>
          <w:lang w:val="kk-KZ"/>
        </w:rPr>
        <w:t>Тілді функционалдық тұрғыда зерттеудің қазіргі ұстанымдары Қазақ грамматикасының өзекті мәселелері.</w:t>
      </w:r>
      <w:r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  <w:t xml:space="preserve">– </w:t>
      </w:r>
      <w:r>
        <w:rPr>
          <w:rStyle w:val="a3"/>
          <w:rFonts w:ascii="Times New Roman" w:hAnsi="Times New Roman" w:cs="Times New Roman"/>
          <w:bCs/>
          <w:i w:val="0"/>
          <w:sz w:val="28"/>
          <w:szCs w:val="28"/>
          <w:lang w:val="kk-KZ"/>
        </w:rPr>
        <w:t>Алматы: «Кие» лингвоелтану инновациялық орталығы, 2007. </w:t>
      </w:r>
      <w:r>
        <w:rPr>
          <w:rFonts w:ascii="Times New Roman" w:hAnsi="Times New Roman" w:cs="Times New Roman"/>
          <w:sz w:val="28"/>
          <w:szCs w:val="28"/>
          <w:lang w:val="kk-KZ"/>
        </w:rPr>
        <w:t>– 482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047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 білімі қалыптаса бастаған кезеңдегі функционалды-грамматика көріністерін атаңыз.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Style w:val="a3"/>
          <w:rFonts w:ascii="Times New Roman" w:hAnsi="Times New Roman" w:cs="Times New Roman"/>
          <w:bCs/>
          <w:i w:val="0"/>
          <w:sz w:val="28"/>
          <w:szCs w:val="28"/>
          <w:lang w:val="kk-KZ"/>
        </w:rPr>
        <w:t>Жұбаева О.</w:t>
      </w:r>
      <w:r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Ұлттық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 білімі қалыптаса бастаған кезеңдегі функционалды-грамматика көріністері. «Тілтаным»</w:t>
      </w:r>
      <w:r>
        <w:rPr>
          <w:rStyle w:val="a3"/>
          <w:rFonts w:ascii="Times New Roman" w:hAnsi="Times New Roman" w:cs="Times New Roman"/>
          <w:bCs/>
          <w:i w:val="0"/>
          <w:sz w:val="28"/>
          <w:szCs w:val="28"/>
          <w:lang w:val="kk-KZ"/>
        </w:rPr>
        <w:t>журналы.</w:t>
      </w:r>
      <w:r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−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Алматы, 2009. – № 2. – </w:t>
      </w:r>
      <w:r>
        <w:rPr>
          <w:rFonts w:ascii="Times New Roman" w:hAnsi="Times New Roman" w:cs="Times New Roman"/>
          <w:sz w:val="28"/>
          <w:szCs w:val="28"/>
          <w:lang w:val="kk-KZ"/>
        </w:rPr>
        <w:t>75 б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048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Мәтін туралы ұғым мен мәтін түрлері. Мәтін типологиясы лингвистикасының зерттелуі мәселесін анықтаңыз.</w:t>
      </w:r>
    </w:p>
    <w:p w:rsidR="00D334DA" w:rsidRDefault="004F2CF1">
      <w:pPr>
        <w:pStyle w:val="a5"/>
        <w:tabs>
          <w:tab w:val="left" w:pos="3075"/>
        </w:tabs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Көркем тексті лингвистикалық талдау: оқулық/ Р.Сыздыкова,Б. Шалабаев.-Алматы: Мектеп, 1989.-128 б., Шалабай Б.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көркем прозасының тілін зерттеудің ғылыми-теориялық негіздері. Алматы: Ғылым, 1997., Шалабай Б. Қазақ тілінің стилистикасы. – Алматы, 2007.)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049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Жақсыз сөйлемдердің жасалу жолдарын мысалдар келтіре отырып түсіндіріп беріңіз.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{Дереккөз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Қазіргі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 тілінің синтаксистік парадигмалары: (монография-оқулық). – Алматы: Мемлекеттік тілді дамыту институты, 2016. – 464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050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 білімі тарихын кезеңдерге бөлу мәселесіне байланысты тұжырым жасаңыз.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Аханов К. </w:t>
      </w:r>
      <w:r>
        <w:rPr>
          <w:rFonts w:ascii="Times New Roman" w:hAnsi="Times New Roman" w:cs="Times New Roman"/>
          <w:sz w:val="28"/>
          <w:szCs w:val="28"/>
          <w:lang w:val="kk-KZ"/>
        </w:rPr>
        <w:t>Тіл біліміне кіріспе. – Алматы, 2001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051</w:t>
      </w:r>
    </w:p>
    <w:p w:rsidR="00D334DA" w:rsidRDefault="004F2CF1">
      <w:pPr>
        <w:pStyle w:val="Default"/>
        <w:ind w:left="928"/>
        <w:jc w:val="both"/>
        <w:rPr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Тілдік (тұрақты) жəне поэтикалық (еркін) перифраздарға мысалдар арқылы түсініктеме беріңіз.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/>
          <w:bCs/>
          <w:i w:val="0"/>
          <w:i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Айтбайұлы Ө. Қазақ фразеологизмдері мен перифраздары. –Алматы: Абзал-ай, 2013. -398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###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52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жазуының теориялық негіздері мен жазу түрлері, тарихы мәселесіне тоқталыңыз.</w:t>
      </w:r>
      <w:r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  <w:t> 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Күдеринова Қ.Б. Қазақ жазуының тарихы мен теориясы.</w:t>
      </w:r>
      <w:r>
        <w:rPr>
          <w:rFonts w:ascii="Times New Roman" w:hAnsi="Times New Roman" w:cs="Times New Roman"/>
          <w:sz w:val="28"/>
          <w:szCs w:val="28"/>
          <w:lang w:val="kk-KZ"/>
        </w:rPr>
        <w:t>Оқу құралы. – Алматы: «Елтаным баспасы», 2013. 242 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053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Тіл білімімен байланысты жаңа </w:t>
      </w:r>
      <w:r>
        <w:rPr>
          <w:rFonts w:ascii="Times New Roman" w:hAnsi="Times New Roman" w:cs="Times New Roman"/>
          <w:sz w:val="28"/>
          <w:szCs w:val="28"/>
          <w:lang w:val="kk-KZ"/>
        </w:rPr>
        <w:t>ғылымдар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парадигмасы:  этнолингистика, психолингвистика, компьютерлік линвистика, лингвомәдениеттану, нейролингвистика, әлеуметтік лингвистика т.б. салаларына талдау жасау.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Момынова Б. Тілдегі жаңа бағыттар мен типтік қатынастар.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Арыс. 2009. – 255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</w:p>
    <w:p w:rsidR="00D334DA" w:rsidRDefault="00D334DA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</w:p>
    <w:p w:rsidR="00D334DA" w:rsidRDefault="00D334DA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### 054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Психолингвистикалық зерттеулердің теориялық, практикалық мәні жайлы өз ойыңызды білдіріңіз.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Момынова Б. Тілдегі жаңа бағыттар мен типтік қатынастар. – Алматы: Арыс. 2009. – 255 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055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</w:t>
      </w:r>
      <w:r>
        <w:rPr>
          <w:rFonts w:ascii="Times New Roman" w:hAnsi="Times New Roman" w:cs="Times New Roman"/>
          <w:sz w:val="28"/>
          <w:szCs w:val="28"/>
          <w:lang w:val="kk-KZ"/>
        </w:rPr>
        <w:t>зақ жазуы мен емлесінің тарихы және А.Байтұрсыновтың алфавиттік реформасы және латын графикасына көшудің негізгі мәселелеріне тоқталыңыз.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K Күдеринова Қ.Б. Қазақ жазуының тарихы мен теориясы. Оқу құралы. – Алматы: «Елтаным баспасы»</w:t>
      </w:r>
      <w:r>
        <w:rPr>
          <w:rFonts w:ascii="Times New Roman" w:hAnsi="Times New Roman" w:cs="Times New Roman"/>
          <w:sz w:val="28"/>
          <w:szCs w:val="28"/>
          <w:lang w:val="kk-KZ"/>
        </w:rPr>
        <w:t>, 2013. 242 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056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Лингвистикалық мектептер  және лингвистиканың аспектілері мен жаңа бағыттарына талдау жасаңыз.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Фромкин В.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Тіл біліміне кіріспе / В. Фромкин, Р. Родман, Н. Хайамс ; ред. алқасының төрағасы М.М. Тәжин. - 10-шы бас. - Астана : Ұлттық аударма бюросы, 2018. - 608 б. - (Рухани жаңғыру)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057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когнитивтік  лингвистикадағы өзекті мәселелерді анықтаңыз.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Оразалиева  Э.  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Когнитивтік         лингвистика:  қалыптасуы  мен        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дамуы. - Алматы, 2007. -230 б.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058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Дискурстеориясының методологиялық негіздері және дискурсты зерттеудегі әдістер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Мәтін </w:t>
      </w:r>
      <w:r>
        <w:rPr>
          <w:rFonts w:ascii="Times New Roman" w:hAnsi="Times New Roman" w:cs="Times New Roman"/>
          <w:sz w:val="28"/>
          <w:szCs w:val="28"/>
          <w:lang w:val="uz-Cyrl-UZ"/>
        </w:rPr>
        <w:t>теориясы дамуының негізгі бағыттары. (Көркем мәтін лингвистикасы: оқулық / Г. Смағұлова: әл-Фараби атындағы ҚазҮУ.– Алматы: Триумф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2007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152 б.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Мәретбаева.М.А. Әңгімелеу мәтінінің тілдік-стилистикалық сипаты/ Филология ғылымдарының кандидаты ғылыми </w:t>
      </w:r>
      <w:r>
        <w:rPr>
          <w:rFonts w:ascii="Times New Roman" w:hAnsi="Times New Roman" w:cs="Times New Roman"/>
          <w:sz w:val="28"/>
          <w:szCs w:val="28"/>
          <w:lang w:val="uz-Cyrl-UZ"/>
        </w:rPr>
        <w:t>дәрежесін алу үшін дайындалған диссертацияның авторефераты. 2008, Шалабай Б. Көркем проза тілі. – Алматы: Білім, 1994. – 124-б.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059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Тіл және этнос. Этнолингвистика. Қазіргі этнолингвистика саласындағы зерттеу бағыттары</w:t>
      </w:r>
      <w:r>
        <w:rPr>
          <w:rFonts w:ascii="Times New Roman" w:hAnsi="Times New Roman" w:cs="Times New Roman"/>
          <w:sz w:val="28"/>
          <w:szCs w:val="28"/>
          <w:lang w:val="kk-KZ"/>
        </w:rPr>
        <w:t>н анықтаңыз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  <w:t> 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{Дерек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Момынова Б. Тілдегі жаңа бағыттар мен типтік қатынастар. – Алматы: Арыс. 2009. – 255 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060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Психолингвистика – тіл білімінің жаңа бағыты екендігін дәлелдеңіз.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sz w:val="28"/>
          <w:szCs w:val="28"/>
          <w:lang w:val="kk-KZ"/>
        </w:rPr>
        <w:t>Момынова Б. Тілдегі жаңа бағыттар мен типтік қатынастар. – Алматы: Арыс, 2009., А.Әмірбекова. Қазіргі қазақ тіл біліміндегі жаңа бағыттар. – Алматы: Елтаным, 2011. – 204 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###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061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Лингвистика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оның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нысаны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әні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мақсат</w:t>
      </w:r>
      <w:r>
        <w:rPr>
          <w:rFonts w:ascii="Times New Roman" w:hAnsi="Times New Roman" w:cs="Times New Roman"/>
          <w:sz w:val="28"/>
          <w:szCs w:val="28"/>
        </w:rPr>
        <w:t>тары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 білу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Момынова Б. Тілдегі жаңа бағыттар мен типтік қатынастар. – Алматы: Арыс. 2009. – 255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###062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Жүйелі синонимдер мен контекстік синонимдерге сипаттама беріңіз.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{Блок} = 2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{Дереккөзі} =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Серғалиев М.С. Синтаксистік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зерттеулер. –А., 2004 ж.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063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Тіл білімі және оның зерттеу нысанасы. Тілдің табиғаты мен қоғамдық қызметі, тіл мен ойлау мәселесіне талдау жасаңыз.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sz w:val="28"/>
          <w:szCs w:val="28"/>
          <w:shd w:val="clear" w:color="auto" w:fill="FAFAFA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shd w:val="clear" w:color="auto" w:fill="FAFAFA"/>
          <w:lang w:val="kk-KZ"/>
        </w:rPr>
        <w:t xml:space="preserve"> тіл білімінің мәселелері [Мәтін] : [әдеби-көркем басылым] / Б. Шалабай; Қ</w:t>
      </w:r>
      <w:r>
        <w:rPr>
          <w:rFonts w:ascii="Times New Roman" w:hAnsi="Times New Roman" w:cs="Times New Roman"/>
          <w:sz w:val="28"/>
          <w:szCs w:val="28"/>
          <w:shd w:val="clear" w:color="auto" w:fill="FAFAFA"/>
          <w:lang w:val="kk-KZ"/>
        </w:rPr>
        <w:t>Р Білім және ғылым мин-гі; Ш. Уәлиханов атын. Көкшетау мем. ун-ті - Алматы: Арда, 2016. - 487 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064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Фразеологияның қазіргі жағдайы мен </w:t>
      </w:r>
      <w:r>
        <w:rPr>
          <w:rFonts w:ascii="Times New Roman" w:hAnsi="Times New Roman" w:cs="Times New Roman"/>
          <w:sz w:val="28"/>
          <w:szCs w:val="28"/>
          <w:lang w:val="kk-KZ"/>
        </w:rPr>
        <w:t>ə</w:t>
      </w:r>
      <w:r>
        <w:rPr>
          <w:rFonts w:ascii="Times New Roman" w:hAnsi="Times New Roman" w:cs="Times New Roman"/>
          <w:sz w:val="28"/>
          <w:szCs w:val="28"/>
          <w:lang w:val="kk-KZ"/>
        </w:rPr>
        <w:t>лемдік ғылымдағы даму тенденциясы</w:t>
      </w:r>
      <w:r>
        <w:rPr>
          <w:rStyle w:val="a3"/>
          <w:rFonts w:ascii="Times New Roman" w:hAnsi="Times New Roman" w:cs="Times New Roman"/>
          <w:bCs/>
          <w:i w:val="0"/>
          <w:sz w:val="28"/>
          <w:szCs w:val="28"/>
          <w:lang w:val="kk-KZ"/>
        </w:rPr>
        <w:t>н анықтаңыз.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Смағұлова Г.Қазақ фразеологиясы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лингвистикалық парадигмаларда:</w:t>
      </w:r>
      <w:r>
        <w:rPr>
          <w:rFonts w:ascii="Times New Roman" w:hAnsi="Times New Roman" w:cs="Times New Roman"/>
          <w:sz w:val="28"/>
          <w:szCs w:val="28"/>
          <w:lang w:val="kk-KZ"/>
        </w:rPr>
        <w:t>монография. – Алматы: «Елтаным баспасы», 2020. – 256 бет.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### 065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bCs/>
          <w:i w:val="0"/>
          <w:sz w:val="28"/>
          <w:szCs w:val="28"/>
          <w:lang w:val="kk-KZ"/>
        </w:rPr>
        <w:t>Қазақ</w:t>
      </w:r>
      <w:r>
        <w:rPr>
          <w:rStyle w:val="a3"/>
          <w:rFonts w:ascii="Times New Roman" w:hAnsi="Times New Roman" w:cs="Times New Roman"/>
          <w:bCs/>
          <w:i w:val="0"/>
          <w:sz w:val="28"/>
          <w:szCs w:val="28"/>
          <w:lang w:val="kk-KZ"/>
        </w:rPr>
        <w:t xml:space="preserve"> тіл біліміндегі қазіргі жаңа бағыттар мен мектептердің философиялық негіздері: когнитивтік лингвистика, </w:t>
      </w:r>
      <w:r>
        <w:rPr>
          <w:rFonts w:ascii="Times New Roman" w:hAnsi="Times New Roman" w:cs="Times New Roman"/>
          <w:sz w:val="28"/>
          <w:szCs w:val="28"/>
          <w:lang w:val="kk-KZ"/>
        </w:rPr>
        <w:t>функционалдық  және коммуникативтік грамматика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т.б.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Момынова Б. Тілдегі жаңа бағыттар мен типтік қатынастар. – Алматы: Арыс. 2009. – 255 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066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 Байтұрсынов, Қ. Жұбановтың жалпы лингвистикалық ілімдеріне талдау жасаңыз.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Байтұрсынов А. Тіл тағылы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мы. – Алматы, 1992., Жұбанов Қ. Қазақ тілі жөніндегі зерттеулер.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- Павлодар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>, С.Торайғыров атындағы ПМУ, 2010. – 255 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###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067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Семантика мен таным теориясының зерттелу аясын анықтаңыз. 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Оразов М. Қазақ тілінің семантикасы. – Алматы: Рауан. 1991, - 250 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068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тілдері жүйесіндегі қазақ тілінің тарихи орны, «қазақ» этнонимі жайлы көзқарасқа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жасаңыз.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Түймебаев Ж.,  Ескеева М. Түркітанудың тарихи-лингвистикалық негіздері/ Түймебаев Ж.,  Ескеева М.,Оқу құралы. –Астана: ЕҰУ, 2015. -515 б.  2 басылым.– Алматы: Қазығұрт, 2015. -505 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069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Компьютерлік лингвистиканың </w:t>
      </w:r>
      <w:r>
        <w:rPr>
          <w:rFonts w:ascii="Times New Roman" w:hAnsi="Times New Roman" w:cs="Times New Roman"/>
          <w:sz w:val="28"/>
          <w:szCs w:val="28"/>
          <w:lang w:val="kk-KZ"/>
        </w:rPr>
        <w:t>қолданбалы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 біліміндегі жаңа бағыт ретінде қалыптасуы мен дамуы, зерттеу нысаны, мақсатын анықтаңыз.                    </w:t>
      </w:r>
      <w:r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  <w:t> 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Жұбанов А. Қолданбалы лингвистика. –Алматы, 2004., Жұбанов А. Компьютерлік лингвистикаға кіріспе. –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Алматы, 2007.</w:t>
      </w:r>
    </w:p>
    <w:p w:rsidR="00D334DA" w:rsidRDefault="00D334DA">
      <w:pPr>
        <w:pStyle w:val="a5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070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тілінің морфологиясы мәселесіне талдау жасау.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Момынова Б., Саткенова Ж. Қазақ тілінің морфологиясы. Оқу құралы. – Алматы: Арыс, 2014.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### 071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Түркі тілдерінің құрылымдық сипатын анықтаңыз.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>= Ж.Түймебаев, М.Ескеева, Г.Сағидолда: Мәңгілік ел идеясын дамытудың лингвистикалық негізі.  – Алматы, 2017 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###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072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Түркі тілдерін классификациялаудың теориялық-әдіснамалық және тарихи ұстанымдарын атаңыз.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kk-KZ"/>
        </w:rPr>
        <w:t>Түймебаев Ж.,  Ескеева М. Түркітанудың тарихи-лингвистикалық негіздері/ Түймебаев Ж.,  Ескеева М.,Оқу құралы. –Астана: ЕҰУ, 2015. -515 б.  2 басылым.– Алматы: Қазығұрт, 2015. -505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073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  <w:lang w:val="kk-KZ"/>
        </w:rPr>
        <w:t xml:space="preserve">Оңашаланған айқындауышты сөйлемдердің жасалуы. Айқындауыштардың </w:t>
      </w:r>
      <w:r>
        <w:rPr>
          <w:rStyle w:val="a3"/>
          <w:rFonts w:ascii="Times New Roman" w:hAnsi="Times New Roman" w:cs="Times New Roman"/>
          <w:i w:val="0"/>
          <w:sz w:val="28"/>
          <w:szCs w:val="28"/>
          <w:lang w:val="kk-KZ"/>
        </w:rPr>
        <w:t>әр</w:t>
      </w:r>
      <w:r>
        <w:rPr>
          <w:rStyle w:val="a3"/>
          <w:rFonts w:ascii="Times New Roman" w:hAnsi="Times New Roman" w:cs="Times New Roman"/>
          <w:i w:val="0"/>
          <w:sz w:val="28"/>
          <w:szCs w:val="28"/>
          <w:lang w:val="kk-KZ"/>
        </w:rPr>
        <w:t xml:space="preserve"> сөйлем мүшелерінде жасалуын мысалдар арқылы дәлелдеп беріңіз.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Қазіргі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 тілінің синтаксистік парадигмалары: (монография-оқулық). – Алматы: Мемлекеттік тілді дамыту институты, 2016. – 464 б.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074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Түркілердің этникалық қалыптасу тарихы және тіл тарихы арасындағы сабақтастық мәселесіне пікір білдіріңіз. 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Түймебаев.Ж, Сағидолда Г, Ескеева М. Түркі тілдерінің салыстырмалы грамматикасы. – Алматы: Қазығұрт баспасы. 2017,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319 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D334DA" w:rsidRDefault="00D3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### 075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Қазіргі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қазақ тілі лексикасының құрамы, шығу арналары, қалыптасуы мен дамуы</w:t>
      </w:r>
      <w:r>
        <w:rPr>
          <w:rFonts w:ascii="Times New Roman" w:hAnsi="Times New Roman" w:cs="Times New Roman"/>
          <w:sz w:val="28"/>
          <w:szCs w:val="28"/>
          <w:lang w:val="kk-KZ"/>
        </w:rPr>
        <w:t>н анықтаңыз.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{Блок} = 1</w:t>
      </w:r>
    </w:p>
    <w:p w:rsidR="00D334DA" w:rsidRDefault="004F2CF1">
      <w:pPr>
        <w:pStyle w:val="a5"/>
        <w:spacing w:after="0" w:line="240" w:lineRule="auto"/>
        <w:ind w:left="928"/>
        <w:jc w:val="both"/>
        <w:rPr>
          <w:rStyle w:val="a3"/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{Дереккөзі}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Сарекенова Қ.Қ.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Қазіргі қазақ тілінің лексикологиясы: қазақ тілі мен әдебиеті және филология маман. студенттерге, магистранттарға, д</w:t>
      </w:r>
      <w:r>
        <w:rPr>
          <w:rFonts w:ascii="Times New Roman" w:hAnsi="Times New Roman" w:cs="Times New Roman"/>
          <w:sz w:val="28"/>
          <w:szCs w:val="28"/>
          <w:lang w:val="kk-KZ"/>
        </w:rPr>
        <w:t>окторанттарға арналған оқулық / Қ. Қ. Сарекенова. – Алматы: «Эверо», 2014. - 168 б.</w:t>
      </w:r>
    </w:p>
    <w:p w:rsidR="00D334DA" w:rsidRDefault="00D334DA">
      <w:pPr>
        <w:pStyle w:val="a5"/>
        <w:spacing w:after="0" w:line="240" w:lineRule="auto"/>
        <w:ind w:left="928"/>
        <w:jc w:val="both"/>
        <w:rPr>
          <w:lang w:val="kk-KZ"/>
        </w:rPr>
      </w:pPr>
    </w:p>
    <w:sectPr w:rsidR="00D3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DA" w:rsidRDefault="004F2CF1">
      <w:pPr>
        <w:spacing w:line="240" w:lineRule="auto"/>
      </w:pPr>
      <w:r>
        <w:separator/>
      </w:r>
    </w:p>
  </w:endnote>
  <w:endnote w:type="continuationSeparator" w:id="0">
    <w:p w:rsidR="00D334DA" w:rsidRDefault="004F2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altName w:val="Microsoft YaHe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DA" w:rsidRDefault="004F2CF1">
      <w:pPr>
        <w:spacing w:after="0"/>
      </w:pPr>
      <w:r>
        <w:separator/>
      </w:r>
    </w:p>
  </w:footnote>
  <w:footnote w:type="continuationSeparator" w:id="0">
    <w:p w:rsidR="00D334DA" w:rsidRDefault="004F2C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89B"/>
    <w:rsid w:val="000017FB"/>
    <w:rsid w:val="00051532"/>
    <w:rsid w:val="00112C9A"/>
    <w:rsid w:val="001216DB"/>
    <w:rsid w:val="00131FE5"/>
    <w:rsid w:val="00191BFA"/>
    <w:rsid w:val="002771F1"/>
    <w:rsid w:val="002E7066"/>
    <w:rsid w:val="003406A4"/>
    <w:rsid w:val="00366ABF"/>
    <w:rsid w:val="0049365A"/>
    <w:rsid w:val="004978B5"/>
    <w:rsid w:val="004F2CF1"/>
    <w:rsid w:val="005819C9"/>
    <w:rsid w:val="00593FC8"/>
    <w:rsid w:val="005A0FA1"/>
    <w:rsid w:val="005E75F1"/>
    <w:rsid w:val="00696ACF"/>
    <w:rsid w:val="0073233C"/>
    <w:rsid w:val="0078233F"/>
    <w:rsid w:val="0078729D"/>
    <w:rsid w:val="0079076A"/>
    <w:rsid w:val="00807DBD"/>
    <w:rsid w:val="00A361AA"/>
    <w:rsid w:val="00A365AF"/>
    <w:rsid w:val="00B51277"/>
    <w:rsid w:val="00BB4AE0"/>
    <w:rsid w:val="00CF00E8"/>
    <w:rsid w:val="00D03AE0"/>
    <w:rsid w:val="00D164F6"/>
    <w:rsid w:val="00D334DA"/>
    <w:rsid w:val="00D3389B"/>
    <w:rsid w:val="00D713E3"/>
    <w:rsid w:val="00D965C7"/>
    <w:rsid w:val="00E22ADC"/>
    <w:rsid w:val="00E7239D"/>
    <w:rsid w:val="00EA375D"/>
    <w:rsid w:val="00F266D4"/>
    <w:rsid w:val="00F530A5"/>
    <w:rsid w:val="00F534DA"/>
    <w:rsid w:val="23D12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gime.org/aparatti-hat-pavlodar-oblisini-tarihi-medenieti-men-oneri-att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3151</Words>
  <Characters>17963</Characters>
  <Application>Microsoft Office Word</Application>
  <DocSecurity>0</DocSecurity>
  <Lines>149</Lines>
  <Paragraphs>42</Paragraphs>
  <ScaleCrop>false</ScaleCrop>
  <Company/>
  <LinksUpToDate>false</LinksUpToDate>
  <CharactersWithSpaces>21072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</dc:creator>
  <cp:lastModifiedBy>8K311</cp:lastModifiedBy>
  <cp:revision>4</cp:revision>
  <dcterms:created xsi:type="dcterms:W3CDTF">2024-05-23T09:31:00Z</dcterms:created>
  <dcterms:modified xsi:type="dcterms:W3CDTF">2026-05-26T06:39:00Z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eyJoZGlkIjoiMGNiMTg2N2Q3MTQ1YWQwY2ZhN2IyZDgzNzk0NTk5ZjgifQ==</vt:lpwstr>
  </property>
  <property fmtid="{D5CDD505-2E9C-101B-9397-08002B2CF9AE}" pid="3" name="KSOProductBuildVer">
    <vt:lpwstr>1049-12.1.0.26372</vt:lpwstr>
  </property>
  <property fmtid="{D5CDD505-2E9C-101B-9397-08002B2CF9AE}" pid="4" name="ICV">
    <vt:lpwstr>C111CDB65C674797884933B50F960006_12</vt:lpwstr>
  </property>
</Properties>
</file>