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89" w:rsidRPr="002C0554" w:rsidRDefault="00B72089" w:rsidP="00B7208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554">
        <w:rPr>
          <w:rFonts w:ascii="Times New Roman" w:hAnsi="Times New Roman"/>
          <w:b/>
          <w:sz w:val="24"/>
          <w:szCs w:val="24"/>
          <w:lang w:val="kk-KZ"/>
        </w:rPr>
        <w:t>Вопросы по профилю для поступления  в докторантуру образовательной программы 8</w:t>
      </w:r>
      <w:r w:rsidRPr="002C055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2C0554">
        <w:rPr>
          <w:rFonts w:ascii="Times New Roman" w:hAnsi="Times New Roman"/>
          <w:b/>
          <w:sz w:val="24"/>
          <w:szCs w:val="24"/>
        </w:rPr>
        <w:t>04110-Экономика</w:t>
      </w:r>
    </w:p>
    <w:p w:rsidR="00B72089" w:rsidRPr="002C0554" w:rsidRDefault="00996C45" w:rsidP="00B7208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="00B72089" w:rsidRPr="002C0554">
        <w:rPr>
          <w:rFonts w:ascii="Times New Roman" w:hAnsi="Times New Roman"/>
          <w:b/>
          <w:sz w:val="24"/>
          <w:szCs w:val="24"/>
          <w:lang w:val="kk-KZ"/>
        </w:rPr>
        <w:t xml:space="preserve"> уровень</w:t>
      </w:r>
    </w:p>
    <w:p w:rsidR="00B72089" w:rsidRPr="002C0554" w:rsidRDefault="00B72089" w:rsidP="00B72089">
      <w:pPr>
        <w:pStyle w:val="a3"/>
        <w:widowControl w:val="0"/>
        <w:tabs>
          <w:tab w:val="left" w:pos="993"/>
        </w:tabs>
        <w:ind w:left="0"/>
        <w:rPr>
          <w:b/>
        </w:rPr>
      </w:pP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001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Опишите эффект замещения и эффект дохода по Слуцкому и по Хиксу, также о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бъясните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сущность уравнения Слуцкого для прямых и перекрестных эффектов.</w:t>
      </w:r>
    </w:p>
    <w:p w:rsidR="00854509" w:rsidRPr="00854509" w:rsidRDefault="00854509" w:rsidP="00854509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854509" w:rsidP="0085450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="00B81B3E" w:rsidRPr="00996C45">
        <w:rPr>
          <w:rFonts w:ascii="Times New Roman" w:hAnsi="Times New Roman"/>
          <w:sz w:val="24"/>
          <w:szCs w:val="24"/>
        </w:rPr>
        <w:t xml:space="preserve">Развитие методологических подходов в научно-исследовательской деятельности: монография / М. Р. </w:t>
      </w:r>
      <w:proofErr w:type="spellStart"/>
      <w:r w:rsidR="00B81B3E" w:rsidRPr="00996C45">
        <w:rPr>
          <w:rFonts w:ascii="Times New Roman" w:hAnsi="Times New Roman"/>
          <w:sz w:val="24"/>
          <w:szCs w:val="24"/>
        </w:rPr>
        <w:t>Сихимбаев</w:t>
      </w:r>
      <w:proofErr w:type="spellEnd"/>
      <w:r w:rsidR="00B81B3E" w:rsidRPr="00996C45">
        <w:rPr>
          <w:rFonts w:ascii="Times New Roman" w:hAnsi="Times New Roman"/>
          <w:sz w:val="24"/>
          <w:szCs w:val="24"/>
        </w:rPr>
        <w:t xml:space="preserve"> [и др.].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="00B81B3E"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Fonts w:ascii="Times New Roman" w:hAnsi="Times New Roman"/>
          <w:sz w:val="24"/>
          <w:szCs w:val="24"/>
        </w:rPr>
        <w:t>New</w:t>
      </w:r>
      <w:proofErr w:type="spellEnd"/>
      <w:r w:rsidR="00B81B3E"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Fonts w:ascii="Times New Roman" w:hAnsi="Times New Roman"/>
          <w:sz w:val="24"/>
          <w:szCs w:val="24"/>
        </w:rPr>
        <w:t>Book</w:t>
      </w:r>
      <w:proofErr w:type="spellEnd"/>
      <w:r w:rsidR="00B81B3E" w:rsidRPr="00996C45">
        <w:rPr>
          <w:rFonts w:ascii="Times New Roman" w:hAnsi="Times New Roman"/>
          <w:sz w:val="24"/>
          <w:szCs w:val="24"/>
        </w:rPr>
        <w:t>, 2018. - 196 с.</w:t>
      </w:r>
    </w:p>
    <w:p w:rsidR="00B81B3E" w:rsidRPr="00996C45" w:rsidRDefault="00B81B3E" w:rsidP="00996C4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Орехов, А.М. Методы экономических исследований: Учебное пособие / А.М. Орехов. -</w:t>
      </w:r>
      <w:r w:rsidR="00D54C51">
        <w:rPr>
          <w:rFonts w:ascii="Times New Roman" w:hAnsi="Times New Roman"/>
          <w:sz w:val="24"/>
          <w:szCs w:val="24"/>
        </w:rPr>
        <w:t xml:space="preserve"> М.: Инфра-М, 2017. - 184 c.</w:t>
      </w:r>
    </w:p>
    <w:p w:rsidR="00B81B3E" w:rsidRPr="00996C45" w:rsidRDefault="00B81B3E" w:rsidP="00996C4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002</w:t>
      </w:r>
    </w:p>
    <w:p w:rsidR="00B81B3E" w:rsidRPr="00996C45" w:rsidRDefault="00B81B3E" w:rsidP="00996C4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>Определите основные принципы и направления государственной политики в области занятости населения.</w:t>
      </w:r>
    </w:p>
    <w:p w:rsidR="007568D4" w:rsidRPr="007568D4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7568D4">
        <w:rPr>
          <w:lang w:val="kk-KZ"/>
        </w:rPr>
        <w:t>{Блок} = 2</w:t>
      </w:r>
    </w:p>
    <w:p w:rsidR="00B81B3E" w:rsidRPr="00996C45" w:rsidRDefault="007568D4" w:rsidP="007568D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568D4">
        <w:rPr>
          <w:rFonts w:ascii="Times New Roman" w:hAnsi="Times New Roman"/>
          <w:sz w:val="24"/>
          <w:szCs w:val="24"/>
          <w:lang w:val="kk-KZ"/>
        </w:rPr>
        <w:t>{Источник} =</w:t>
      </w:r>
      <w:r w:rsidRPr="007568D4">
        <w:rPr>
          <w:lang w:val="kk-KZ"/>
        </w:rPr>
        <w:t xml:space="preserve"> 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>Тулеметова А.С. Аймақтық экономика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оқу құралы / А. С. Тулеметова. - Алматы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TechSmith, 2020. - 284 с.</w:t>
      </w:r>
    </w:p>
    <w:p w:rsidR="00B81B3E" w:rsidRPr="00996C45" w:rsidRDefault="00B81B3E" w:rsidP="00996C4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>Региональная экономика: состояние, перспективы, финансовые инструменты управления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 Монография / К. К. Нурашева [и др.]. - 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>Шымкент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 xml:space="preserve"> Алем, 2018. - 300 с.</w:t>
      </w:r>
    </w:p>
    <w:p w:rsidR="00B81B3E" w:rsidRPr="00996C45" w:rsidRDefault="00B81B3E" w:rsidP="00996C45">
      <w:pPr>
        <w:widowControl w:val="0"/>
        <w:tabs>
          <w:tab w:val="left" w:pos="567"/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B81B3E" w:rsidRPr="00996C45" w:rsidRDefault="00B81B3E" w:rsidP="00996C45">
      <w:pPr>
        <w:widowControl w:val="0"/>
        <w:tabs>
          <w:tab w:val="left" w:pos="567"/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003</w:t>
      </w:r>
    </w:p>
    <w:p w:rsidR="00B81B3E" w:rsidRPr="00996C45" w:rsidRDefault="00B81B3E" w:rsidP="00996C4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Определите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 международные организации труда и опишите зарубежный опыт по регулированию трудовых отношений.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>Тулеметова А.С. Аймақтық экономика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оқу құралы / А. С. Тулеметова. - Алматы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TechSmith, 2020. - 284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>Региональная экономика: состояние, перспективы, финансовые инструменты управления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 Монография / К. К. Нурашева [и др.]. - 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>Шымкент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 xml:space="preserve"> Алем, 2018. - 300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004</w:t>
      </w:r>
    </w:p>
    <w:p w:rsidR="00B81B3E" w:rsidRPr="00996C45" w:rsidRDefault="00B81B3E" w:rsidP="00996C4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Опишите государственные механизмы поддержки экономической безопасности фирмы.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(Богомолов, В.А. Экономическая безопасность / В.А. Богомолов. - М.: 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br/>
        <w:t xml:space="preserve">Юнити-Дана, 2019. - 295 c. 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Кормишкина, Л.А. Экономическая безопасность орг.(предп.): 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br/>
        <w:t>Учебное пособие / Л.А. Кормишкина, Е.Д. Кормишкин, И.Е. Иляко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 xml:space="preserve">ва. - М.: 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br/>
        <w:t>Риор, 2018. - 208 c.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005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Опишите способы проведения оценки экономической безопасности фирмы.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Богомолов, В.А. Экономическая безопасность / В.А. Богомолов. - М.: 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br/>
        <w:t xml:space="preserve">Юнити-Дана, 2019. - 295 c. 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Кормишкина, Л.А. Экономическая безопасность орг.(предп.): 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br/>
        <w:t xml:space="preserve">Учебное пособие / Л.А. Кормишкина, Е.Д. Кормишкин, И.Е. Илякова. - М.: 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br/>
        <w:t>Риор, 2018. - 208 c.</w:t>
      </w:r>
    </w:p>
    <w:p w:rsidR="00B81B3E" w:rsidRPr="00D54C51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Экономическая безопасность и проблемы ее обеспечения в РК: монография для студ., магистрантам, докторантам юридических вузов / Р. О. Бугубаева [и др.]. - Алматы</w:t>
      </w:r>
      <w:r w:rsidR="00A96CD1">
        <w:rPr>
          <w:rFonts w:ascii="Times New Roman" w:hAnsi="Times New Roman"/>
          <w:sz w:val="24"/>
          <w:szCs w:val="24"/>
          <w:lang w:val="kk-KZ"/>
        </w:rPr>
        <w:t>:</w:t>
      </w:r>
      <w:r w:rsidRPr="00996C45">
        <w:rPr>
          <w:rFonts w:ascii="Times New Roman" w:hAnsi="Times New Roman"/>
          <w:sz w:val="24"/>
          <w:szCs w:val="24"/>
          <w:lang w:val="kk-KZ"/>
        </w:rPr>
        <w:t xml:space="preserve"> Эпиграф, 2018. - 220 с.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006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lang w:val="kk-KZ"/>
        </w:rPr>
        <w:lastRenderedPageBreak/>
        <w:t>Определите макроэкономические показатели экономической безопасности и методика их оценки.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lang w:val="kk-KZ"/>
        </w:rPr>
        <w:t>Экономическая безопасность и проблемы ее обеспечения в РК: монография для студ., магистрантам, докторантам юридических вузов / Р. О. Бугубаева [и др.].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Эпиграф, 2018. - 220 с.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  <w:r w:rsidRPr="00996C45">
        <w:rPr>
          <w:lang w:val="kk-KZ"/>
        </w:rPr>
        <w:t>Есиркепова А.М. Современное предпринимательство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учебное пособие для студ., магистрантов, докторантов, спец. "Экономика" / А. М. Есиркепова. - Алматы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Эпиграф, 2019. - 300 с.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</w:pP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007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Определите показатели финансовой устойчивости предприятия и методы их оценки.</w:t>
      </w:r>
    </w:p>
    <w:p w:rsidR="007568D4" w:rsidRPr="007568D4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7568D4">
        <w:rPr>
          <w:lang w:val="kk-KZ"/>
        </w:rPr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7568D4">
        <w:rPr>
          <w:lang w:val="kk-KZ"/>
        </w:rPr>
        <w:t xml:space="preserve">{Источник} = </w:t>
      </w:r>
      <w:r w:rsidR="00B81B3E" w:rsidRPr="00996C45">
        <w:rPr>
          <w:lang w:val="kk-KZ"/>
        </w:rPr>
        <w:t>Садыханова ,Г.А. Кәсіпорын қызметін экономикалық талдау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оқу құралы / Г. А. Садыханова, Д. Ж. Рахматуллаева, Д. Р. Тураров.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Қазақ  университеті, 2018. - 129 с.</w:t>
      </w:r>
    </w:p>
    <w:p w:rsidR="00B81B3E" w:rsidRPr="00D54C51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Татиева М.М. Оценка бизнеса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учебное пособие / М. М. Татиева. - Алматы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Эпиграф, 2019. - 76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008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>Раскройте экономические меры воздействия государства на увеличение количества рабочих мест в стране.</w:t>
      </w:r>
    </w:p>
    <w:p w:rsidR="007568D4" w:rsidRPr="007568D4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7568D4">
        <w:rPr>
          <w:lang w:val="kk-KZ"/>
        </w:rPr>
        <w:t>{Блок} = 2</w:t>
      </w:r>
    </w:p>
    <w:p w:rsidR="00B81B3E" w:rsidRPr="00996C45" w:rsidRDefault="007568D4" w:rsidP="007568D4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568D4">
        <w:rPr>
          <w:rFonts w:ascii="Times New Roman" w:hAnsi="Times New Roman"/>
          <w:sz w:val="24"/>
          <w:szCs w:val="24"/>
          <w:lang w:val="kk-KZ"/>
        </w:rPr>
        <w:t>{Источник} =</w:t>
      </w:r>
      <w:r w:rsidRPr="007568D4">
        <w:rPr>
          <w:lang w:val="kk-KZ"/>
        </w:rPr>
        <w:t xml:space="preserve"> 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>Тулеметова А.С. Аймақтық экономика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оқу құралы / А. С. Тулеметова. - Алматы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TechSmith, 2020. - 284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>Региональная экономика: состояние, перспективы, финансовые инструменты управления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 Монография / К. К. Нурашева [и др.]. - 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>Шымкент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 xml:space="preserve"> Алем, 2018. - 300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009</w:t>
      </w:r>
    </w:p>
    <w:p w:rsidR="00B81B3E" w:rsidRPr="00996C45" w:rsidRDefault="00B81B3E" w:rsidP="00996C4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Определите последствия дискриминации и антидискриминационной политики (аргументы «за» и «против»).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>(Региональная экономика: состояние, перспективы, финансовые инструменты управления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 Монография / К. К. Нурашева [и др.]. - Шымкент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 Алем, 2018. - 300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>Дрещинский, В. А. Методология научных исследований: учебник для бакалавриата и магистратуры / В. А. Дрещинский. - 2-е изд., перераб. и доп. - Москва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 Изда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>тельство Юрайт,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010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Опишите рыночный спрос по Маршаллу и по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Хиксу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, также объясните процесс эквивалентного и компенсирующего изменения дохода.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011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Определите индексы цен и индексы количества (Пааше, Лайспереса, совокупных расходов потребителя) и их связь с теорией выявленных предпочтений.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lastRenderedPageBreak/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012</w:t>
      </w:r>
      <w:r w:rsidRPr="00996C45">
        <w:rPr>
          <w:lang w:val="kk-KZ"/>
        </w:rPr>
        <w:t xml:space="preserve">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Определите основные виды производственных функций и их задачи: Кобба-Дугласа, Леонтьева, линейная, CES.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013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Перечислите типы технического прогресса и раскройте цели и задачи: нейтральный, капиталоинтенсивный, трудоинтенсивный.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Лебедев, С. А. Методология научного познания: учебное пособие для бакалавриата и магистратуры / С. А. Лебедев. - Москва</w:t>
      </w:r>
      <w:r w:rsidR="00A96CD1">
        <w:rPr>
          <w:rStyle w:val="fontstyle01"/>
          <w:rFonts w:ascii="Times New Roman" w:hAnsi="Times New Roman"/>
          <w:sz w:val="24"/>
          <w:szCs w:val="24"/>
          <w:lang w:val="kk-KZ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  <w:lang w:val="kk-KZ"/>
        </w:rPr>
        <w:t xml:space="preserve"> Издательство Юрайт, 2019. -153с.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Есиркепова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А.М. Современное предпринимательство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учебное пособие для студ., магистрантов, докторантов, спец. "Экономика" / А. М.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Есиркепова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. - </w:t>
      </w:r>
      <w:r w:rsidR="00D54C51">
        <w:rPr>
          <w:rStyle w:val="fontstyle01"/>
          <w:rFonts w:ascii="Times New Roman" w:hAnsi="Times New Roman"/>
          <w:sz w:val="24"/>
          <w:szCs w:val="24"/>
        </w:rPr>
        <w:t>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 Эпиграф, 2019 - 300с.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014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Раскройте основные понятия: стратегия игры, доминирующая стратегия,</w:t>
      </w:r>
      <w:r w:rsidRPr="00996C45">
        <w:rPr>
          <w:color w:val="000000"/>
        </w:rPr>
        <w:t xml:space="preserve"> равновесие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Нэша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, чистые и смешанные стратегии.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015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Раскройте сущность теоремы благосостояния и закона Вальраса.</w:t>
      </w:r>
    </w:p>
    <w:p w:rsidR="007568D4" w:rsidRPr="00854509" w:rsidRDefault="00B81B3E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996C45">
        <w:rPr>
          <w:rStyle w:val="fontstyle01"/>
          <w:rFonts w:ascii="Times New Roman" w:hAnsi="Times New Roman"/>
          <w:sz w:val="24"/>
          <w:szCs w:val="24"/>
        </w:rPr>
        <w:t>(</w:t>
      </w:r>
      <w:r w:rsidR="007568D4"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,</w:t>
      </w:r>
      <w:proofErr w:type="gram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Г.А.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Кәсіпорын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қызметін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экономикалық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талдау</w:t>
      </w:r>
      <w:proofErr w:type="spellEnd"/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/ Г. А.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Д. Ж. Рахматуллаева, Д. Р.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Тураров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Қазақ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 xml:space="preserve"> 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университеті</w:t>
      </w:r>
      <w:proofErr w:type="spellEnd"/>
      <w:proofErr w:type="gramEnd"/>
      <w:r w:rsidR="00D54C51">
        <w:rPr>
          <w:rStyle w:val="fontstyle01"/>
          <w:rFonts w:ascii="Times New Roman" w:hAnsi="Times New Roman"/>
          <w:sz w:val="24"/>
          <w:szCs w:val="24"/>
        </w:rPr>
        <w:t>, 2018. - 129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016</w:t>
      </w:r>
      <w:r w:rsidRPr="00996C45">
        <w:rPr>
          <w:lang w:val="kk-KZ"/>
        </w:rPr>
        <w:t xml:space="preserve">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Раскройте сущность, цель и задачи модели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Хекшера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-Олина. 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lastRenderedPageBreak/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017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Раскройте сущность теории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межвременного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выбора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И.Фишера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и опишите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межвременное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бюджетное ограничение.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,</w:t>
      </w:r>
      <w:proofErr w:type="gram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Г.А.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Кәсіпорын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қызметін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экономикалық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талдау</w:t>
      </w:r>
      <w:proofErr w:type="spellEnd"/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/ Г. А.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Д. Ж. Рахматуллаева, Д. Р.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Тураров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Қазақ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 xml:space="preserve"> 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университеті</w:t>
      </w:r>
      <w:proofErr w:type="spellEnd"/>
      <w:proofErr w:type="gramEnd"/>
      <w:r w:rsidR="00D54C51">
        <w:rPr>
          <w:rStyle w:val="fontstyle01"/>
          <w:rFonts w:ascii="Times New Roman" w:hAnsi="Times New Roman"/>
          <w:sz w:val="24"/>
          <w:szCs w:val="24"/>
        </w:rPr>
        <w:t>, 2018. - 129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018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Опишите оптимальный уровень капитала и соответствующий уровень</w:t>
      </w:r>
      <w:r w:rsidRPr="00996C45">
        <w:rPr>
          <w:color w:val="000000"/>
          <w:lang w:val="kk-KZ"/>
        </w:rPr>
        <w:br/>
      </w: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инвестиций и раскройте сущность Q-теории Тобина.</w:t>
      </w:r>
    </w:p>
    <w:p w:rsidR="007568D4" w:rsidRPr="00854509" w:rsidRDefault="00B81B3E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996C45">
        <w:rPr>
          <w:rStyle w:val="fontstyle01"/>
          <w:rFonts w:ascii="Times New Roman" w:hAnsi="Times New Roman"/>
          <w:sz w:val="24"/>
          <w:szCs w:val="24"/>
        </w:rPr>
        <w:t>(</w:t>
      </w:r>
      <w:r w:rsidR="007568D4"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,</w:t>
      </w:r>
      <w:proofErr w:type="gram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Г.А.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Кәсіпорын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қызметін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экономикалық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талдау</w:t>
      </w:r>
      <w:proofErr w:type="spellEnd"/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/ Г. А.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Д. Ж. Рахматуллаева, Д. Р.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Тураров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Қазақ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 xml:space="preserve"> 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университеті</w:t>
      </w:r>
      <w:proofErr w:type="spellEnd"/>
      <w:proofErr w:type="gramEnd"/>
      <w:r w:rsidR="00D54C51">
        <w:rPr>
          <w:rStyle w:val="fontstyle01"/>
          <w:rFonts w:ascii="Times New Roman" w:hAnsi="Times New Roman"/>
          <w:sz w:val="24"/>
          <w:szCs w:val="24"/>
        </w:rPr>
        <w:t>, 2018. - 129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019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</w:rPr>
        <w:t>Отраслевой рынок: субъекты рынка, типы границ и их характеристика</w:t>
      </w:r>
    </w:p>
    <w:p w:rsidR="007568D4" w:rsidRPr="007568D4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7568D4">
        <w:rPr>
          <w:lang w:val="kk-KZ"/>
        </w:rPr>
        <w:t>{Блок} = 2</w:t>
      </w:r>
    </w:p>
    <w:p w:rsidR="00B81B3E" w:rsidRPr="00996C45" w:rsidRDefault="007568D4" w:rsidP="007568D4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568D4">
        <w:rPr>
          <w:rFonts w:ascii="Times New Roman" w:hAnsi="Times New Roman"/>
          <w:sz w:val="24"/>
          <w:szCs w:val="24"/>
          <w:lang w:val="kk-KZ"/>
        </w:rPr>
        <w:t>{Источник} =</w:t>
      </w:r>
      <w:r w:rsidRPr="007568D4">
        <w:rPr>
          <w:lang w:val="kk-KZ"/>
        </w:rPr>
        <w:t xml:space="preserve"> 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>Тулеметова А.С. Аймақтық экономика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оқу құралы / А. С. Тулеметова. - Алматы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TechSmith, 2020. - 284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96C45">
        <w:rPr>
          <w:rFonts w:ascii="Times New Roman" w:hAnsi="Times New Roman"/>
          <w:bCs/>
          <w:sz w:val="24"/>
          <w:szCs w:val="24"/>
          <w:lang w:val="kk-KZ"/>
        </w:rPr>
        <w:t>Региональная экономика: состояние, перспективы, финансовые инструменты управления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996C45">
        <w:rPr>
          <w:rFonts w:ascii="Times New Roman" w:hAnsi="Times New Roman"/>
          <w:bCs/>
          <w:sz w:val="24"/>
          <w:szCs w:val="24"/>
          <w:lang w:val="kk-KZ"/>
        </w:rPr>
        <w:t xml:space="preserve"> Монография / К. К. Нурашева [и др.]. - 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>Шымкент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D54C51">
        <w:rPr>
          <w:rFonts w:ascii="Times New Roman" w:hAnsi="Times New Roman"/>
          <w:bCs/>
          <w:sz w:val="24"/>
          <w:szCs w:val="24"/>
          <w:lang w:val="kk-KZ"/>
        </w:rPr>
        <w:t xml:space="preserve"> Алем, 2018. - 300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020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Раскройте сущность бюджетно-налоговой политики и денежно-кредитной политики в условиях регулирования движения капитала.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>Региональная экономика: состояние, перспективы, финансовые инструменты управления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Монография / К. К. Нурашева [и др.]. - Шымкент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Алем, 2018. - 300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Татиева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М.М. Тенденции развития малого и среднего бизнеса в РК в условиях глобализации: учебное пособие / М. М.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Татиева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Ал</w:t>
      </w:r>
      <w:r w:rsidR="00D54C51">
        <w:rPr>
          <w:rStyle w:val="fontstyle01"/>
          <w:rFonts w:ascii="Times New Roman" w:hAnsi="Times New Roman"/>
          <w:sz w:val="24"/>
          <w:szCs w:val="24"/>
        </w:rPr>
        <w:t>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 Эпиграф, 2019. - 184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021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Опишите проблемы и перспективы развития науки и кадрового потенциала науки.</w:t>
      </w:r>
    </w:p>
    <w:p w:rsidR="007568D4" w:rsidRPr="00854509" w:rsidRDefault="007568D4" w:rsidP="007568D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7568D4" w:rsidP="007568D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>Развитие методологических подходов к научно-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исследов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ательской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деятельности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монография / М. Р.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Сихимбаев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[и др.].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New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Book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2018. - 196 с. </w:t>
      </w:r>
    </w:p>
    <w:p w:rsidR="007568D4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lastRenderedPageBreak/>
        <w:t>Догалов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, А.Н. Использование научных трудов видных казахский мыслителей (IX в.-1937 г.)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учебное пособие для студентов экономического факультета и неэкономических специальностей / А. Н.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Догалов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Эверо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2019. - 228 с 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Кусаинов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Г.М. Профессиональная ориентация: практическое руководство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методическое пособие / Г. М.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Кусаинов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А. Ш.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Танибергенова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М. Г.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Ишенгельдиева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ССК, 2019  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022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Раскройте процесс возникновения дефицита государственного бюджета, и способы финансирования бюджетного дефицита.</w:t>
      </w:r>
    </w:p>
    <w:p w:rsidR="00CE7EA5" w:rsidRPr="00854509" w:rsidRDefault="00CE7EA5" w:rsidP="00CE7EA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CE7EA5" w:rsidP="00CE7EA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>Региональная экономика: состояние, перспективы, финансовые инструменты управления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Монография / К. К. Нурашева [и др.]. - Шымкент</w:t>
      </w:r>
      <w:r w:rsidR="00A96CD1">
        <w:rPr>
          <w:rFonts w:ascii="Times New Roman" w:hAnsi="Times New Roman"/>
          <w:bCs/>
          <w:sz w:val="24"/>
          <w:szCs w:val="24"/>
          <w:lang w:val="kk-KZ"/>
        </w:rPr>
        <w:t>:</w:t>
      </w:r>
      <w:r w:rsidR="00B81B3E" w:rsidRPr="00996C45">
        <w:rPr>
          <w:rFonts w:ascii="Times New Roman" w:hAnsi="Times New Roman"/>
          <w:bCs/>
          <w:sz w:val="24"/>
          <w:szCs w:val="24"/>
          <w:lang w:val="kk-KZ"/>
        </w:rPr>
        <w:t xml:space="preserve"> Алем, 2018. - 300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Татиева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М.М. Тенденции развития малого и среднего бизнеса в РК в условиях глобализации: учебное пособие / М. М.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Татиева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А</w:t>
      </w:r>
      <w:r w:rsidR="00D54C51">
        <w:rPr>
          <w:rStyle w:val="fontstyle01"/>
          <w:rFonts w:ascii="Times New Roman" w:hAnsi="Times New Roman"/>
          <w:sz w:val="24"/>
          <w:szCs w:val="24"/>
        </w:rPr>
        <w:t>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 Эпиграф, 2019. - 184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023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Объясните необходимость применения множественной линейной регрессии и дайте оценку коэффициентам регрессии методом наименьших квадратов.</w:t>
      </w:r>
    </w:p>
    <w:p w:rsidR="00CE7EA5" w:rsidRPr="00854509" w:rsidRDefault="00CE7EA5" w:rsidP="00CE7EA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CE7EA5" w:rsidP="00CE7EA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ство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###</w:t>
      </w:r>
      <w:r w:rsidR="001D3D3A">
        <w:rPr>
          <w:rFonts w:ascii="Times New Roman" w:hAnsi="Times New Roman"/>
          <w:sz w:val="24"/>
          <w:szCs w:val="24"/>
          <w:lang w:val="kk-KZ"/>
        </w:rPr>
        <w:t>024</w:t>
      </w:r>
    </w:p>
    <w:p w:rsidR="00B81B3E" w:rsidRPr="00996C45" w:rsidRDefault="00B81B3E" w:rsidP="00996C45">
      <w:pPr>
        <w:widowControl w:val="0"/>
        <w:tabs>
          <w:tab w:val="left" w:pos="2325"/>
        </w:tabs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 xml:space="preserve">Опишите особенности рынка знаний, специфика науки как общественного блага, особенности рынка инноваций. </w:t>
      </w:r>
    </w:p>
    <w:p w:rsidR="00CE7EA5" w:rsidRPr="00854509" w:rsidRDefault="00CE7EA5" w:rsidP="00CE7EA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CE7EA5" w:rsidP="00CE7EA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Исабек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Б.Т. Инновации и предпринимательство: учебное пособие / Б.Т.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Исабек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; Л. К.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Мухамбетова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Алматы: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Эверо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- 2013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Чайковская, Л.П.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Инновациялар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: менеджмент, статистика,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есеп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және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аудит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/ Л. П. Чайковская, Ү. А.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Аманбаев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, С. И. Рыбакова.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"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Бастау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"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баспасы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, 2012. - 232 с</w:t>
      </w:r>
      <w:r w:rsidR="00CE7EA5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Богатова Е.В. Инновационная экономика: монография. – М., </w:t>
      </w:r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2014.–</w:t>
      </w:r>
      <w:proofErr w:type="gram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130 с. [Электронный ресурс] – Режим доступа: </w:t>
      </w:r>
      <w:hyperlink r:id="rId4">
        <w:r w:rsidRPr="00996C45">
          <w:rPr>
            <w:rStyle w:val="fontstyle01"/>
            <w:rFonts w:ascii="Times New Roman" w:hAnsi="Times New Roman"/>
            <w:sz w:val="24"/>
            <w:szCs w:val="24"/>
          </w:rPr>
          <w:t>https://iknigi.net/avtor-elena-</w:t>
        </w:r>
      </w:hyperlink>
      <w:hyperlink r:id="rId5">
        <w:r w:rsidRPr="00996C45">
          <w:rPr>
            <w:rStyle w:val="fontstyle01"/>
            <w:rFonts w:ascii="Times New Roman" w:hAnsi="Times New Roman"/>
            <w:sz w:val="24"/>
            <w:szCs w:val="24"/>
          </w:rPr>
          <w:t>bogatova/117889-innovacionnaya-ekonomika-elena-bogatova/read/page-2.html</w:t>
        </w:r>
      </w:hyperlink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Тепман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Л.Н. Инновационная экономика [Электронный ресурс]: учебное пособие для студентов вузов, обучающихся по направлениям экономики и управления/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Тепман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Л.Н.,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Напёров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В.А. </w:t>
      </w:r>
      <w:r w:rsidR="00405C61">
        <w:rPr>
          <w:rStyle w:val="fontstyle01"/>
          <w:rFonts w:ascii="Times New Roman" w:hAnsi="Times New Roman"/>
          <w:sz w:val="24"/>
          <w:szCs w:val="24"/>
        </w:rPr>
        <w:t>-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Электрон. текстовые данные. </w:t>
      </w:r>
      <w:r w:rsidR="00405C61">
        <w:rPr>
          <w:rStyle w:val="fontstyle01"/>
          <w:rFonts w:ascii="Times New Roman" w:hAnsi="Times New Roman"/>
          <w:sz w:val="24"/>
          <w:szCs w:val="24"/>
        </w:rPr>
        <w:t>-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Москва: ЮНИТИ-ДАНА, </w:t>
      </w:r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2017.</w:t>
      </w:r>
      <w:r w:rsidR="00405C61">
        <w:rPr>
          <w:rStyle w:val="fontstyle01"/>
          <w:rFonts w:ascii="Times New Roman" w:hAnsi="Times New Roman"/>
          <w:sz w:val="24"/>
          <w:szCs w:val="24"/>
        </w:rPr>
        <w:t>-</w:t>
      </w:r>
      <w:proofErr w:type="gram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278 c.</w:t>
      </w:r>
      <w:r w:rsidR="00405C61">
        <w:rPr>
          <w:rStyle w:val="fontstyle01"/>
          <w:rFonts w:ascii="Times New Roman" w:hAnsi="Times New Roman"/>
          <w:sz w:val="24"/>
          <w:szCs w:val="24"/>
        </w:rPr>
        <w:t>-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Режим доступа: </w:t>
      </w:r>
      <w:hyperlink r:id="rId6">
        <w:r w:rsidRPr="00996C45">
          <w:rPr>
            <w:rStyle w:val="fontstyle01"/>
            <w:rFonts w:ascii="Times New Roman" w:hAnsi="Times New Roman"/>
            <w:sz w:val="24"/>
            <w:szCs w:val="24"/>
          </w:rPr>
          <w:t>http://www.iprbookshop.ru/81629.html</w:t>
        </w:r>
      </w:hyperlink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025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Охарактеризуйте </w:t>
      </w:r>
      <w:r w:rsidRPr="00996C45">
        <w:t>экономические системы и закономерности их развития</w:t>
      </w:r>
      <w:r w:rsidRPr="00996C45">
        <w:rPr>
          <w:rStyle w:val="fontstyle01"/>
          <w:rFonts w:ascii="Times New Roman" w:hAnsi="Times New Roman"/>
          <w:sz w:val="24"/>
          <w:szCs w:val="24"/>
        </w:rPr>
        <w:t>.</w:t>
      </w:r>
    </w:p>
    <w:p w:rsidR="00CE7EA5" w:rsidRPr="00854509" w:rsidRDefault="00CE7EA5" w:rsidP="00CE7EA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CE7EA5" w:rsidP="00CE7EA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Экономическая теория. Микроэкономика - 1, 2.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Мезоэкономика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[Электронный ресурс]: учебник/ Г.П. Журавлева [и др.]. - Электрон. текстовые </w:t>
      </w:r>
      <w:proofErr w:type="gram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данные.-</w:t>
      </w:r>
      <w:proofErr w:type="gram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Москва: Дашков и К, 2019. - 934 c.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Экономическая теория. Макроэкономика - 1, 2.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Мегаэкономика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. Экономика </w:t>
      </w:r>
      <w:r w:rsidRPr="00996C45"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трансформаций [Электронный ресурс]: учебник/ Г.П. Журавлева [и др.]. - Электрон. текстовые данные. - Москва: Дашков и К, 2019. - 920c.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Макроэкономика [Электронный ресурс]: учебник/ М.Л.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Альпидовская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[и др.</w:t>
      </w:r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].-</w:t>
      </w:r>
      <w:proofErr w:type="gram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Электрон. текстовые данные. - Ростов-на-Дону: Феникс, 2017. - 412 c.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Мұхaмедиев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Б.М. Макроэкономика [Электронный ресурс]: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oқу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құрaлы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/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Мұхaмедиев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Б.М.,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Дулaмбaевa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Р.Т.,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Рaхмaтуллaевa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Д.Ж. - Электрон. текстовые </w:t>
      </w:r>
      <w:proofErr w:type="gramStart"/>
      <w:r w:rsidRPr="00996C45">
        <w:rPr>
          <w:rStyle w:val="fontstyle01"/>
          <w:rFonts w:ascii="Times New Roman" w:hAnsi="Times New Roman"/>
          <w:sz w:val="24"/>
          <w:szCs w:val="24"/>
        </w:rPr>
        <w:t>данные.-</w:t>
      </w:r>
      <w:proofErr w:type="gram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Алматы: Казахский национальный университет</w:t>
      </w:r>
      <w:r w:rsidR="00D54C51">
        <w:rPr>
          <w:rStyle w:val="fontstyle01"/>
          <w:rFonts w:ascii="Times New Roman" w:hAnsi="Times New Roman"/>
          <w:sz w:val="24"/>
          <w:szCs w:val="24"/>
        </w:rPr>
        <w:t xml:space="preserve"> им. аль- </w:t>
      </w:r>
      <w:proofErr w:type="spellStart"/>
      <w:r w:rsidR="00D54C51">
        <w:rPr>
          <w:rStyle w:val="fontstyle01"/>
          <w:rFonts w:ascii="Times New Roman" w:hAnsi="Times New Roman"/>
          <w:sz w:val="24"/>
          <w:szCs w:val="24"/>
        </w:rPr>
        <w:t>Фараби</w:t>
      </w:r>
      <w:proofErr w:type="spellEnd"/>
      <w:r w:rsidR="00D54C51">
        <w:rPr>
          <w:rStyle w:val="fontstyle01"/>
          <w:rFonts w:ascii="Times New Roman" w:hAnsi="Times New Roman"/>
          <w:sz w:val="24"/>
          <w:szCs w:val="24"/>
        </w:rPr>
        <w:t>,</w:t>
      </w:r>
      <w:r w:rsidR="00D54C51">
        <w:rPr>
          <w:rStyle w:val="fontstyle01"/>
          <w:rFonts w:ascii="Times New Roman" w:hAnsi="Times New Roman"/>
          <w:sz w:val="24"/>
          <w:szCs w:val="24"/>
        </w:rPr>
        <w:tab/>
        <w:t>2018.- 262c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1D3D3A">
        <w:rPr>
          <w:lang w:val="kk-KZ"/>
        </w:rPr>
        <w:t>026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t>Охарактеризуйте мировую практику регулирования и стимулирования прямых зарубежных инвестиций</w:t>
      </w:r>
    </w:p>
    <w:p w:rsidR="00CE7EA5" w:rsidRPr="00854509" w:rsidRDefault="00CE7EA5" w:rsidP="00CE7EA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CE7EA5" w:rsidP="00CE7EA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>Чеботарев, Н.Ф. Мировая экономика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учебник для студ., магистров, аспирантов / Н. Ф. </w:t>
      </w:r>
      <w:proofErr w:type="gram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Чеботарев ;</w:t>
      </w:r>
      <w:proofErr w:type="gram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М-во финансов РФ. - 2-е изд. - М.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"Дашков и К", 2012. - 332 с. 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(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Лескина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О.Н. Мировая экономика и международные экономические отношения [Электронный ресурс]: учебное пособие/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Лескина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О.Н. </w:t>
      </w:r>
      <w:r w:rsidR="00405C61">
        <w:rPr>
          <w:rStyle w:val="fontstyle01"/>
          <w:rFonts w:ascii="Times New Roman" w:hAnsi="Times New Roman"/>
          <w:sz w:val="24"/>
          <w:szCs w:val="24"/>
        </w:rPr>
        <w:t>-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Электрон. текстовые данные. </w:t>
      </w:r>
      <w:r w:rsidR="00405C61">
        <w:rPr>
          <w:rStyle w:val="fontstyle01"/>
          <w:rFonts w:ascii="Times New Roman" w:hAnsi="Times New Roman"/>
          <w:sz w:val="24"/>
          <w:szCs w:val="24"/>
        </w:rPr>
        <w:t>-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Саратов: Ай Пи Ар Медиа, 2019. </w:t>
      </w:r>
      <w:r w:rsidR="00405C61">
        <w:rPr>
          <w:rStyle w:val="fontstyle01"/>
          <w:rFonts w:ascii="Times New Roman" w:hAnsi="Times New Roman"/>
          <w:sz w:val="24"/>
          <w:szCs w:val="24"/>
        </w:rPr>
        <w:t>-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154 c. </w:t>
      </w:r>
      <w:r w:rsidR="00405C61">
        <w:rPr>
          <w:rStyle w:val="fontstyle01"/>
          <w:rFonts w:ascii="Times New Roman" w:hAnsi="Times New Roman"/>
          <w:sz w:val="24"/>
          <w:szCs w:val="24"/>
        </w:rPr>
        <w:t>-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Режим доступа: </w:t>
      </w:r>
      <w:hyperlink r:id="rId7">
        <w:r w:rsidRPr="00996C45">
          <w:rPr>
            <w:rStyle w:val="fontstyle01"/>
            <w:rFonts w:ascii="Times New Roman" w:hAnsi="Times New Roman"/>
            <w:sz w:val="24"/>
            <w:szCs w:val="24"/>
          </w:rPr>
          <w:t>http://www.iprbookshop.ru/83162.html</w:t>
        </w:r>
      </w:hyperlink>
      <w:r w:rsidRPr="00996C45">
        <w:t>)</w:t>
      </w:r>
    </w:p>
    <w:p w:rsidR="00B81B3E" w:rsidRPr="00996C45" w:rsidRDefault="00B81B3E" w:rsidP="00996C45">
      <w:pPr>
        <w:spacing w:after="0" w:line="24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(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Альжанова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Ф.,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Днишев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, Ф. Креативная экономика: синергия культуры, бизнеса и технологий (мировая практика и Казахстан): Монография. / Ассоциация перспективных исследований и высшего образования «</w:t>
      </w:r>
      <w:r w:rsidR="00D54C51">
        <w:rPr>
          <w:rStyle w:val="fontstyle01"/>
          <w:rFonts w:ascii="Times New Roman" w:hAnsi="Times New Roman"/>
          <w:sz w:val="24"/>
          <w:szCs w:val="24"/>
        </w:rPr>
        <w:t>Восток-Запад». - Алматы, 2015.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027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</w:pPr>
      <w:r w:rsidRPr="00996C45">
        <w:t>Понятие и виды прогрессивных технологий</w:t>
      </w:r>
    </w:p>
    <w:p w:rsidR="00CE7EA5" w:rsidRPr="00854509" w:rsidRDefault="00CE7EA5" w:rsidP="00CE7EA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CE7EA5" w:rsidP="00CE7EA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Проблемы и перспективы развития внешнеэкономической деятельности РК: монография для студ., магистрантов, докторантов и преподавателей, эконом. и юридических вузов   / Г. К.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Абдраимова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[и др.].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Эпиграф, 2018. - 220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Чупров, А.Н. Внешнеэкономическая деятельность фирмы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учебное пособие / А. Н. Чупров, В. Л. Каплин, С. С. Бадмаев. - Шахты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АНО ВПО "ИОО", 2014. - 196 с.</w:t>
      </w:r>
    </w:p>
    <w:p w:rsidR="00DE178D" w:rsidRDefault="00DE178D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212121"/>
        </w:rPr>
      </w:pPr>
      <w:r w:rsidRPr="00DE178D">
        <w:rPr>
          <w:color w:val="212121"/>
        </w:rPr>
        <w:t xml:space="preserve">Додонов В.Ю. Международное инвестиционное сотрудничество Казахстана: тенденции, факторы, перспективы. Монография. </w:t>
      </w:r>
      <w:r w:rsidR="00405C61">
        <w:rPr>
          <w:color w:val="212121"/>
        </w:rPr>
        <w:t>-</w:t>
      </w:r>
      <w:r w:rsidRPr="00DE178D">
        <w:rPr>
          <w:color w:val="212121"/>
        </w:rPr>
        <w:t xml:space="preserve"> </w:t>
      </w:r>
      <w:proofErr w:type="spellStart"/>
      <w:r w:rsidRPr="00DE178D">
        <w:rPr>
          <w:color w:val="212121"/>
        </w:rPr>
        <w:t>Нур</w:t>
      </w:r>
      <w:proofErr w:type="spellEnd"/>
      <w:r w:rsidRPr="00DE178D">
        <w:rPr>
          <w:color w:val="212121"/>
        </w:rPr>
        <w:t xml:space="preserve">-Султан: КИСИ при Президенте РК, 2019. </w:t>
      </w:r>
      <w:r w:rsidR="00405C61">
        <w:rPr>
          <w:color w:val="212121"/>
        </w:rPr>
        <w:t>-</w:t>
      </w:r>
      <w:r w:rsidRPr="00DE178D">
        <w:rPr>
          <w:color w:val="212121"/>
        </w:rPr>
        <w:t xml:space="preserve"> 192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028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Опишите конкурентоспособность РК в оценках Всемирного экономического форума.</w:t>
      </w:r>
    </w:p>
    <w:p w:rsidR="00CE7EA5" w:rsidRPr="00854509" w:rsidRDefault="00CE7EA5" w:rsidP="00CE7EA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CE7EA5" w:rsidP="00CE7EA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212121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color w:val="212121"/>
        </w:rPr>
        <w:t xml:space="preserve">Экономическая политика и конкурентоспособность Республики Казахстан/ Краткий курс </w:t>
      </w:r>
      <w:proofErr w:type="gramStart"/>
      <w:r w:rsidR="00B81B3E" w:rsidRPr="00996C45">
        <w:rPr>
          <w:color w:val="212121"/>
        </w:rPr>
        <w:t>лекций.-</w:t>
      </w:r>
      <w:proofErr w:type="gramEnd"/>
      <w:r w:rsidR="00405C61">
        <w:rPr>
          <w:color w:val="212121"/>
        </w:rPr>
        <w:t xml:space="preserve"> </w:t>
      </w:r>
      <w:r w:rsidR="00B81B3E" w:rsidRPr="00996C45">
        <w:rPr>
          <w:color w:val="212121"/>
        </w:rPr>
        <w:t xml:space="preserve">Усть-Каменогорск: ВКГУ </w:t>
      </w:r>
      <w:proofErr w:type="spellStart"/>
      <w:r w:rsidR="00B81B3E" w:rsidRPr="00996C45">
        <w:rPr>
          <w:color w:val="212121"/>
        </w:rPr>
        <w:t>им.С.Аманжолова</w:t>
      </w:r>
      <w:proofErr w:type="spellEnd"/>
      <w:r w:rsidR="00B81B3E" w:rsidRPr="00996C45">
        <w:rPr>
          <w:color w:val="212121"/>
        </w:rPr>
        <w:t>, 2015.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212121"/>
        </w:rPr>
      </w:pPr>
      <w:r w:rsidRPr="00996C45">
        <w:rPr>
          <w:color w:val="212121"/>
        </w:rPr>
        <w:t xml:space="preserve">Майкл   Портер   Международная    </w:t>
      </w:r>
      <w:proofErr w:type="gramStart"/>
      <w:r w:rsidRPr="00996C45">
        <w:rPr>
          <w:color w:val="212121"/>
        </w:rPr>
        <w:t xml:space="preserve">конкуренция:   </w:t>
      </w:r>
      <w:proofErr w:type="gramEnd"/>
      <w:r w:rsidRPr="00996C45">
        <w:rPr>
          <w:color w:val="212121"/>
        </w:rPr>
        <w:t xml:space="preserve">Конкурентные преимущества стран [Электронный ресурс]: Майкл Портер </w:t>
      </w:r>
      <w:r w:rsidR="00405C61">
        <w:rPr>
          <w:color w:val="212121"/>
        </w:rPr>
        <w:t>-</w:t>
      </w:r>
      <w:r w:rsidRPr="00996C45">
        <w:rPr>
          <w:color w:val="212121"/>
        </w:rPr>
        <w:t xml:space="preserve"> Электрон. текстовые данные. </w:t>
      </w:r>
      <w:r w:rsidR="00405C61">
        <w:rPr>
          <w:color w:val="212121"/>
        </w:rPr>
        <w:t>-</w:t>
      </w:r>
      <w:r w:rsidRPr="00996C45">
        <w:rPr>
          <w:color w:val="212121"/>
        </w:rPr>
        <w:t xml:space="preserve"> Москва: Альпина </w:t>
      </w:r>
      <w:proofErr w:type="spellStart"/>
      <w:r w:rsidRPr="00996C45">
        <w:rPr>
          <w:color w:val="212121"/>
        </w:rPr>
        <w:t>Паблишер</w:t>
      </w:r>
      <w:proofErr w:type="spellEnd"/>
      <w:r w:rsidRPr="00996C45">
        <w:rPr>
          <w:color w:val="212121"/>
        </w:rPr>
        <w:t xml:space="preserve">, 2020. </w:t>
      </w:r>
      <w:r w:rsidR="00405C61">
        <w:rPr>
          <w:color w:val="212121"/>
        </w:rPr>
        <w:t>-</w:t>
      </w:r>
      <w:r w:rsidRPr="00996C45">
        <w:rPr>
          <w:color w:val="212121"/>
        </w:rPr>
        <w:t xml:space="preserve"> 948 c. </w:t>
      </w:r>
      <w:r w:rsidR="00405C61">
        <w:rPr>
          <w:color w:val="212121"/>
        </w:rPr>
        <w:t>-</w:t>
      </w:r>
      <w:r w:rsidRPr="00996C45">
        <w:rPr>
          <w:color w:val="212121"/>
        </w:rPr>
        <w:t xml:space="preserve"> Режим доступа: </w:t>
      </w:r>
      <w:hyperlink r:id="rId8">
        <w:r w:rsidRPr="00996C45">
          <w:rPr>
            <w:color w:val="212121"/>
          </w:rPr>
          <w:t>http://www.iprbookshop.ru/93028.html</w:t>
        </w:r>
      </w:hyperlink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029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Охарактеризуйте основные критерии эффективности инвестиционных проектов и методы их эффективности</w:t>
      </w:r>
    </w:p>
    <w:p w:rsidR="00CE7EA5" w:rsidRPr="00854509" w:rsidRDefault="00CE7EA5" w:rsidP="00CE7EA5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CE7EA5" w:rsidP="00CE7EA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212121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color w:val="212121"/>
        </w:rPr>
        <w:t xml:space="preserve">Государственное управление экономикой в Казахстане [Текст]: учеб. пособие / </w:t>
      </w:r>
      <w:proofErr w:type="spellStart"/>
      <w:r w:rsidR="00B81B3E" w:rsidRPr="00996C45">
        <w:rPr>
          <w:color w:val="212121"/>
        </w:rPr>
        <w:t>Д.М.Турекулова</w:t>
      </w:r>
      <w:proofErr w:type="spellEnd"/>
      <w:r w:rsidR="00B81B3E" w:rsidRPr="00996C45">
        <w:rPr>
          <w:color w:val="212121"/>
        </w:rPr>
        <w:t xml:space="preserve">, </w:t>
      </w:r>
      <w:proofErr w:type="spellStart"/>
      <w:r w:rsidR="00B81B3E" w:rsidRPr="00996C45">
        <w:rPr>
          <w:color w:val="212121"/>
        </w:rPr>
        <w:t>Б.Т.Бейсенгалиев</w:t>
      </w:r>
      <w:proofErr w:type="spellEnd"/>
      <w:r w:rsidR="00B81B3E" w:rsidRPr="00996C45">
        <w:rPr>
          <w:color w:val="212121"/>
        </w:rPr>
        <w:t xml:space="preserve">, </w:t>
      </w:r>
      <w:proofErr w:type="spellStart"/>
      <w:r w:rsidR="00B81B3E" w:rsidRPr="00996C45">
        <w:rPr>
          <w:color w:val="212121"/>
        </w:rPr>
        <w:t>Б.К.Жуманова</w:t>
      </w:r>
      <w:proofErr w:type="spellEnd"/>
      <w:r w:rsidR="00B81B3E" w:rsidRPr="00996C45">
        <w:rPr>
          <w:color w:val="212121"/>
        </w:rPr>
        <w:t xml:space="preserve">, </w:t>
      </w:r>
      <w:proofErr w:type="spellStart"/>
      <w:r w:rsidR="00B81B3E" w:rsidRPr="00996C45">
        <w:rPr>
          <w:color w:val="212121"/>
        </w:rPr>
        <w:t>Н.А.Курманов</w:t>
      </w:r>
      <w:proofErr w:type="spellEnd"/>
      <w:r w:rsidR="00B81B3E" w:rsidRPr="00996C45">
        <w:rPr>
          <w:color w:val="212121"/>
        </w:rPr>
        <w:t xml:space="preserve">. – Алматы: </w:t>
      </w:r>
      <w:proofErr w:type="spellStart"/>
      <w:r w:rsidR="00B81B3E" w:rsidRPr="00996C45">
        <w:rPr>
          <w:color w:val="212121"/>
        </w:rPr>
        <w:t>Эверо</w:t>
      </w:r>
      <w:proofErr w:type="spellEnd"/>
      <w:r w:rsidR="00B81B3E" w:rsidRPr="00996C45">
        <w:rPr>
          <w:color w:val="212121"/>
        </w:rPr>
        <w:t>, 2017. – 288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212121"/>
        </w:rPr>
      </w:pPr>
      <w:r w:rsidRPr="00996C45">
        <w:rPr>
          <w:color w:val="212121"/>
        </w:rPr>
        <w:lastRenderedPageBreak/>
        <w:t xml:space="preserve">Додонов В.Ю. Международное инвестиционное сотрудничество Казахстана: тенденции, факторы, перспективы. Монография. </w:t>
      </w:r>
      <w:r w:rsidR="00405C61">
        <w:rPr>
          <w:color w:val="212121"/>
        </w:rPr>
        <w:t>-</w:t>
      </w:r>
      <w:r w:rsidRPr="00996C45">
        <w:rPr>
          <w:color w:val="212121"/>
        </w:rPr>
        <w:t xml:space="preserve"> </w:t>
      </w:r>
      <w:proofErr w:type="spellStart"/>
      <w:r w:rsidRPr="00996C45">
        <w:rPr>
          <w:color w:val="212121"/>
        </w:rPr>
        <w:t>Нур</w:t>
      </w:r>
      <w:proofErr w:type="spellEnd"/>
      <w:r w:rsidRPr="00996C45">
        <w:rPr>
          <w:color w:val="212121"/>
        </w:rPr>
        <w:t xml:space="preserve">-Султан: КИСИ при Президенте РК, 2019. </w:t>
      </w:r>
      <w:r w:rsidR="00405C61">
        <w:rPr>
          <w:color w:val="212121"/>
        </w:rPr>
        <w:t>-</w:t>
      </w:r>
      <w:r w:rsidRPr="00996C45">
        <w:rPr>
          <w:color w:val="212121"/>
        </w:rPr>
        <w:t xml:space="preserve"> 192 с. [Электронный ресурс] – Режим доступа: </w:t>
      </w:r>
      <w:hyperlink r:id="rId9">
        <w:r w:rsidRPr="00996C45">
          <w:rPr>
            <w:color w:val="212121"/>
          </w:rPr>
          <w:t>http://www.kisi.kz/images/gallery/Books/Dodonov-30-12-2019.pdf</w:t>
        </w:r>
      </w:hyperlink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030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Дайте классификацию проектов и опишите особенности инновационных проектов</w:t>
      </w:r>
    </w:p>
    <w:p w:rsidR="00FD04B4" w:rsidRPr="00FD04B4" w:rsidRDefault="00FD04B4" w:rsidP="00FD04B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FD04B4">
        <w:rPr>
          <w:lang w:val="kk-KZ"/>
        </w:rPr>
        <w:t>{Блок} = 2</w:t>
      </w:r>
    </w:p>
    <w:p w:rsidR="00B81B3E" w:rsidRPr="00996C45" w:rsidRDefault="00FD04B4" w:rsidP="00FD04B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FD04B4">
        <w:rPr>
          <w:lang w:val="kk-KZ"/>
        </w:rPr>
        <w:t xml:space="preserve">{Источник} = </w:t>
      </w:r>
      <w:r w:rsidR="00B81B3E" w:rsidRPr="00996C45">
        <w:rPr>
          <w:lang w:val="kk-KZ"/>
        </w:rPr>
        <w:t>Додонов,В.Ю. Қазақстанның халықаралық инвестициялық ынтымақтастығы: үрдістер, факторлар, перспективалар / В. Ю. Додонов. - Нұр-Сұлтан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ҚР Президенті  жанындағы ҚСЗИ, 2019. - 208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Мұқтарова, Қ.С. Инвестициялық жобаларды басқарудың теориясы мен әдістемесі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оқу құралы / Қ. С. Мұқтарова, А. Т. Мылтықбаева. - Алматы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Қазақ  университеті, 2012. - 93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Государственное управление экономикой в Казахстане [Текст]: учеб. пособие / Д.М.Турекулова, Б.Т.Бейсенгалиев, Б.К.Жуманова, Н.А.Курманов. – Алматы: Эверо, 2017. – 288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 xml:space="preserve">Додонов В.Ю. Международное инвестиционное сотрудничество Казахстана: тенденции, факторы, перспективы. Монография. </w:t>
      </w:r>
      <w:r w:rsidR="00405C61">
        <w:rPr>
          <w:lang w:val="kk-KZ"/>
        </w:rPr>
        <w:t>-</w:t>
      </w:r>
      <w:r w:rsidRPr="00996C45">
        <w:rPr>
          <w:lang w:val="kk-KZ"/>
        </w:rPr>
        <w:t xml:space="preserve"> Нур-Султан: КИСИ при Президенте РК, 2019. </w:t>
      </w:r>
      <w:r w:rsidR="00405C61">
        <w:rPr>
          <w:lang w:val="kk-KZ"/>
        </w:rPr>
        <w:t>-</w:t>
      </w:r>
      <w:r w:rsidRPr="00996C45">
        <w:rPr>
          <w:lang w:val="kk-KZ"/>
        </w:rPr>
        <w:t xml:space="preserve"> 19</w:t>
      </w:r>
      <w:r w:rsidR="00D54C51">
        <w:rPr>
          <w:lang w:val="kk-KZ"/>
        </w:rPr>
        <w:t>2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031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Опишите структуру функциональных составляющих экономическую безопасность фирмы</w:t>
      </w:r>
    </w:p>
    <w:p w:rsidR="00FD04B4" w:rsidRPr="00854509" w:rsidRDefault="00FD04B4" w:rsidP="00FD04B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FD04B4" w:rsidP="00FD04B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lang w:val="kk-KZ"/>
        </w:rPr>
        <w:t xml:space="preserve">Экономическая безопасность и проблемы ее обеспечения в </w:t>
      </w:r>
      <w:proofErr w:type="gramStart"/>
      <w:r w:rsidR="00B81B3E" w:rsidRPr="00996C45">
        <w:rPr>
          <w:lang w:val="kk-KZ"/>
        </w:rPr>
        <w:t xml:space="preserve">РК </w:t>
      </w:r>
      <w:r w:rsidR="00A96CD1">
        <w:rPr>
          <w:lang w:val="kk-KZ"/>
        </w:rPr>
        <w:t>:</w:t>
      </w:r>
      <w:proofErr w:type="gramEnd"/>
      <w:r w:rsidR="00B81B3E" w:rsidRPr="00996C45">
        <w:rPr>
          <w:lang w:val="kk-KZ"/>
        </w:rPr>
        <w:t xml:space="preserve"> монография для студ., магистрантам, докторантам юридических вузов / Р. О. Бугубаева [и др.].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Эпиграф, 2018. - 220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Кайгородцев А.А. Корпоративное управление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учебное пособие / А. А. Кайгородцев. - Алматы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Эверо, 2015. - 240 с</w:t>
      </w:r>
      <w:r w:rsidR="00FD04B4" w:rsidRPr="00996C45">
        <w:rPr>
          <w:lang w:val="kk-KZ"/>
        </w:rPr>
        <w:t xml:space="preserve">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 xml:space="preserve">Шмелева Д.А. Теоретические основы экономической и социальной безопасности организации / Д.А. Шмелева, Л.П. Федорова // Вестник Российского Университета Кооперации. – </w:t>
      </w:r>
      <w:r w:rsidR="00F13054">
        <w:rPr>
          <w:lang w:val="kk-KZ"/>
        </w:rPr>
        <w:t>2020. – №2 (40). – С. 117-124.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032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Опишите технико-технологические основы безопасности фирмы</w:t>
      </w:r>
    </w:p>
    <w:p w:rsidR="00FD04B4" w:rsidRPr="00854509" w:rsidRDefault="00FD04B4" w:rsidP="00FD04B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FD04B4" w:rsidP="00FD04B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lang w:val="kk-KZ"/>
        </w:rPr>
        <w:t xml:space="preserve">Экономическая безопасность и проблемы ее обеспечения в </w:t>
      </w:r>
      <w:proofErr w:type="gramStart"/>
      <w:r w:rsidR="00B81B3E" w:rsidRPr="00996C45">
        <w:rPr>
          <w:lang w:val="kk-KZ"/>
        </w:rPr>
        <w:t xml:space="preserve">РК </w:t>
      </w:r>
      <w:r w:rsidR="00A96CD1">
        <w:rPr>
          <w:lang w:val="kk-KZ"/>
        </w:rPr>
        <w:t>:</w:t>
      </w:r>
      <w:proofErr w:type="gramEnd"/>
      <w:r w:rsidR="00B81B3E" w:rsidRPr="00996C45">
        <w:rPr>
          <w:lang w:val="kk-KZ"/>
        </w:rPr>
        <w:t xml:space="preserve"> монография для студ., магистрантам, докторантам юридических вузов / Р. О. Бугубаева [и др.].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Эпиграф, 2018. - 220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Кайгородцев А.А. Корпоративное управление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учебное пособие / А. А. Кайгородцев. - Алматы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Эверо, 2015. - 240 с. Шмелева Д.А. Теоретические основы экономической и социальной безопасности организации / Д.А. Шмелева, Л.П. Федорова // Вестник Российского Университета Кооперации. – </w:t>
      </w:r>
      <w:r w:rsidR="00F13054">
        <w:rPr>
          <w:lang w:val="kk-KZ"/>
        </w:rPr>
        <w:t>2020. – №2 (40). – С. 117-124.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033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Cs/>
          <w:lang w:val="kk-KZ"/>
        </w:rPr>
      </w:pPr>
      <w:r w:rsidRPr="00996C45">
        <w:rPr>
          <w:bCs/>
          <w:color w:val="000000"/>
          <w:lang w:val="kk-KZ"/>
        </w:rPr>
        <w:t>Охарактеризуйте универсальные меры обеспечения безопасности фирмы</w:t>
      </w:r>
    </w:p>
    <w:p w:rsidR="00FD04B4" w:rsidRPr="00854509" w:rsidRDefault="00FD04B4" w:rsidP="00FD04B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FD04B4" w:rsidP="00FD04B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lang w:val="kk-KZ"/>
        </w:rPr>
        <w:t xml:space="preserve">Экономическая безопасность и проблемы ее обеспечения в </w:t>
      </w:r>
      <w:proofErr w:type="gramStart"/>
      <w:r w:rsidR="00B81B3E" w:rsidRPr="00996C45">
        <w:rPr>
          <w:lang w:val="kk-KZ"/>
        </w:rPr>
        <w:t xml:space="preserve">РК </w:t>
      </w:r>
      <w:r w:rsidR="00A96CD1">
        <w:rPr>
          <w:lang w:val="kk-KZ"/>
        </w:rPr>
        <w:t>:</w:t>
      </w:r>
      <w:proofErr w:type="gramEnd"/>
      <w:r w:rsidR="00B81B3E" w:rsidRPr="00996C45">
        <w:rPr>
          <w:lang w:val="kk-KZ"/>
        </w:rPr>
        <w:t xml:space="preserve"> монография для студ., магистрантам, докторантам юридических вузов / Р. О. Бугубаева [и др.].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Эпиграф, 2018. - 220 с. </w:t>
      </w:r>
    </w:p>
    <w:p w:rsidR="00FD04B4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Кайгородцев А.А. Корпоративное управление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учебное пособие / А. А. Кайгородцев. - Алматы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Эверо, 2015. - 240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 xml:space="preserve">Шмелева Д.А. Теоретические основы экономической и социальной безопасности </w:t>
      </w:r>
      <w:r w:rsidRPr="00996C45">
        <w:rPr>
          <w:lang w:val="kk-KZ"/>
        </w:rPr>
        <w:lastRenderedPageBreak/>
        <w:t xml:space="preserve">организации / Д.А. Шмелева, Л.П. Федорова // Вестник Российского Университета Кооперации. – </w:t>
      </w:r>
      <w:r w:rsidR="00F13054">
        <w:rPr>
          <w:lang w:val="kk-KZ"/>
        </w:rPr>
        <w:t>2020. – №2 (40). – С. 117-124.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034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Cs/>
        </w:rPr>
      </w:pPr>
      <w:r w:rsidRPr="00996C45">
        <w:rPr>
          <w:bCs/>
          <w:color w:val="000000"/>
          <w:lang w:val="kk-KZ"/>
        </w:rPr>
        <w:t>Определите инвестиционные потребности проекта и источники их финансирования</w:t>
      </w:r>
      <w:r w:rsidRPr="00996C45">
        <w:rPr>
          <w:bCs/>
        </w:rPr>
        <w:t>.</w:t>
      </w:r>
    </w:p>
    <w:p w:rsidR="00FD04B4" w:rsidRPr="00854509" w:rsidRDefault="00FD04B4" w:rsidP="00FD04B4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FD04B4" w:rsidP="00FD04B4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proofErr w:type="gramStart"/>
      <w:r w:rsidR="00B81B3E" w:rsidRPr="00996C45">
        <w:rPr>
          <w:lang w:val="kk-KZ"/>
        </w:rPr>
        <w:t>Додонов,В.Ю.</w:t>
      </w:r>
      <w:proofErr w:type="gramEnd"/>
      <w:r w:rsidR="00B81B3E" w:rsidRPr="00996C45">
        <w:rPr>
          <w:lang w:val="kk-KZ"/>
        </w:rPr>
        <w:t xml:space="preserve"> Қазақстанның халықаралық инвестициялық ынтымақтастығы: үрдістер, факторлар, перспективалар / В. Ю. Додонов. - Нұр-Сұлтан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ҚР Президенті  жанындағы ҚСЗИ, 2019. - 208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Мұқтарова, Қ.С. Инвестициялық жобаларды басқарудың теориясы мен әдістемесі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оқу құралы / Қ. С. Мұқтарова, А. Т. Мылтықбаева. - Алматы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Қазақ  университеті, 2012. - 93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Государственное управление экономикой в Казахстане [Текст]: учеб. пособие / Д.М.Турекулова, Б.Т.Бейсенгалиев, Б.К.Жуманова, Н.А.Курманов. – Алматы: Эверо, 2017. – 288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 xml:space="preserve">Додонов В.Ю. Международное инвестиционное сотрудничество Казахстана: тенденции, факторы, перспективы. Монография. </w:t>
      </w:r>
      <w:r w:rsidR="00405C61">
        <w:rPr>
          <w:lang w:val="kk-KZ"/>
        </w:rPr>
        <w:t>-</w:t>
      </w:r>
      <w:r w:rsidRPr="00996C45">
        <w:rPr>
          <w:lang w:val="kk-KZ"/>
        </w:rPr>
        <w:t xml:space="preserve"> Нур-Султан: КИСИ при Президенте РК, 2019. </w:t>
      </w:r>
      <w:r w:rsidR="00405C61">
        <w:rPr>
          <w:lang w:val="kk-KZ"/>
        </w:rPr>
        <w:t>-</w:t>
      </w:r>
      <w:r w:rsidR="00F13054">
        <w:rPr>
          <w:lang w:val="kk-KZ"/>
        </w:rPr>
        <w:t xml:space="preserve"> 192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035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 xml:space="preserve">Раскройте сущность и процесс анализа обусловленности по Грэнжеру, определите функции импульсной отдачи в </w:t>
      </w:r>
      <w:r w:rsidRPr="00996C45">
        <w:rPr>
          <w:bCs/>
          <w:color w:val="000000"/>
          <w:lang w:val="kk-KZ"/>
        </w:rPr>
        <w:t>многофакторной модели временных рядов.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lang w:val="kk-KZ"/>
        </w:rPr>
        <w:t>Зиядин, С.Т. Жалпы статистика</w:t>
      </w:r>
      <w:bookmarkStart w:id="0" w:name="_GoBack"/>
      <w:bookmarkEnd w:id="0"/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оқу құралы / С. Т. Зиядин, Г. Б. Баймульдина.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ТехноЭрудит, 2018. - 384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Развитие методологических подходов к научно-исследовательской деятельности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монография / М. Р. Сихимбаев [и др.]. - Алм</w:t>
      </w:r>
      <w:r w:rsidR="00F13054">
        <w:rPr>
          <w:lang w:val="kk-KZ"/>
        </w:rPr>
        <w:t>аты</w:t>
      </w:r>
      <w:r w:rsidR="00A96CD1">
        <w:rPr>
          <w:lang w:val="kk-KZ"/>
        </w:rPr>
        <w:t>:</w:t>
      </w:r>
      <w:r w:rsidR="00F13054">
        <w:rPr>
          <w:lang w:val="kk-KZ"/>
        </w:rPr>
        <w:t xml:space="preserve"> New Book, 2018. - 196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036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ab/>
      </w:r>
      <w:r w:rsidRPr="00996C45">
        <w:rPr>
          <w:rStyle w:val="fontstyle01"/>
          <w:rFonts w:ascii="Times New Roman" w:hAnsi="Times New Roman"/>
          <w:sz w:val="24"/>
          <w:szCs w:val="24"/>
        </w:rPr>
        <w:t>Определите понятие, функции и место методологии в</w:t>
      </w:r>
      <w:r w:rsidR="00E8314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96C45">
        <w:rPr>
          <w:rStyle w:val="fontstyle01"/>
          <w:rFonts w:ascii="Times New Roman" w:hAnsi="Times New Roman"/>
          <w:sz w:val="24"/>
          <w:szCs w:val="24"/>
        </w:rPr>
        <w:t>системе исследования экономической науки.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037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Cs/>
          <w:color w:val="000000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Объясните сущность и задачи методологических подходов и методологических установок </w:t>
      </w:r>
      <w:r w:rsidRPr="00996C45">
        <w:rPr>
          <w:bCs/>
          <w:color w:val="000000"/>
        </w:rPr>
        <w:t>в системе научного исследования.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038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Определите уровни методов и дайте характеристику приемов научного исследования.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lastRenderedPageBreak/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039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Перечислите методы эмпирического исследования и раскройте цель и задачи каждого из них.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040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Cs/>
          <w:color w:val="000000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Опишите методы теоретического исследования и их влияние </w:t>
      </w:r>
      <w:r w:rsidRPr="00996C45">
        <w:rPr>
          <w:bCs/>
          <w:color w:val="000000"/>
        </w:rPr>
        <w:t>в системе научного исследования.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041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>Раскройте сущность научных фактов и их роль в научном исследовании.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042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Cs/>
          <w:color w:val="000000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Определите факторы изменения доминирующих экономических отношений: социализация и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технократизация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хозяйственного базиса и их значимость в </w:t>
      </w:r>
      <w:r w:rsidRPr="00996C45">
        <w:rPr>
          <w:bCs/>
          <w:color w:val="000000"/>
        </w:rPr>
        <w:t>познании экономических явлений.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proofErr w:type="gram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,</w:t>
      </w:r>
      <w:proofErr w:type="gram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Г.А.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Кәсіпорын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қызметін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экономикалық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талдау</w:t>
      </w:r>
      <w:proofErr w:type="spellEnd"/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оқу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құралы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/ Г.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Д. Ж. Рахматуллаева, Д. Р.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Тураров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Қазақ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университеті</w:t>
      </w:r>
      <w:proofErr w:type="spellEnd"/>
      <w:proofErr w:type="gram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2018. - 129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043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lastRenderedPageBreak/>
        <w:t>Определите основные концепции развития фундаментальной науки.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044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Раскройте сущность основных исследовательских программ (парадигм) и объясните концепцию роста знаний (К. Поппер, Т. Кун).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045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Опишите сущность, цель и задачи научно-исследовательской программы по И. Лакатосу и ее применение в модели роста знаний.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046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  <w:lang w:val="kk-KZ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Определите ключевые этапы экономического исследования,</w:t>
      </w:r>
      <w:r w:rsidRPr="00996C45">
        <w:rPr>
          <w:color w:val="000000"/>
          <w:lang w:val="kk-KZ"/>
        </w:rPr>
        <w:t xml:space="preserve"> а</w:t>
      </w: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 xml:space="preserve"> также опишите процедуры «научного открытия» в экономической науке.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F13054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F13054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 xml:space="preserve">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047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Раскройте сущность структурализма как альтернативного течения экономического анализа и опишите «Логика коллективных действий» по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М.Олсону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. 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В. А. Методология научных исследований: учебник для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Дрещинский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перераб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и доп.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, 2019. - 274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048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Объясните сущность нового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институционализма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его синтетические методы (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Р.Коуз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: «Фирма, рынок, право»), а также модернизацию институциональных принципов.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proofErr w:type="gram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,</w:t>
      </w:r>
      <w:proofErr w:type="gram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Г.А.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Кәсіпорын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қызметін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экономикалық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талдау</w:t>
      </w:r>
      <w:proofErr w:type="spellEnd"/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оқу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құралы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/ Г.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Д. Ж. Рахматуллаева, Д. Р.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Тураров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Қазақ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университеті</w:t>
      </w:r>
      <w:proofErr w:type="spellEnd"/>
      <w:proofErr w:type="gram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2018. - 129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049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  <w:r w:rsidRPr="00996C45">
        <w:rPr>
          <w:color w:val="000000"/>
        </w:rPr>
        <w:t>Определите специфику современной методологии в анализе современных экономических и социальных процессов.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54509">
        <w:t>{Источник} =</w:t>
      </w:r>
      <w:r w:rsidRPr="00FC1EA5">
        <w:t xml:space="preserve"> </w:t>
      </w:r>
      <w:proofErr w:type="spellStart"/>
      <w:proofErr w:type="gram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,</w:t>
      </w:r>
      <w:proofErr w:type="gram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Г.А.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Кәсіпорын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қызметін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экономикалық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талдау</w:t>
      </w:r>
      <w:proofErr w:type="spellEnd"/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оқу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құралы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/ Г. А.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Садыханова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Д. Ж. Рахматуллаева, Д. Р.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Тураров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>. - Алматы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Қазақ</w:t>
      </w:r>
      <w:proofErr w:type="spell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  </w:t>
      </w:r>
      <w:proofErr w:type="spellStart"/>
      <w:r w:rsidR="00B81B3E" w:rsidRPr="00996C45">
        <w:rPr>
          <w:rStyle w:val="fontstyle01"/>
          <w:rFonts w:ascii="Times New Roman" w:hAnsi="Times New Roman"/>
          <w:sz w:val="24"/>
          <w:szCs w:val="24"/>
        </w:rPr>
        <w:t>университеті</w:t>
      </w:r>
      <w:proofErr w:type="spellEnd"/>
      <w:proofErr w:type="gramEnd"/>
      <w:r w:rsidR="00B81B3E" w:rsidRPr="00996C45">
        <w:rPr>
          <w:rStyle w:val="fontstyle01"/>
          <w:rFonts w:ascii="Times New Roman" w:hAnsi="Times New Roman"/>
          <w:sz w:val="24"/>
          <w:szCs w:val="24"/>
        </w:rPr>
        <w:t xml:space="preserve">, 2018. - 129 с. 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</w:rPr>
        <w:t xml:space="preserve">Афанасьев, В. В. Методология и методы научного исследования: учебное пособие для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бакалавриата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 магистратуры / В. В. Афанасьев, О. В.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Грибкова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, Л. И. 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Уколова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>. - Москва</w:t>
      </w:r>
      <w:r w:rsidR="00A96CD1">
        <w:rPr>
          <w:rStyle w:val="fontstyle01"/>
          <w:rFonts w:ascii="Times New Roman" w:hAnsi="Times New Roman"/>
          <w:sz w:val="24"/>
          <w:szCs w:val="24"/>
        </w:rPr>
        <w:t>:</w:t>
      </w:r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Изда</w:t>
      </w:r>
      <w:r w:rsidR="00F13054">
        <w:rPr>
          <w:rStyle w:val="fontstyle01"/>
          <w:rFonts w:ascii="Times New Roman" w:hAnsi="Times New Roman"/>
          <w:sz w:val="24"/>
          <w:szCs w:val="24"/>
        </w:rPr>
        <w:t xml:space="preserve">тельство </w:t>
      </w:r>
      <w:proofErr w:type="spellStart"/>
      <w:r w:rsidR="00F13054">
        <w:rPr>
          <w:rStyle w:val="fontstyle01"/>
          <w:rFonts w:ascii="Times New Roman" w:hAnsi="Times New Roman"/>
          <w:sz w:val="24"/>
          <w:szCs w:val="24"/>
        </w:rPr>
        <w:t>Юрайт</w:t>
      </w:r>
      <w:proofErr w:type="spellEnd"/>
      <w:r w:rsidR="00F13054">
        <w:rPr>
          <w:rStyle w:val="fontstyle01"/>
          <w:rFonts w:ascii="Times New Roman" w:hAnsi="Times New Roman"/>
          <w:sz w:val="24"/>
          <w:szCs w:val="24"/>
        </w:rPr>
        <w:t>, 2019. - 154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050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96C45">
        <w:rPr>
          <w:rStyle w:val="fontstyle01"/>
          <w:rFonts w:ascii="Times New Roman" w:hAnsi="Times New Roman"/>
          <w:sz w:val="24"/>
          <w:szCs w:val="24"/>
          <w:lang w:val="kk-KZ"/>
        </w:rPr>
        <w:t>Определите в</w:t>
      </w:r>
      <w:proofErr w:type="spellStart"/>
      <w:r w:rsidRPr="00996C45">
        <w:rPr>
          <w:rStyle w:val="fontstyle01"/>
          <w:rFonts w:ascii="Times New Roman" w:hAnsi="Times New Roman"/>
          <w:sz w:val="24"/>
          <w:szCs w:val="24"/>
        </w:rPr>
        <w:t>заимосвязь</w:t>
      </w:r>
      <w:proofErr w:type="spellEnd"/>
      <w:r w:rsidRPr="00996C45">
        <w:rPr>
          <w:rStyle w:val="fontstyle01"/>
          <w:rFonts w:ascii="Times New Roman" w:hAnsi="Times New Roman"/>
          <w:sz w:val="24"/>
          <w:szCs w:val="24"/>
        </w:rPr>
        <w:t xml:space="preserve"> естественных и социально – культурных факторов в функционировании и развитии глобальных процессов.</w:t>
      </w:r>
    </w:p>
    <w:p w:rsidR="00E8314C" w:rsidRPr="00854509" w:rsidRDefault="00E8314C" w:rsidP="00E8314C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E8314C" w:rsidP="00E8314C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lang w:val="kk-KZ"/>
        </w:rPr>
        <w:t>Касенов, К.Р. Кәсіпкерлік стратегиялар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оқу құралы / К. Р. Касенов, Ә. Қ. Агзам, А. Ж. Аманкосов.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Қазақ  университеті, 2018. - 242 с. - (Абай атын. Қазақ ұлттық педагогикалық университеті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Татиева М.М. Оценка бизнеса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учебное пособие / М. М. Татиева. - </w:t>
      </w:r>
      <w:r w:rsidR="00F13054">
        <w:rPr>
          <w:lang w:val="kk-KZ"/>
        </w:rPr>
        <w:t>Алматы</w:t>
      </w:r>
      <w:r w:rsidR="00A96CD1">
        <w:rPr>
          <w:lang w:val="kk-KZ"/>
        </w:rPr>
        <w:t>:</w:t>
      </w:r>
      <w:r w:rsidR="00F13054">
        <w:rPr>
          <w:lang w:val="kk-KZ"/>
        </w:rPr>
        <w:t xml:space="preserve"> Эпиграф, 2019. - 76 с.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051</w:t>
      </w:r>
    </w:p>
    <w:p w:rsidR="00B81B3E" w:rsidRPr="00996C45" w:rsidRDefault="00B81B3E" w:rsidP="00996C45">
      <w:pPr>
        <w:pStyle w:val="a3"/>
        <w:widowControl w:val="0"/>
        <w:tabs>
          <w:tab w:val="left" w:pos="800"/>
          <w:tab w:val="left" w:pos="851"/>
        </w:tabs>
        <w:ind w:left="0"/>
        <w:jc w:val="both"/>
        <w:rPr>
          <w:lang w:val="kk-KZ"/>
        </w:rPr>
      </w:pPr>
      <w:r w:rsidRPr="00996C45">
        <w:rPr>
          <w:color w:val="000000"/>
          <w:lang w:val="kk-KZ"/>
        </w:rPr>
        <w:t>Определите особенности преобразования собственности в казахстанской экономике, и назовите результаты, этапы и формы приватизации в Казахстане.</w:t>
      </w:r>
    </w:p>
    <w:p w:rsidR="00D54C51" w:rsidRPr="00D54C51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  <w:rPr>
          <w:lang w:val="kk-KZ"/>
        </w:rPr>
      </w:pPr>
      <w:r w:rsidRPr="00D54C51">
        <w:rPr>
          <w:lang w:val="kk-KZ"/>
        </w:rPr>
        <w:t>{Блок} = 2</w:t>
      </w:r>
    </w:p>
    <w:p w:rsidR="00B81B3E" w:rsidRPr="00996C45" w:rsidRDefault="00D54C51" w:rsidP="00D54C51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D54C51">
        <w:rPr>
          <w:lang w:val="kk-KZ"/>
        </w:rPr>
        <w:t xml:space="preserve">{Источник} = </w:t>
      </w:r>
      <w:r w:rsidR="00B81B3E" w:rsidRPr="00996C45">
        <w:rPr>
          <w:lang w:val="kk-KZ"/>
        </w:rPr>
        <w:t>Касенов, К.Р. Кәсіпкерлік стратегиялар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оқу құралы / К. Р. Касенов, Ә. Қ. Агзам, А. Ж. Аманкосов.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Қазақ  университеті, 2018. - 242 с. - (Абай атын. Қазақ ұлттық педагогикалық университеті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Татиева М.М. Оценка бизнеса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учебное пособие / М. М. Татиева. - Алм</w:t>
      </w:r>
      <w:r w:rsidR="00F13054">
        <w:rPr>
          <w:lang w:val="kk-KZ"/>
        </w:rPr>
        <w:t>аты</w:t>
      </w:r>
      <w:r w:rsidR="00A96CD1">
        <w:rPr>
          <w:lang w:val="kk-KZ"/>
        </w:rPr>
        <w:t>:</w:t>
      </w:r>
      <w:r w:rsidR="00F13054">
        <w:rPr>
          <w:lang w:val="kk-KZ"/>
        </w:rPr>
        <w:t xml:space="preserve"> Эпиграф, 2019. - 76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052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  <w:r w:rsidRPr="00996C45">
        <w:rPr>
          <w:color w:val="000000"/>
        </w:rPr>
        <w:t>Определите критерии оценки конкурентоспособности национальной экономики: достоинства и недостатки.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D54C51" w:rsidP="00D54C51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lang w:val="kk-KZ"/>
        </w:rPr>
        <w:t>Касенов, К.Р. Кәсіпкерлік стратегиялар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оқу құралы / К. Р. Касенов, Ә. Қ. Агзам, А. Ж. Аманкосов.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Қазақ  университеті, 2018. - 242 с. - (Абай атын. Қазақ ұлттық педагогикалық университеті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Татиева М.М. Оценка бизнеса</w:t>
      </w:r>
      <w:r w:rsidR="00A96CD1">
        <w:rPr>
          <w:lang w:val="kk-KZ"/>
        </w:rPr>
        <w:t>:</w:t>
      </w:r>
      <w:r w:rsidRPr="00996C45">
        <w:rPr>
          <w:lang w:val="kk-KZ"/>
        </w:rPr>
        <w:t xml:space="preserve"> учебное пособие / М. М. Татиева. - А</w:t>
      </w:r>
      <w:r w:rsidR="00F13054">
        <w:rPr>
          <w:lang w:val="kk-KZ"/>
        </w:rPr>
        <w:t>лматы</w:t>
      </w:r>
      <w:r w:rsidR="00A96CD1">
        <w:rPr>
          <w:lang w:val="kk-KZ"/>
        </w:rPr>
        <w:t>:</w:t>
      </w:r>
      <w:r w:rsidR="00F13054">
        <w:rPr>
          <w:lang w:val="kk-KZ"/>
        </w:rPr>
        <w:t xml:space="preserve"> Эпиграф, 2019. - 76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053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  <w:r w:rsidRPr="00996C45">
        <w:rPr>
          <w:color w:val="000000"/>
        </w:rPr>
        <w:t>Определите основные направления государственной политики Республики Казахстан в сфере инновационной деятельности, также о</w:t>
      </w:r>
      <w:r w:rsidRPr="00996C45">
        <w:t>пишите процесс и</w:t>
      </w:r>
      <w:r w:rsidRPr="00996C45">
        <w:rPr>
          <w:color w:val="000000"/>
        </w:rPr>
        <w:t xml:space="preserve">спользования и защиты прав интеллектуальной собственности в РК. 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D54C51" w:rsidP="00D54C51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lang w:val="kk-KZ"/>
        </w:rPr>
        <w:t>Касенов, К.Р. Кәсіпкерлік стратегиялар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оқу құралы / К. Р. Касенов, Ә. Қ. Агзам, А. Ж. Аманкосов. - Алматы</w:t>
      </w:r>
      <w:r w:rsidR="00A96CD1">
        <w:rPr>
          <w:lang w:val="kk-KZ"/>
        </w:rPr>
        <w:t>:</w:t>
      </w:r>
      <w:r w:rsidR="00B81B3E" w:rsidRPr="00996C45">
        <w:rPr>
          <w:lang w:val="kk-KZ"/>
        </w:rPr>
        <w:t xml:space="preserve"> Қазақ  университеті, 2018. - 242 с. - (Абай атын. Қазақ ұлттық педагогикалық университеті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  <w:proofErr w:type="spellStart"/>
      <w:r w:rsidRPr="00996C45">
        <w:rPr>
          <w:color w:val="000000"/>
        </w:rPr>
        <w:t>Есиркепова</w:t>
      </w:r>
      <w:proofErr w:type="spellEnd"/>
      <w:r w:rsidRPr="00996C45">
        <w:rPr>
          <w:color w:val="000000"/>
        </w:rPr>
        <w:t xml:space="preserve"> А.М. Современное предпринимательство</w:t>
      </w:r>
      <w:r w:rsidR="00A96CD1">
        <w:rPr>
          <w:color w:val="000000"/>
        </w:rPr>
        <w:t>:</w:t>
      </w:r>
      <w:r w:rsidRPr="00996C45">
        <w:rPr>
          <w:color w:val="000000"/>
        </w:rPr>
        <w:t xml:space="preserve"> учебное пособие для студ., магистрантов, докторантов, спец. "Экономика" / А. М. </w:t>
      </w:r>
      <w:proofErr w:type="spellStart"/>
      <w:r w:rsidRPr="00996C45">
        <w:rPr>
          <w:color w:val="000000"/>
        </w:rPr>
        <w:t>Есиркепова</w:t>
      </w:r>
      <w:proofErr w:type="spellEnd"/>
      <w:r w:rsidRPr="00996C45">
        <w:rPr>
          <w:color w:val="000000"/>
        </w:rPr>
        <w:t>. - Алматы</w:t>
      </w:r>
      <w:r w:rsidR="00A96CD1">
        <w:rPr>
          <w:color w:val="000000"/>
        </w:rPr>
        <w:t>:</w:t>
      </w:r>
      <w:r w:rsidRPr="00996C45">
        <w:rPr>
          <w:color w:val="000000"/>
        </w:rPr>
        <w:t xml:space="preserve"> Эпиграф, 2019. - 300 с</w:t>
      </w:r>
      <w:r w:rsidR="00F13054">
        <w:rPr>
          <w:color w:val="000000"/>
        </w:rPr>
        <w:t>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</w:pPr>
      <w:r w:rsidRPr="00996C45">
        <w:rPr>
          <w:lang w:val="kk-KZ"/>
        </w:rPr>
        <w:t>###</w:t>
      </w:r>
      <w:r w:rsidR="00C00E71">
        <w:rPr>
          <w:lang w:val="kk-KZ"/>
        </w:rPr>
        <w:t>054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Cs/>
          <w:color w:val="000000"/>
        </w:rPr>
      </w:pPr>
      <w:r w:rsidRPr="00996C45">
        <w:rPr>
          <w:bCs/>
          <w:color w:val="000000"/>
        </w:rPr>
        <w:t>Опишите глобальный финансово-экономический кризис и его влияние на экономику Казахстана (</w:t>
      </w:r>
      <w:r w:rsidRPr="00996C45">
        <w:rPr>
          <w:color w:val="000000"/>
        </w:rPr>
        <w:t>Американский ипотечный кризис и его перерастание в мировой кризис</w:t>
      </w:r>
      <w:r w:rsidRPr="00996C45">
        <w:rPr>
          <w:bCs/>
          <w:color w:val="000000"/>
        </w:rPr>
        <w:t>).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D54C51" w:rsidP="00D54C51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Cs/>
          <w:color w:val="000000"/>
        </w:rPr>
      </w:pPr>
      <w:r w:rsidRPr="00854509">
        <w:t>{Источник} =</w:t>
      </w:r>
      <w:r w:rsidRPr="00FC1EA5">
        <w:t xml:space="preserve"> </w:t>
      </w:r>
      <w:r w:rsidR="00B81B3E" w:rsidRPr="00996C45">
        <w:rPr>
          <w:bCs/>
          <w:color w:val="000000"/>
        </w:rPr>
        <w:t xml:space="preserve">Экономическая безопасность и проблемы ее обеспечения в </w:t>
      </w:r>
      <w:proofErr w:type="gramStart"/>
      <w:r w:rsidR="00B81B3E" w:rsidRPr="00996C45">
        <w:rPr>
          <w:bCs/>
          <w:color w:val="000000"/>
        </w:rPr>
        <w:t xml:space="preserve">РК </w:t>
      </w:r>
      <w:r w:rsidR="00A96CD1">
        <w:rPr>
          <w:bCs/>
          <w:color w:val="000000"/>
        </w:rPr>
        <w:t>:</w:t>
      </w:r>
      <w:proofErr w:type="gramEnd"/>
      <w:r w:rsidR="00B81B3E" w:rsidRPr="00996C45">
        <w:rPr>
          <w:bCs/>
          <w:color w:val="000000"/>
        </w:rPr>
        <w:t xml:space="preserve"> монография для студ., магистрантам, докторантам юридических вузов / Р. О. </w:t>
      </w:r>
      <w:proofErr w:type="spellStart"/>
      <w:r w:rsidR="00B81B3E" w:rsidRPr="00996C45">
        <w:rPr>
          <w:bCs/>
          <w:color w:val="000000"/>
        </w:rPr>
        <w:t>Бугубаева</w:t>
      </w:r>
      <w:proofErr w:type="spellEnd"/>
      <w:r w:rsidR="00B81B3E" w:rsidRPr="00996C45">
        <w:rPr>
          <w:bCs/>
          <w:color w:val="000000"/>
        </w:rPr>
        <w:t xml:space="preserve"> [и др.]. - Алматы</w:t>
      </w:r>
      <w:r w:rsidR="00A96CD1">
        <w:rPr>
          <w:bCs/>
          <w:color w:val="000000"/>
        </w:rPr>
        <w:t>:</w:t>
      </w:r>
      <w:r w:rsidR="00B81B3E" w:rsidRPr="00996C45">
        <w:rPr>
          <w:bCs/>
          <w:color w:val="000000"/>
        </w:rPr>
        <w:t xml:space="preserve"> Эпиграф, 2018. - 220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bCs/>
          <w:color w:val="000000"/>
        </w:rPr>
      </w:pPr>
      <w:r w:rsidRPr="00996C45">
        <w:rPr>
          <w:bCs/>
          <w:color w:val="000000"/>
        </w:rPr>
        <w:t xml:space="preserve">Проблемы и перспективы развития внешнеэкономической деятельности РК: монография для студ., магистрантов, докторантов и преподавателей, эконом. и юридических вузов   / Г. К. </w:t>
      </w:r>
      <w:proofErr w:type="spellStart"/>
      <w:r w:rsidRPr="00996C45">
        <w:rPr>
          <w:bCs/>
          <w:color w:val="000000"/>
        </w:rPr>
        <w:t>Абдраимова</w:t>
      </w:r>
      <w:proofErr w:type="spellEnd"/>
      <w:r w:rsidRPr="00996C45">
        <w:rPr>
          <w:bCs/>
          <w:color w:val="000000"/>
        </w:rPr>
        <w:t xml:space="preserve"> [и др.]. - Ал</w:t>
      </w:r>
      <w:r w:rsidR="00F13054">
        <w:rPr>
          <w:bCs/>
          <w:color w:val="000000"/>
        </w:rPr>
        <w:t>маты</w:t>
      </w:r>
      <w:r w:rsidR="00A96CD1">
        <w:rPr>
          <w:bCs/>
          <w:color w:val="000000"/>
        </w:rPr>
        <w:t>:</w:t>
      </w:r>
      <w:r w:rsidR="00F13054">
        <w:rPr>
          <w:bCs/>
          <w:color w:val="000000"/>
        </w:rPr>
        <w:t xml:space="preserve"> Эпиграф, 2018. - 220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lang w:val="kk-KZ"/>
        </w:rPr>
      </w:pPr>
      <w:r w:rsidRPr="00996C45">
        <w:rPr>
          <w:lang w:val="kk-KZ"/>
        </w:rPr>
        <w:t>###</w:t>
      </w:r>
      <w:r w:rsidR="00C00E71">
        <w:rPr>
          <w:lang w:val="kk-KZ"/>
        </w:rPr>
        <w:t>055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  <w:r w:rsidRPr="00996C45">
        <w:rPr>
          <w:color w:val="000000"/>
        </w:rPr>
        <w:t xml:space="preserve">Опишите сущность, формы и этапы международной региональной экономической интеграции, а также основные международные интеграционные группировки в современном мире.  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D54C51" w:rsidP="00D54C51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  <w:r w:rsidRPr="00854509">
        <w:t>{Источник} =</w:t>
      </w:r>
      <w:r w:rsidRPr="00FC1EA5">
        <w:t xml:space="preserve"> </w:t>
      </w:r>
      <w:proofErr w:type="spellStart"/>
      <w:r w:rsidR="00B81B3E" w:rsidRPr="00996C45">
        <w:rPr>
          <w:color w:val="000000"/>
        </w:rPr>
        <w:t>Тайбекулы</w:t>
      </w:r>
      <w:proofErr w:type="spellEnd"/>
      <w:r w:rsidR="00B81B3E" w:rsidRPr="00996C45">
        <w:rPr>
          <w:color w:val="000000"/>
        </w:rPr>
        <w:t>, А. Казахстан и евразийская интеграция: ожидания и реальность</w:t>
      </w:r>
      <w:r w:rsidR="00A96CD1">
        <w:rPr>
          <w:color w:val="000000"/>
        </w:rPr>
        <w:t>:</w:t>
      </w:r>
      <w:r w:rsidR="00B81B3E" w:rsidRPr="00996C45">
        <w:rPr>
          <w:color w:val="000000"/>
        </w:rPr>
        <w:t xml:space="preserve"> доклад, ноябрь 2016 г. / А. </w:t>
      </w:r>
      <w:proofErr w:type="spellStart"/>
      <w:r w:rsidR="00B81B3E" w:rsidRPr="00996C45">
        <w:rPr>
          <w:color w:val="000000"/>
        </w:rPr>
        <w:t>Тайбекулы</w:t>
      </w:r>
      <w:proofErr w:type="spellEnd"/>
      <w:r w:rsidR="00B81B3E" w:rsidRPr="00996C45">
        <w:rPr>
          <w:color w:val="000000"/>
        </w:rPr>
        <w:t>. - Астана-Алматы</w:t>
      </w:r>
      <w:r w:rsidR="00A96CD1">
        <w:rPr>
          <w:color w:val="000000"/>
        </w:rPr>
        <w:t>:</w:t>
      </w:r>
      <w:r w:rsidR="00B81B3E" w:rsidRPr="00996C45">
        <w:rPr>
          <w:color w:val="000000"/>
        </w:rPr>
        <w:t xml:space="preserve"> ИМЭП при Фонде Первого Президента РК - Лидера Нации, 2016. - 68 с.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  <w:r w:rsidRPr="00996C45">
        <w:rPr>
          <w:color w:val="000000"/>
        </w:rPr>
        <w:t xml:space="preserve">Хилл, Ч. </w:t>
      </w:r>
      <w:proofErr w:type="spellStart"/>
      <w:r w:rsidRPr="00996C45">
        <w:rPr>
          <w:color w:val="000000"/>
        </w:rPr>
        <w:t>Халықаралық</w:t>
      </w:r>
      <w:proofErr w:type="spellEnd"/>
      <w:r w:rsidRPr="00996C45">
        <w:rPr>
          <w:color w:val="000000"/>
        </w:rPr>
        <w:t xml:space="preserve"> бизнес: </w:t>
      </w:r>
      <w:proofErr w:type="spellStart"/>
      <w:r w:rsidRPr="00996C45">
        <w:rPr>
          <w:color w:val="000000"/>
        </w:rPr>
        <w:t>Жаһандық</w:t>
      </w:r>
      <w:proofErr w:type="spellEnd"/>
      <w:r w:rsidRPr="00996C45">
        <w:rPr>
          <w:color w:val="000000"/>
        </w:rPr>
        <w:t xml:space="preserve"> </w:t>
      </w:r>
      <w:proofErr w:type="spellStart"/>
      <w:r w:rsidRPr="00996C45">
        <w:rPr>
          <w:color w:val="000000"/>
        </w:rPr>
        <w:t>нарықтағы</w:t>
      </w:r>
      <w:proofErr w:type="spellEnd"/>
      <w:r w:rsidRPr="00996C45">
        <w:rPr>
          <w:color w:val="000000"/>
        </w:rPr>
        <w:t xml:space="preserve"> </w:t>
      </w:r>
      <w:proofErr w:type="spellStart"/>
      <w:r w:rsidRPr="00996C45">
        <w:rPr>
          <w:color w:val="000000"/>
        </w:rPr>
        <w:t>басеке</w:t>
      </w:r>
      <w:proofErr w:type="spellEnd"/>
      <w:r w:rsidR="00A96CD1">
        <w:rPr>
          <w:color w:val="000000"/>
        </w:rPr>
        <w:t>:</w:t>
      </w:r>
      <w:r w:rsidRPr="00996C45">
        <w:rPr>
          <w:color w:val="000000"/>
        </w:rPr>
        <w:t xml:space="preserve"> </w:t>
      </w:r>
      <w:proofErr w:type="spellStart"/>
      <w:r w:rsidRPr="00996C45">
        <w:rPr>
          <w:color w:val="000000"/>
        </w:rPr>
        <w:t>оқулық</w:t>
      </w:r>
      <w:proofErr w:type="spellEnd"/>
      <w:r w:rsidRPr="00996C45">
        <w:rPr>
          <w:color w:val="000000"/>
        </w:rPr>
        <w:t xml:space="preserve"> / Ч. Хилл, Т. </w:t>
      </w:r>
      <w:proofErr w:type="spellStart"/>
      <w:r w:rsidRPr="00996C45">
        <w:rPr>
          <w:color w:val="000000"/>
        </w:rPr>
        <w:t>Халт</w:t>
      </w:r>
      <w:proofErr w:type="spellEnd"/>
      <w:r w:rsidRPr="00996C45">
        <w:rPr>
          <w:color w:val="000000"/>
        </w:rPr>
        <w:t>. - 12-ші бас. - Алматы</w:t>
      </w:r>
      <w:r w:rsidR="00A96CD1">
        <w:rPr>
          <w:color w:val="000000"/>
        </w:rPr>
        <w:t>:</w:t>
      </w:r>
      <w:r w:rsidRPr="00996C45">
        <w:rPr>
          <w:color w:val="000000"/>
        </w:rPr>
        <w:t xml:space="preserve"> </w:t>
      </w:r>
      <w:proofErr w:type="spellStart"/>
      <w:r w:rsidRPr="00996C45">
        <w:rPr>
          <w:color w:val="000000"/>
        </w:rPr>
        <w:t>Ұлттық</w:t>
      </w:r>
      <w:proofErr w:type="spellEnd"/>
      <w:r w:rsidRPr="00996C45">
        <w:rPr>
          <w:color w:val="000000"/>
        </w:rPr>
        <w:t xml:space="preserve"> </w:t>
      </w:r>
      <w:proofErr w:type="spellStart"/>
      <w:r w:rsidRPr="00996C45">
        <w:rPr>
          <w:color w:val="000000"/>
        </w:rPr>
        <w:t>аударма</w:t>
      </w:r>
      <w:proofErr w:type="spellEnd"/>
      <w:r w:rsidRPr="00996C45">
        <w:rPr>
          <w:color w:val="000000"/>
        </w:rPr>
        <w:t xml:space="preserve"> </w:t>
      </w:r>
      <w:proofErr w:type="spellStart"/>
      <w:r w:rsidRPr="00996C45">
        <w:rPr>
          <w:color w:val="000000"/>
        </w:rPr>
        <w:t>бюросы</w:t>
      </w:r>
      <w:proofErr w:type="spellEnd"/>
      <w:r w:rsidRPr="00996C45">
        <w:rPr>
          <w:color w:val="000000"/>
        </w:rPr>
        <w:t>, 2019. - 720 с. - (</w:t>
      </w:r>
      <w:proofErr w:type="spellStart"/>
      <w:r w:rsidRPr="00996C45">
        <w:rPr>
          <w:color w:val="000000"/>
        </w:rPr>
        <w:t>Рухани</w:t>
      </w:r>
      <w:proofErr w:type="spellEnd"/>
      <w:r w:rsidRPr="00996C45">
        <w:rPr>
          <w:color w:val="000000"/>
        </w:rPr>
        <w:t xml:space="preserve"> </w:t>
      </w:r>
      <w:proofErr w:type="spellStart"/>
      <w:r w:rsidRPr="00996C45">
        <w:rPr>
          <w:color w:val="000000"/>
        </w:rPr>
        <w:t>жаңғыру</w:t>
      </w:r>
      <w:proofErr w:type="spellEnd"/>
      <w:r w:rsidRPr="00996C45">
        <w:rPr>
          <w:color w:val="000000"/>
        </w:rPr>
        <w:t>).</w:t>
      </w:r>
    </w:p>
    <w:p w:rsidR="00B81B3E" w:rsidRPr="00996C45" w:rsidRDefault="00B81B3E" w:rsidP="00996C45">
      <w:pPr>
        <w:pStyle w:val="a3"/>
        <w:widowControl w:val="0"/>
        <w:tabs>
          <w:tab w:val="left" w:pos="402"/>
          <w:tab w:val="num" w:pos="502"/>
        </w:tabs>
        <w:ind w:left="0"/>
        <w:jc w:val="both"/>
        <w:rPr>
          <w:color w:val="000000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056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Раскройте функциональное назначение региональных программ социально-экономического развития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B81B3E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="00B81B3E"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="00B81B3E"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="00B81B3E"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="00B81B3E"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B81B3E" w:rsidRPr="00996C45" w:rsidRDefault="00B81B3E" w:rsidP="00996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B81B3E" w:rsidRPr="00996C45" w:rsidRDefault="00B81B3E" w:rsidP="00996C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B81B3E" w:rsidRPr="00996C45" w:rsidRDefault="00B81B3E" w:rsidP="00996C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057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Проанализируйте методологию выявления сильных и слабых сторон региона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lastRenderedPageBreak/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058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Объясните сущность кластерной политики и проанализируйте её применение на региональном уровне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059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Оцените эффективность инвестиционных проектов, реализуемых в регионах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060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Обоснуйте значимость пространственного планирования в управлении региональным развитием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lastRenderedPageBreak/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061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Охарактеризуйте роль органов местного самоуправления в системе регионального планирования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062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Объясните понятие типологии регионов и определите её практическое значение.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063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Опишите процесс определения приоритетности проектов в региональной стратегии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064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Продемонстрируйте применение методов SWOT- и PEST-анализа в планировании регионального развития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lastRenderedPageBreak/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065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Перечислите основные методы оценки эффективности региональных программ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066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Проанализируйте влияние демографических факторов на развитие региональной экономики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067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Определите понятие экономической специализации региона и приведите примеры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lastRenderedPageBreak/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068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Объясните механизм межбюджетного регулирования в контексте регионального финансирования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069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Опишите процесс мониторинга и контроля реализации региональных программ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070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Назовите индикаторы, применяемые для оценки уровня жизни населения в регионе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071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Объясните</w:t>
      </w:r>
      <w:r w:rsidRPr="00996C45">
        <w:rPr>
          <w:rFonts w:ascii="Times New Roman" w:hAnsi="Times New Roman"/>
          <w:sz w:val="24"/>
          <w:szCs w:val="24"/>
        </w:rPr>
        <w:t xml:space="preserve"> влияние урбанизации на пространственное распределение социально-экономической активности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</w:t>
      </w:r>
      <w:r w:rsidRPr="00996C45">
        <w:rPr>
          <w:rFonts w:ascii="Times New Roman" w:hAnsi="Times New Roman"/>
          <w:sz w:val="24"/>
          <w:szCs w:val="24"/>
        </w:rPr>
        <w:lastRenderedPageBreak/>
        <w:t>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072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Проанализируйте роль агломерационных процессов в региональном развитии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073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Раскройте понятие валового регионального продукта (GRP) и сравните его с ВВП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074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Обоснуйте методы решения проблем депрессивных территорий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t>###</w:t>
      </w:r>
      <w:r w:rsidR="00854509">
        <w:rPr>
          <w:rFonts w:ascii="Times New Roman" w:hAnsi="Times New Roman"/>
          <w:sz w:val="24"/>
          <w:szCs w:val="24"/>
        </w:rPr>
        <w:t>075</w:t>
      </w:r>
    </w:p>
    <w:p w:rsidR="00B81B3E" w:rsidRPr="00996C45" w:rsidRDefault="00B81B3E" w:rsidP="00996C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C45">
        <w:rPr>
          <w:rFonts w:ascii="Times New Roman" w:hAnsi="Times New Roman"/>
          <w:sz w:val="24"/>
          <w:szCs w:val="24"/>
        </w:rPr>
        <w:lastRenderedPageBreak/>
        <w:t>Оцените вклад технопарков и индустриальных зон в развитие региональной экономики</w:t>
      </w:r>
    </w:p>
    <w:p w:rsidR="00D54C51" w:rsidRPr="00854509" w:rsidRDefault="00D54C51" w:rsidP="00D54C5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/>
        <w:jc w:val="both"/>
      </w:pPr>
      <w:r w:rsidRPr="00854509">
        <w:t>{Блок} = 2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509">
        <w:rPr>
          <w:rFonts w:ascii="Times New Roman" w:hAnsi="Times New Roman"/>
          <w:sz w:val="24"/>
          <w:szCs w:val="24"/>
        </w:rPr>
        <w:t>{Источник} =</w:t>
      </w:r>
      <w:r w:rsidRPr="00FC1EA5">
        <w:t xml:space="preserve"> </w:t>
      </w:r>
      <w:r w:rsidRPr="00996C45">
        <w:rPr>
          <w:rFonts w:ascii="Times New Roman" w:hAnsi="Times New Roman"/>
          <w:sz w:val="24"/>
          <w:szCs w:val="24"/>
        </w:rPr>
        <w:t>Буров, М. П. Региональная экономика и управление территориальным развитием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учебник для магистров / М. П. Буров. - 2-е изд. - Москва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Дашков и К, 2019. - 446 c. - ISBN 978-5-394-03303-2. - Текст: электронный // Цифровой образовательный ресурс IPR SMART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[сайт]. - URL: https://www.iprbookshop.ru/85705.html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Экономика регионов: учебное пособие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>, 2020. - 284 с.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А.С. </w:t>
      </w:r>
      <w:proofErr w:type="spellStart"/>
      <w:r w:rsidRPr="00996C45">
        <w:rPr>
          <w:rFonts w:ascii="Times New Roman" w:hAnsi="Times New Roman"/>
          <w:sz w:val="24"/>
          <w:szCs w:val="24"/>
        </w:rPr>
        <w:t>Аймақтық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экономика: </w:t>
      </w:r>
      <w:proofErr w:type="spellStart"/>
      <w:r w:rsidRPr="00996C45">
        <w:rPr>
          <w:rFonts w:ascii="Times New Roman" w:hAnsi="Times New Roman"/>
          <w:sz w:val="24"/>
          <w:szCs w:val="24"/>
        </w:rPr>
        <w:t>оқу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құралы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 / А. С. </w:t>
      </w:r>
      <w:proofErr w:type="spellStart"/>
      <w:r w:rsidRPr="00996C45">
        <w:rPr>
          <w:rFonts w:ascii="Times New Roman" w:hAnsi="Times New Roman"/>
          <w:sz w:val="24"/>
          <w:szCs w:val="24"/>
        </w:rPr>
        <w:t>Тулеметова</w:t>
      </w:r>
      <w:proofErr w:type="spellEnd"/>
      <w:r w:rsidRPr="00996C45">
        <w:rPr>
          <w:rFonts w:ascii="Times New Roman" w:hAnsi="Times New Roman"/>
          <w:sz w:val="24"/>
          <w:szCs w:val="24"/>
        </w:rPr>
        <w:t>. - Алматы</w:t>
      </w:r>
      <w:r w:rsidR="00A96CD1">
        <w:rPr>
          <w:rFonts w:ascii="Times New Roman" w:hAnsi="Times New Roman"/>
          <w:sz w:val="24"/>
          <w:szCs w:val="24"/>
        </w:rPr>
        <w:t>:</w:t>
      </w:r>
      <w:r w:rsidRPr="00996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6C45">
        <w:rPr>
          <w:rFonts w:ascii="Times New Roman" w:hAnsi="Times New Roman"/>
          <w:sz w:val="24"/>
          <w:szCs w:val="24"/>
        </w:rPr>
        <w:t>TechSmith</w:t>
      </w:r>
      <w:proofErr w:type="spellEnd"/>
      <w:r w:rsidRPr="00996C45">
        <w:rPr>
          <w:rFonts w:ascii="Times New Roman" w:hAnsi="Times New Roman"/>
          <w:sz w:val="24"/>
          <w:szCs w:val="24"/>
        </w:rPr>
        <w:t xml:space="preserve">, 2020. - 284 с.    </w:t>
      </w:r>
    </w:p>
    <w:p w:rsidR="00D54C51" w:rsidRPr="00996C45" w:rsidRDefault="00D54C51" w:rsidP="00D54C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96C45">
        <w:rPr>
          <w:rFonts w:ascii="Times New Roman" w:hAnsi="Times New Roman"/>
          <w:sz w:val="24"/>
          <w:szCs w:val="24"/>
          <w:lang w:val="kk-KZ"/>
        </w:rPr>
        <w:t>Мұхтарова Қ.С., Смағұлова Г.С. Аймақтық экономиканы басқару: оқу құралы. - Алматы: Қазақ университеті, 2020. - 149 б. http://library.atu.kz/files/85841.pdf</w:t>
      </w:r>
    </w:p>
    <w:p w:rsidR="00B81B3E" w:rsidRPr="00996C45" w:rsidRDefault="00B81B3E" w:rsidP="00996C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921C8" w:rsidRPr="00996C45" w:rsidRDefault="009921C8" w:rsidP="00996C4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9921C8" w:rsidRPr="00996C45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3E"/>
    <w:rsid w:val="001D3D3A"/>
    <w:rsid w:val="00405C61"/>
    <w:rsid w:val="007568D4"/>
    <w:rsid w:val="00854509"/>
    <w:rsid w:val="008E4770"/>
    <w:rsid w:val="009921C8"/>
    <w:rsid w:val="00996C45"/>
    <w:rsid w:val="00A96CD1"/>
    <w:rsid w:val="00B72089"/>
    <w:rsid w:val="00B81B3E"/>
    <w:rsid w:val="00C00E71"/>
    <w:rsid w:val="00CE7EA5"/>
    <w:rsid w:val="00D54C51"/>
    <w:rsid w:val="00DE178D"/>
    <w:rsid w:val="00E8314C"/>
    <w:rsid w:val="00F13054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32979-9E90-4C7E-9175-268EE41E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B3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B81B3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"/>
    <w:link w:val="a3"/>
    <w:uiPriority w:val="34"/>
    <w:rsid w:val="00B81B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81B3E"/>
    <w:rPr>
      <w:color w:val="0089CD"/>
      <w:u w:val="single"/>
    </w:rPr>
  </w:style>
  <w:style w:type="character" w:customStyle="1" w:styleId="fontstyle01">
    <w:name w:val="fontstyle01"/>
    <w:rsid w:val="00B81B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9302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prbookshop.ru/8316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rbookshop.ru/81629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knigi.net/avtor-elena-bogatova/117889-innovacionnaya-ekonomika-elena-bogatova/read/page-2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knigi.net/avtor-elena-bogatova/117889-innovacionnaya-ekonomika-elena-bogatova/read/page-2.html" TargetMode="External"/><Relationship Id="rId9" Type="http://schemas.openxmlformats.org/officeDocument/2006/relationships/hyperlink" Target="http://www.kisi.kz/images/gallery/Books/Dodonov-30-12-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6831</Words>
  <Characters>38937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2025-06-30T10:00:00Z</dcterms:created>
  <dcterms:modified xsi:type="dcterms:W3CDTF">2025-06-30T17:28:00Z</dcterms:modified>
</cp:coreProperties>
</file>