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E" w:rsidRPr="00636FA8" w:rsidRDefault="007D00B6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A8">
        <w:rPr>
          <w:rFonts w:ascii="Times New Roman" w:hAnsi="Times New Roman" w:cs="Times New Roman"/>
          <w:b/>
          <w:sz w:val="28"/>
          <w:szCs w:val="28"/>
        </w:rPr>
        <w:t>В</w:t>
      </w:r>
      <w:r w:rsidR="005163ED" w:rsidRPr="00636FA8">
        <w:rPr>
          <w:rFonts w:ascii="Times New Roman" w:hAnsi="Times New Roman" w:cs="Times New Roman"/>
          <w:b/>
          <w:sz w:val="28"/>
          <w:szCs w:val="28"/>
        </w:rPr>
        <w:t>опросы</w:t>
      </w:r>
      <w:r w:rsidRPr="00636FA8">
        <w:rPr>
          <w:rFonts w:ascii="Times New Roman" w:hAnsi="Times New Roman" w:cs="Times New Roman"/>
          <w:b/>
          <w:sz w:val="28"/>
          <w:szCs w:val="28"/>
        </w:rPr>
        <w:t xml:space="preserve"> для поступления в докторантуру</w:t>
      </w:r>
    </w:p>
    <w:p w:rsidR="005163ED" w:rsidRPr="00636FA8" w:rsidRDefault="005163ED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A8">
        <w:rPr>
          <w:rFonts w:ascii="Times New Roman" w:hAnsi="Times New Roman" w:cs="Times New Roman"/>
          <w:b/>
          <w:sz w:val="28"/>
          <w:szCs w:val="28"/>
        </w:rPr>
        <w:t>8</w:t>
      </w:r>
      <w:r w:rsidRPr="00636FA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636FA8">
        <w:rPr>
          <w:rFonts w:ascii="Times New Roman" w:hAnsi="Times New Roman" w:cs="Times New Roman"/>
          <w:b/>
          <w:sz w:val="28"/>
          <w:szCs w:val="28"/>
        </w:rPr>
        <w:t>04120 – Менеджмент</w:t>
      </w:r>
    </w:p>
    <w:p w:rsidR="005163ED" w:rsidRPr="00636FA8" w:rsidRDefault="005163ED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0B6" w:rsidRPr="00636FA8" w:rsidRDefault="007D00B6" w:rsidP="003F1AED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A8">
        <w:rPr>
          <w:rFonts w:ascii="Times New Roman" w:hAnsi="Times New Roman" w:cs="Times New Roman"/>
          <w:b/>
          <w:sz w:val="28"/>
          <w:szCs w:val="28"/>
        </w:rPr>
        <w:t>уровень</w:t>
      </w:r>
    </w:p>
    <w:p w:rsidR="007D00B6" w:rsidRPr="00636FA8" w:rsidRDefault="007D00B6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ED" w:rsidRPr="00636FA8" w:rsidRDefault="003F1AED" w:rsidP="003F1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###001</w:t>
      </w:r>
    </w:p>
    <w:p w:rsidR="0069745B" w:rsidRPr="00636FA8" w:rsidRDefault="000F2AEB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менеджмент как вид деятельности</w:t>
      </w:r>
      <w:r w:rsidR="0069745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1AED" w:rsidRPr="00636FA8" w:rsidRDefault="00BF391A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###002</w:t>
      </w:r>
    </w:p>
    <w:p w:rsidR="003F1AED" w:rsidRPr="00636FA8" w:rsidRDefault="000F2AEB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понятия и виды организации</w:t>
      </w:r>
      <w:r w:rsidR="0069745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1AED" w:rsidRPr="00636FA8" w:rsidRDefault="00BF391A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###003</w:t>
      </w:r>
    </w:p>
    <w:p w:rsidR="003F1AED" w:rsidRPr="00636FA8" w:rsidRDefault="000F2AEB" w:rsidP="000F2A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внутреннюю и внешнюю среда организации</w:t>
      </w:r>
      <w:r w:rsidR="0069745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1AED" w:rsidRPr="00636FA8" w:rsidRDefault="00BF391A" w:rsidP="003F1A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="003F1AED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F1AED" w:rsidRPr="00636FA8" w:rsidRDefault="003F1AED" w:rsidP="003F1A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F1AED" w:rsidRPr="00636FA8" w:rsidRDefault="003F1AED" w:rsidP="003F1A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###004</w:t>
      </w:r>
    </w:p>
    <w:p w:rsidR="0069745B" w:rsidRPr="00636FA8" w:rsidRDefault="000F2AEB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коммуникации и принятие решений</w:t>
      </w:r>
      <w:r w:rsidR="0069745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1AED" w:rsidRPr="00636FA8" w:rsidRDefault="00BF391A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3F1AED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3F1AED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F1AED" w:rsidRPr="00636FA8" w:rsidRDefault="000401DE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F1AED" w:rsidRPr="00636FA8" w:rsidRDefault="003F1AED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01DE" w:rsidRPr="00636FA8" w:rsidRDefault="000401DE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###005</w:t>
      </w:r>
    </w:p>
    <w:p w:rsidR="000401DE" w:rsidRPr="00636FA8" w:rsidRDefault="000F2AEB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</w:t>
      </w:r>
      <w:r w:rsidRPr="00636FA8">
        <w:rPr>
          <w:rFonts w:ascii="Times New Roman" w:hAnsi="Times New Roman" w:cs="Times New Roman"/>
          <w:spacing w:val="-7"/>
          <w:sz w:val="28"/>
          <w:szCs w:val="28"/>
        </w:rPr>
        <w:t xml:space="preserve"> стратегическое управление организацией</w:t>
      </w:r>
      <w:r w:rsidR="000401DE" w:rsidRPr="0063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1DE" w:rsidRPr="00636FA8" w:rsidRDefault="00BF391A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0401DE" w:rsidRPr="00636FA8">
        <w:rPr>
          <w:rFonts w:ascii="Times New Roman" w:hAnsi="Times New Roman" w:cs="Times New Roman"/>
          <w:sz w:val="28"/>
          <w:szCs w:val="28"/>
        </w:rPr>
        <w:t xml:space="preserve">Пирс, Д. Стратегический менеджмент / Дж Пирс, Р. Робинсон.- 12-е изд.- </w:t>
      </w:r>
      <w:proofErr w:type="spellStart"/>
      <w:r w:rsidR="000401DE" w:rsidRPr="00636FA8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="000401DE" w:rsidRPr="00636FA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401DE" w:rsidRPr="00636FA8">
        <w:rPr>
          <w:rFonts w:ascii="Times New Roman" w:hAnsi="Times New Roman" w:cs="Times New Roman"/>
          <w:sz w:val="28"/>
          <w:szCs w:val="28"/>
        </w:rPr>
        <w:t xml:space="preserve"> Питер, 20</w:t>
      </w:r>
      <w:r w:rsidRPr="00636FA8">
        <w:rPr>
          <w:rFonts w:ascii="Times New Roman" w:hAnsi="Times New Roman" w:cs="Times New Roman"/>
          <w:sz w:val="28"/>
          <w:szCs w:val="28"/>
        </w:rPr>
        <w:t>2</w:t>
      </w:r>
      <w:r w:rsidR="000401DE" w:rsidRPr="00636FA8">
        <w:rPr>
          <w:rFonts w:ascii="Times New Roman" w:hAnsi="Times New Roman" w:cs="Times New Roman"/>
          <w:sz w:val="28"/>
          <w:szCs w:val="28"/>
        </w:rPr>
        <w:t>3</w:t>
      </w:r>
    </w:p>
    <w:p w:rsidR="000401DE" w:rsidRPr="00636FA8" w:rsidRDefault="000401DE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0401DE" w:rsidRPr="00636FA8" w:rsidRDefault="000401DE" w:rsidP="003F1AED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745B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###006</w:t>
      </w:r>
    </w:p>
    <w:p w:rsidR="007B6905" w:rsidRPr="00636FA8" w:rsidRDefault="000F2AEB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инновационный менеджмент</w:t>
      </w:r>
    </w:p>
    <w:p w:rsidR="007B6905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0401DE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0401DE" w:rsidRPr="00636FA8" w:rsidRDefault="000401D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01DE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###007</w:t>
      </w:r>
    </w:p>
    <w:p w:rsidR="007B6905" w:rsidRPr="00636FA8" w:rsidRDefault="000F2AEB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Раскрыть</w:t>
      </w:r>
      <w:r w:rsidRPr="00636FA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36FA8">
        <w:rPr>
          <w:rFonts w:ascii="Times New Roman" w:hAnsi="Times New Roman" w:cs="Times New Roman"/>
          <w:sz w:val="28"/>
          <w:szCs w:val="28"/>
        </w:rPr>
        <w:t>антикризисный менеджмент</w:t>
      </w:r>
    </w:p>
    <w:p w:rsidR="007B6905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B6905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0401DE" w:rsidRPr="00636FA8" w:rsidRDefault="000401D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01DE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###008</w:t>
      </w:r>
    </w:p>
    <w:p w:rsidR="007B6905" w:rsidRPr="00636FA8" w:rsidRDefault="000F2AEB" w:rsidP="000F2A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функции управления</w:t>
      </w:r>
    </w:p>
    <w:p w:rsidR="000401DE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B6905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###009</w:t>
      </w:r>
    </w:p>
    <w:p w:rsidR="007B6905" w:rsidRPr="00636FA8" w:rsidRDefault="000F2AEB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характеристику командного менеджмента</w:t>
      </w:r>
    </w:p>
    <w:p w:rsidR="007B6905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B6905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###010</w:t>
      </w:r>
    </w:p>
    <w:p w:rsidR="007B6905" w:rsidRPr="00636FA8" w:rsidRDefault="000F2AEB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Выявить  сущность управление персоналом</w:t>
      </w:r>
    </w:p>
    <w:p w:rsidR="007B6905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7B6905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7B6905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B6905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###011</w:t>
      </w:r>
    </w:p>
    <w:p w:rsidR="007B6905" w:rsidRPr="00636FA8" w:rsidRDefault="00B5181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этику менеджера и организационную культуру</w:t>
      </w:r>
    </w:p>
    <w:p w:rsidR="007B6905" w:rsidRPr="00636FA8" w:rsidRDefault="00BF391A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7B6905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B6905" w:rsidRPr="00636FA8" w:rsidRDefault="007B6905" w:rsidP="007B690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###012</w:t>
      </w:r>
    </w:p>
    <w:p w:rsidR="007B6905" w:rsidRPr="00636FA8" w:rsidRDefault="00B5181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Проследить</w:t>
      </w:r>
      <w:r w:rsidRPr="00636FA8">
        <w:rPr>
          <w:rStyle w:val="2"/>
          <w:rFonts w:eastAsiaTheme="minorHAnsi"/>
          <w:b w:val="0"/>
          <w:sz w:val="28"/>
          <w:szCs w:val="28"/>
        </w:rPr>
        <w:t xml:space="preserve"> управление конфликтами и стрессами</w:t>
      </w:r>
    </w:p>
    <w:p w:rsidR="007B6905" w:rsidRPr="00636FA8" w:rsidRDefault="00BF391A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4854"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="00A44854"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 xml:space="preserve"> Учебное пособие: ИНФРА-М, 2016</w:t>
      </w:r>
    </w:p>
    <w:p w:rsidR="007B6905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>Айдаров Т.А. Управление персоналом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лектронное учебное пособие 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###013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Сравнить</w:t>
      </w:r>
      <w:r w:rsidRPr="00636FA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производство как объект управления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###014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bCs/>
          <w:kern w:val="36"/>
          <w:sz w:val="28"/>
          <w:szCs w:val="28"/>
        </w:rPr>
        <w:t>Дать оперативное управление производством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A44854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###015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bCs/>
          <w:kern w:val="36"/>
          <w:sz w:val="28"/>
          <w:szCs w:val="28"/>
        </w:rPr>
        <w:t>Охарактеризовать управление производительностью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A44854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###016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управление качеством продукции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###017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эффективность менеджмента: внутренние и внешние параметры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###018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теорию лидерства, власти и влияния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###019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636FA8">
        <w:rPr>
          <w:rFonts w:ascii="Times New Roman" w:hAnsi="Times New Roman" w:cs="Times New Roman"/>
          <w:spacing w:val="-2"/>
          <w:sz w:val="28"/>
          <w:szCs w:val="28"/>
        </w:rPr>
        <w:t xml:space="preserve"> стратегическое управление организацией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###020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Выявить</w:t>
      </w:r>
      <w:r w:rsidRPr="00636FA8">
        <w:rPr>
          <w:rFonts w:ascii="Times New Roman" w:hAnsi="Times New Roman" w:cs="Times New Roman"/>
          <w:spacing w:val="-2"/>
          <w:sz w:val="28"/>
          <w:szCs w:val="28"/>
        </w:rPr>
        <w:t xml:space="preserve"> коммуникации в менеджменте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###021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систему оплату и стимулирование труда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###022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организацию управления в Казахстане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###023</w:t>
      </w:r>
    </w:p>
    <w:p w:rsidR="00A44854" w:rsidRPr="00636FA8" w:rsidRDefault="00B51810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Исследовать  характеристику основных стилей управления</w:t>
      </w:r>
    </w:p>
    <w:p w:rsidR="00A44854" w:rsidRPr="00636FA8" w:rsidRDefault="00BF391A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44854" w:rsidRPr="00636FA8">
        <w:rPr>
          <w:rFonts w:ascii="Times New Roman" w:hAnsi="Times New Roman" w:cs="Times New Roman"/>
          <w:sz w:val="28"/>
          <w:szCs w:val="28"/>
        </w:rPr>
        <w:t>Грант Р. Современный стратегический анализ /Роберт Грант. - 9-е изд. - Санкт-Петербург:</w:t>
      </w:r>
      <w:proofErr w:type="gramEnd"/>
      <w:r w:rsidR="00A44854"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4E2C88" w:rsidRPr="00636FA8" w:rsidRDefault="004E2C88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44854" w:rsidRPr="00636FA8" w:rsidRDefault="00A44854" w:rsidP="00A4485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4E2C8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###024</w:t>
      </w:r>
    </w:p>
    <w:p w:rsidR="00A44854" w:rsidRPr="00636FA8" w:rsidRDefault="00B5181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Показать роль и требования к информации в управлении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О.В. Нестерова. - М.: МФПУ Синергия, 2023. - 192 c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###025</w:t>
      </w:r>
    </w:p>
    <w:p w:rsidR="00AB4870" w:rsidRPr="00636FA8" w:rsidRDefault="00B5181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этику управления. Этика отношений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sz w:val="28"/>
          <w:szCs w:val="28"/>
        </w:rPr>
        <w:t xml:space="preserve">Мустафин М.А. </w:t>
      </w:r>
      <w:proofErr w:type="spellStart"/>
      <w:r w:rsidR="00AB4870" w:rsidRPr="00636FA8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AB4870" w:rsidRPr="00636FA8">
        <w:rPr>
          <w:rFonts w:ascii="Times New Roman" w:hAnsi="Times New Roman" w:cs="Times New Roman"/>
          <w:sz w:val="28"/>
          <w:szCs w:val="28"/>
        </w:rPr>
        <w:t xml:space="preserve"> С.Р. Инновационный менеджмент и Менеджмент.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870" w:rsidRPr="00636FA8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AB4870" w:rsidRPr="00636FA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>аркт</w:t>
      </w:r>
      <w:proofErr w:type="spellEnd"/>
      <w:r w:rsidR="00AB4870" w:rsidRPr="00636FA8">
        <w:rPr>
          <w:rFonts w:ascii="Times New Roman" w:hAnsi="Times New Roman" w:cs="Times New Roman"/>
          <w:sz w:val="28"/>
          <w:szCs w:val="28"/>
        </w:rPr>
        <w:t>. Пособие – Алматы, PRINT EXPRESS, 2024. 136 с.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Мустафин М.А. Инновационный проект: концепции, алгоритмы, Менеджмент, управление: Монография. –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Алматы, PRINT EXPRESS, 2015. 225 с.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###026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виды управленческих решений</w:t>
      </w:r>
    </w:p>
    <w:p w:rsidR="00AB4870" w:rsidRPr="00636FA8" w:rsidRDefault="00BF391A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sz w:val="28"/>
          <w:szCs w:val="28"/>
        </w:rPr>
        <w:t>Управление инновациями в организации: учеб</w:t>
      </w:r>
      <w:proofErr w:type="gramStart"/>
      <w:r w:rsidR="00AB4870"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4870"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###027</w:t>
      </w:r>
    </w:p>
    <w:p w:rsidR="00A44854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Сравнить японский и американский менеджмент</w:t>
      </w:r>
    </w:p>
    <w:p w:rsidR="00AB4870" w:rsidRPr="00636FA8" w:rsidRDefault="00BF391A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AB4870" w:rsidRPr="00636FA8" w:rsidRDefault="00AB4870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###028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Рассказать управление и его роль в обществе</w:t>
      </w:r>
    </w:p>
    <w:p w:rsidR="00AB4870" w:rsidRPr="00636FA8" w:rsidRDefault="00BF391A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sz w:val="28"/>
          <w:szCs w:val="28"/>
        </w:rPr>
        <w:t>Грант Р. Современный стратегический анализ /Роберт Грант. - 9-е изд. - Санкт-Петербург: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AB4870" w:rsidRPr="00636FA8" w:rsidRDefault="00AB4870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###029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Объяснить объект и предмет науки управления</w:t>
      </w:r>
    </w:p>
    <w:p w:rsidR="00AB4870" w:rsidRPr="00636FA8" w:rsidRDefault="00BF391A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AB4870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B4870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AB4870" w:rsidRPr="00636FA8" w:rsidRDefault="00AB4870" w:rsidP="00AB487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###030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Дать категории и метод науки управления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###031</w:t>
      </w:r>
    </w:p>
    <w:p w:rsidR="00AB4870" w:rsidRPr="00636FA8" w:rsidRDefault="00AF7A8E" w:rsidP="00AF7A8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Охарактеризовать задачи и место науки управления в системе современных знаний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###032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Показать состояние, тенденции и перспективы науки управления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c.)</w:t>
      </w:r>
      <w:proofErr w:type="gramEnd"/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###033</w:t>
      </w:r>
    </w:p>
    <w:p w:rsidR="00AB4870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 xml:space="preserve">Исследовать функцию </w:t>
      </w:r>
      <w:r w:rsidRPr="00636FA8">
        <w:rPr>
          <w:rStyle w:val="211pt"/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центральная категория теории управления</w:t>
      </w:r>
    </w:p>
    <w:p w:rsidR="00AB4870" w:rsidRPr="00636FA8" w:rsidRDefault="00BF391A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AB4870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AB4870" w:rsidRPr="00636FA8" w:rsidRDefault="00AB4870" w:rsidP="00AB48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AB4870" w:rsidRPr="00636FA8" w:rsidRDefault="00AB4870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870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###034</w:t>
      </w:r>
    </w:p>
    <w:p w:rsidR="00A83168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Проанализировать классификацию функций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sz w:val="28"/>
          <w:szCs w:val="28"/>
        </w:rPr>
        <w:t>Управление инновациями в организации: учеб</w:t>
      </w:r>
      <w:proofErr w:type="gramStart"/>
      <w:r w:rsidR="00A83168"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168"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A83168" w:rsidRPr="00636FA8" w:rsidRDefault="00A83168" w:rsidP="00A831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###035</w:t>
      </w:r>
    </w:p>
    <w:p w:rsidR="00A83168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Определить распределение функций управления по уровням иерархии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sz w:val="28"/>
          <w:szCs w:val="28"/>
        </w:rPr>
        <w:t>Управление инновациями в организации: учеб</w:t>
      </w:r>
      <w:proofErr w:type="gramStart"/>
      <w:r w:rsidR="00A83168"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168"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A83168" w:rsidRPr="00636FA8" w:rsidRDefault="00A83168" w:rsidP="00A831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###036</w:t>
      </w:r>
    </w:p>
    <w:p w:rsidR="00A83168" w:rsidRPr="00636FA8" w:rsidRDefault="00AF7A8E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Рассмотреть структуры управления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###037</w:t>
      </w:r>
    </w:p>
    <w:p w:rsidR="00A83168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Оценить место и роль организационных структур управления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sz w:val="28"/>
          <w:szCs w:val="28"/>
        </w:rPr>
        <w:t>Грант Р. Современный стратегический анализ /Роберт Грант. - 9-е изд. - Санкт-Петербург: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###038</w:t>
      </w:r>
    </w:p>
    <w:p w:rsidR="00A83168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Выявить объективную необходимость управления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854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###039</w:t>
      </w:r>
    </w:p>
    <w:p w:rsidR="00A83168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Сравнить виды управления, их общие и специфические черты</w:t>
      </w:r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8316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###040</w:t>
      </w:r>
    </w:p>
    <w:p w:rsidR="00A83168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Рассказать школы управления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83168" w:rsidRPr="00636FA8">
        <w:rPr>
          <w:rFonts w:ascii="Times New Roman" w:hAnsi="Times New Roman" w:cs="Times New Roman"/>
          <w:sz w:val="28"/>
          <w:szCs w:val="28"/>
        </w:rPr>
        <w:t>Грант Р. Современный стратегический анализ /Роберт Грант. - 9-е изд. - Санкт-Петербург:</w:t>
      </w:r>
      <w:proofErr w:type="gramEnd"/>
      <w:r w:rsidR="00A83168"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  <w:r w:rsidR="00BF391A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###041</w:t>
      </w:r>
    </w:p>
    <w:p w:rsidR="00B977E9" w:rsidRPr="00636FA8" w:rsidRDefault="00B977E9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Объяснить особенности развития управления в различных странах мира</w:t>
      </w:r>
    </w:p>
    <w:p w:rsidR="00A83168" w:rsidRPr="00636FA8" w:rsidRDefault="00BF391A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A83168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A83168" w:rsidRPr="00636FA8" w:rsidRDefault="00A83168" w:rsidP="00A83168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168" w:rsidRPr="00636FA8" w:rsidRDefault="00A8316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###042</w:t>
      </w:r>
    </w:p>
    <w:p w:rsidR="00A83168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Дать развитие менеджмента в Казахстане и странах СНГ</w:t>
      </w:r>
    </w:p>
    <w:p w:rsidR="00D51766" w:rsidRPr="00636FA8" w:rsidRDefault="00BF391A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BF391A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###043</w:t>
      </w:r>
    </w:p>
    <w:p w:rsidR="00D51766" w:rsidRPr="00636FA8" w:rsidRDefault="00B977E9" w:rsidP="00B977E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Охарактеризовать критерии и методы оценки эффективности управления</w:t>
      </w:r>
    </w:p>
    <w:p w:rsidR="00D51766" w:rsidRPr="00636FA8" w:rsidRDefault="00013A11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D51766" w:rsidRPr="00636FA8">
        <w:rPr>
          <w:rFonts w:ascii="Times New Roman" w:hAnsi="Times New Roman" w:cs="Times New Roman"/>
          <w:sz w:val="28"/>
          <w:szCs w:val="28"/>
        </w:rPr>
        <w:t>Грант Р. Современный стратегический анализ /Роберт Грант. - 9-е изд. - Санкт-Петербург:</w:t>
      </w:r>
      <w:proofErr w:type="gramEnd"/>
      <w:r w:rsidR="00D51766"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  <w:r w:rsidR="00013A11" w:rsidRPr="00636FA8">
        <w:rPr>
          <w:rFonts w:ascii="Times New Roman" w:hAnsi="Times New Roman" w:cs="Times New Roman"/>
          <w:sz w:val="28"/>
          <w:szCs w:val="28"/>
        </w:rPr>
        <w:t>)</w:t>
      </w:r>
    </w:p>
    <w:p w:rsidR="00A44854" w:rsidRPr="00636FA8" w:rsidRDefault="00A44854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###044</w:t>
      </w:r>
    </w:p>
    <w:p w:rsidR="00D51766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Показать пути повышения эффективности управления</w:t>
      </w:r>
    </w:p>
    <w:p w:rsidR="00D51766" w:rsidRPr="00636FA8" w:rsidRDefault="00013A11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D51766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D51766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013A11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###045</w:t>
      </w:r>
    </w:p>
    <w:p w:rsidR="00D51766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Исследовать роль и нормативные требования к информации в управлении</w:t>
      </w:r>
    </w:p>
    <w:p w:rsidR="00D51766" w:rsidRPr="00636FA8" w:rsidRDefault="00013A11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013A11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###046</w:t>
      </w:r>
    </w:p>
    <w:p w:rsidR="00D51766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Проанализировать заработную плату как форму стимулирования труда</w:t>
      </w:r>
    </w:p>
    <w:p w:rsidR="00D51766" w:rsidRPr="00636FA8" w:rsidRDefault="00013A11" w:rsidP="00D517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D51766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</w:t>
      </w:r>
      <w:r w:rsidR="00013A11" w:rsidRPr="00636FA8"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###047</w:t>
      </w:r>
    </w:p>
    <w:p w:rsidR="00D51766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Определить особенности оплаты труда в отечественных предприятиях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 Практикум: деловые игры, тесты, конкретные ситуации: Учебное пособие: ИНФРА-М, 2016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ИНФРА-М, 2016</w:t>
      </w:r>
    </w:p>
    <w:p w:rsidR="00D51766" w:rsidRPr="00636FA8" w:rsidRDefault="00D51766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51766" w:rsidRPr="00636FA8" w:rsidRDefault="00C14E57" w:rsidP="00D5176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###048</w:t>
      </w:r>
    </w:p>
    <w:p w:rsidR="00C14E57" w:rsidRPr="00636FA8" w:rsidRDefault="00B977E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Рассмотреть регулирование заработной платы</w:t>
      </w:r>
    </w:p>
    <w:p w:rsidR="00C14E57" w:rsidRPr="00636FA8" w:rsidRDefault="00013A11" w:rsidP="00C14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D51766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</w:t>
      </w:r>
      <w:r w:rsidR="00013A11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6905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###049</w:t>
      </w:r>
    </w:p>
    <w:p w:rsidR="00C14E57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Оценить модель мотивации поведения индивидуума</w:t>
      </w:r>
    </w:p>
    <w:p w:rsidR="00C14E57" w:rsidRPr="00636FA8" w:rsidRDefault="00013A11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C14E57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013A11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D51766" w:rsidRPr="00636FA8" w:rsidRDefault="00D51766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766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###050</w:t>
      </w:r>
    </w:p>
    <w:p w:rsidR="00C14E57" w:rsidRPr="00636FA8" w:rsidRDefault="00B977E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>Выявить роль качества в обеспечении конкурентоспособности</w:t>
      </w:r>
    </w:p>
    <w:p w:rsidR="00C14E57" w:rsidRPr="00636FA8" w:rsidRDefault="00013A11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C14E57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C14E57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013A11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###051</w:t>
      </w:r>
    </w:p>
    <w:p w:rsidR="00C14E57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персонала и его роль в управлении деятельностью организации</w:t>
      </w:r>
    </w:p>
    <w:p w:rsidR="00C14E57" w:rsidRPr="00636FA8" w:rsidRDefault="00DB6CA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sz w:val="28"/>
          <w:szCs w:val="28"/>
        </w:rPr>
        <w:t>Управление инновациями в организации: учеб</w:t>
      </w:r>
      <w:proofErr w:type="gramStart"/>
      <w:r w:rsidR="00C14E57"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4E5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E57"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14E57"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C14E57" w:rsidRPr="00636FA8" w:rsidRDefault="00C14E57" w:rsidP="00C14E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7E9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###052</w:t>
      </w:r>
    </w:p>
    <w:p w:rsidR="00C14E57" w:rsidRPr="00636FA8" w:rsidRDefault="00B977E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объективную необходимость управления деятельностью человека</w:t>
      </w:r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E57" w:rsidRPr="00636FA8" w:rsidRDefault="00DB6CA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C14E57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###053</w:t>
      </w:r>
    </w:p>
    <w:p w:rsidR="00B977E9" w:rsidRPr="00636FA8" w:rsidRDefault="00B977E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 xml:space="preserve">характеризуйте проблемы управления трудовыми ресурсами в Республике Казахстан </w:t>
      </w:r>
    </w:p>
    <w:p w:rsidR="00C14E57" w:rsidRPr="00636FA8" w:rsidRDefault="00DB6CA9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C14E57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###054</w:t>
      </w:r>
    </w:p>
    <w:p w:rsidR="00C14E57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сущность и содержание управления трудовыми ресурсами</w:t>
      </w:r>
    </w:p>
    <w:p w:rsidR="00C14E57" w:rsidRPr="00636FA8" w:rsidRDefault="00DB6CA9" w:rsidP="00C14E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C14E5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C14E57" w:rsidRPr="00636FA8" w:rsidRDefault="00C14E57" w:rsidP="00C14E5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###055</w:t>
      </w:r>
    </w:p>
    <w:p w:rsidR="00C14E57" w:rsidRPr="00636FA8" w:rsidRDefault="00B977E9" w:rsidP="00B977E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Управление персоналом как составная часть системы управления трудовыми ресурсами</w:t>
      </w:r>
    </w:p>
    <w:p w:rsidR="00F658BF" w:rsidRPr="00636FA8" w:rsidRDefault="00DB6CA9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658BF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F658BF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C14E57" w:rsidRPr="00636FA8" w:rsidRDefault="00F658BF" w:rsidP="00DB6CA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658BF" w:rsidRPr="00636FA8" w:rsidRDefault="00F658BF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58BF" w:rsidRPr="00636FA8" w:rsidRDefault="00F658BF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###056</w:t>
      </w:r>
    </w:p>
    <w:p w:rsidR="00F658BF" w:rsidRPr="00636FA8" w:rsidRDefault="00B977E9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636FA8">
        <w:rPr>
          <w:rFonts w:ascii="Times New Roman" w:hAnsi="Times New Roman" w:cs="Times New Roman"/>
          <w:sz w:val="28"/>
          <w:szCs w:val="28"/>
        </w:rPr>
        <w:t>ас</w:t>
      </w:r>
      <w:r w:rsidRPr="00636FA8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636FA8">
        <w:rPr>
          <w:rFonts w:ascii="Times New Roman" w:hAnsi="Times New Roman" w:cs="Times New Roman"/>
          <w:sz w:val="28"/>
          <w:szCs w:val="28"/>
        </w:rPr>
        <w:t>кройте понятие, цель и смысл управления персоналом</w:t>
      </w:r>
    </w:p>
    <w:p w:rsidR="00C16A07" w:rsidRPr="00636FA8" w:rsidRDefault="00DB6CA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C16A07" w:rsidRPr="00636FA8" w:rsidRDefault="00C16A07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</w:p>
    <w:p w:rsidR="00F658BF" w:rsidRPr="00636FA8" w:rsidRDefault="00F658BF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A07" w:rsidRPr="00636FA8" w:rsidRDefault="00C16A07" w:rsidP="00F658BF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###057</w:t>
      </w:r>
    </w:p>
    <w:p w:rsidR="00C16A07" w:rsidRPr="00636FA8" w:rsidRDefault="00B977E9" w:rsidP="00B977E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основные особенности деятельности, входящие в Управление персоналом</w:t>
      </w:r>
    </w:p>
    <w:p w:rsidR="00C16A07" w:rsidRPr="00636FA8" w:rsidRDefault="00DB6CA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="00C16A07"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="00C16A07" w:rsidRPr="00636FA8">
        <w:rPr>
          <w:rFonts w:ascii="Times New Roman" w:hAnsi="Times New Roman" w:cs="Times New Roman"/>
          <w:sz w:val="28"/>
          <w:szCs w:val="28"/>
        </w:rPr>
        <w:t>, 2019. - 534 б</w:t>
      </w:r>
    </w:p>
    <w:p w:rsidR="00C16A07" w:rsidRPr="00636FA8" w:rsidRDefault="00C16A07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End"/>
    </w:p>
    <w:p w:rsidR="00C14E57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5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###058</w:t>
      </w:r>
    </w:p>
    <w:p w:rsidR="00C16A07" w:rsidRPr="00636FA8" w:rsidRDefault="00B977E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становление и развитие процесса управления персоналом</w:t>
      </w:r>
    </w:p>
    <w:p w:rsidR="00C16A07" w:rsidRPr="00636FA8" w:rsidRDefault="00DB6CA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C16A07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C16A07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16A07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C16A07" w:rsidRPr="00636FA8" w:rsidRDefault="00C16A07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14E57" w:rsidRPr="00636FA8" w:rsidRDefault="00C14E5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A0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###059</w:t>
      </w:r>
    </w:p>
    <w:p w:rsidR="00C16A07" w:rsidRPr="00636FA8" w:rsidRDefault="00B977E9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рокомментируйте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базовые принципы управления персоналом</w:t>
      </w:r>
    </w:p>
    <w:p w:rsidR="00C16A07" w:rsidRPr="00636FA8" w:rsidRDefault="00DB6CA9" w:rsidP="00C16A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C16A07" w:rsidRPr="00636FA8" w:rsidRDefault="00C16A07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6A0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A0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###060</w:t>
      </w:r>
    </w:p>
    <w:p w:rsidR="00C16A07" w:rsidRPr="00636FA8" w:rsidRDefault="00B977E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определение требованиям к системе управления персоналом</w:t>
      </w:r>
    </w:p>
    <w:p w:rsidR="00C16A07" w:rsidRPr="00636FA8" w:rsidRDefault="00DB6CA9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C16A07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C14E57" w:rsidRPr="00636FA8" w:rsidRDefault="00C16A07" w:rsidP="00C16A0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B6905" w:rsidRPr="00636FA8" w:rsidRDefault="007B6905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6A0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###061</w:t>
      </w:r>
    </w:p>
    <w:p w:rsidR="00C16A07" w:rsidRPr="00636FA8" w:rsidRDefault="00B977E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методы построения системы управления персоналом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C16A07" w:rsidRPr="00636FA8" w:rsidRDefault="00F50931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C16A07" w:rsidRPr="00636FA8" w:rsidRDefault="00C16A07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F50931" w:rsidP="000401DE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###062</w:t>
      </w:r>
    </w:p>
    <w:p w:rsidR="00C16A07" w:rsidRPr="00636FA8" w:rsidRDefault="00B977E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методам управления персоналом на предприятиях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C16A07" w:rsidRPr="00636FA8" w:rsidRDefault="00F50931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69745B" w:rsidRPr="00636FA8" w:rsidRDefault="0069745B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F50931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###063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36FA8">
        <w:rPr>
          <w:rFonts w:ascii="Times New Roman" w:hAnsi="Times New Roman" w:cs="Times New Roman"/>
          <w:sz w:val="28"/>
          <w:szCs w:val="28"/>
        </w:rPr>
        <w:t>кажите содержание управления персоналом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Веснин В.Р. Основы менеджмента: учебник – М.: Проспект, 2023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</w:p>
    <w:p w:rsidR="00F50931" w:rsidRPr="00636FA8" w:rsidRDefault="00F50931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F50931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###064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аскройте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полномочия и права менеджеров в области управления персоналом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F50931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lastRenderedPageBreak/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###065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особенности организации системы управления персоналом в условиях рыночных отношений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Менеджмент.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###066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асскажите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об особенностях деятельности персонала в управлении организацией</w:t>
      </w:r>
    </w:p>
    <w:p w:rsidR="00F50931" w:rsidRPr="00636FA8" w:rsidRDefault="00DB6CA9" w:rsidP="00F5093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Горбунова М. Ю. Кадровый менеджмент и психология управления (учебное пособие).</w:t>
      </w:r>
      <w:proofErr w:type="gram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="00F50931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###067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необходимость формирования кадровой службы организации для реализации кадровой политики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F50931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###068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основным задачам кадровой службы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F50931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F50931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###069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основные требования к организации деятельности персонала и ее оснащению ресурсом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F50931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###070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представление о реорганизации деятельности персональной службы организаций Республики Казахстан</w:t>
      </w:r>
    </w:p>
    <w:p w:rsidR="00F50931" w:rsidRPr="00636FA8" w:rsidRDefault="00DB6CA9" w:rsidP="00F50931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F50931" w:rsidRPr="00636FA8">
        <w:rPr>
          <w:rFonts w:ascii="Times New Roman" w:hAnsi="Times New Roman" w:cs="Times New Roman"/>
          <w:sz w:val="28"/>
          <w:szCs w:val="28"/>
        </w:rPr>
        <w:t>Родионова, В.Н. Стратегический менеджмент: учебное пособие / В.Н. Родионова.</w:t>
      </w:r>
      <w:proofErr w:type="gramEnd"/>
      <w:r w:rsidR="00F50931"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931" w:rsidRPr="00636FA8" w:rsidRDefault="00F50931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###071</w:t>
      </w:r>
    </w:p>
    <w:p w:rsidR="00F50931" w:rsidRPr="00636FA8" w:rsidRDefault="00B977E9" w:rsidP="00F5093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аскрыть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организационную структуру управления кадровой службой и ее описание</w:t>
      </w:r>
    </w:p>
    <w:p w:rsidR="00A15B2B" w:rsidRPr="00636FA8" w:rsidRDefault="00DB6CA9" w:rsidP="00A15B2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F50931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Pr="00636FA8" w:rsidRDefault="00A15B2B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###072</w:t>
      </w:r>
    </w:p>
    <w:p w:rsidR="00A15B2B" w:rsidRPr="00636FA8" w:rsidRDefault="00B977E9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36FA8">
        <w:rPr>
          <w:rFonts w:ascii="Times New Roman" w:hAnsi="Times New Roman" w:cs="Times New Roman"/>
          <w:sz w:val="28"/>
          <w:szCs w:val="28"/>
        </w:rPr>
        <w:t xml:space="preserve">кажите особенности деятельности персонала при формировании кадровой политики предприятий </w:t>
      </w: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еспублики</w:t>
      </w:r>
      <w:proofErr w:type="spellEnd"/>
    </w:p>
    <w:p w:rsidR="00F50931" w:rsidRPr="00636FA8" w:rsidRDefault="00DB6CA9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="00A15B2B"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="00A15B2B" w:rsidRPr="00636FA8">
        <w:rPr>
          <w:rFonts w:ascii="Times New Roman" w:hAnsi="Times New Roman" w:cs="Times New Roman"/>
          <w:sz w:val="28"/>
          <w:szCs w:val="28"/>
        </w:rPr>
        <w:t>, 2019. - 534 б</w:t>
      </w: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###073</w:t>
      </w:r>
    </w:p>
    <w:p w:rsidR="00A15B2B" w:rsidRPr="00636FA8" w:rsidRDefault="00B977E9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особенностей организации в формировании и развитии деятельности кадровых служб</w:t>
      </w:r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B2B" w:rsidRPr="00636FA8" w:rsidRDefault="00DB6CA9" w:rsidP="00A15B2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15B2B"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="00A15B2B"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A15B2B"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###074</w:t>
      </w:r>
    </w:p>
    <w:p w:rsidR="00A15B2B" w:rsidRPr="00636FA8" w:rsidRDefault="00E245BA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задачи службы персонала и аспекты их дифференциации</w:t>
      </w:r>
      <w:r w:rsidR="00A15B2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5B2B" w:rsidRPr="00636FA8" w:rsidRDefault="00DB6CA9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15B2B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</w:t>
      </w:r>
      <w:r w:rsidR="00DB6CA9" w:rsidRPr="00636FA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B2B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###075</w:t>
      </w:r>
    </w:p>
    <w:p w:rsidR="00A15B2B" w:rsidRPr="00636FA8" w:rsidRDefault="00E245BA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определение основным этапам кадрового планирования</w:t>
      </w:r>
    </w:p>
    <w:p w:rsidR="00A15B2B" w:rsidRPr="00636FA8" w:rsidRDefault="00DB6CA9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r w:rsidR="00A15B2B"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</w:t>
      </w:r>
      <w:proofErr w:type="gramEnd"/>
      <w:r w:rsidR="00A15B2B"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F50931" w:rsidRPr="00636FA8" w:rsidRDefault="00A15B2B" w:rsidP="00A15B2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="00DB6CA9"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50931" w:rsidRPr="00636FA8" w:rsidRDefault="00F50931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0931" w:rsidRDefault="00F50931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C14E5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11D" w:rsidRPr="00636FA8" w:rsidRDefault="0018011D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A8">
        <w:rPr>
          <w:rFonts w:ascii="Times New Roman" w:hAnsi="Times New Roman" w:cs="Times New Roman"/>
          <w:b/>
          <w:sz w:val="28"/>
          <w:szCs w:val="28"/>
        </w:rPr>
        <w:lastRenderedPageBreak/>
        <w:t>2 уровень</w:t>
      </w:r>
    </w:p>
    <w:p w:rsidR="0018011D" w:rsidRPr="00636FA8" w:rsidRDefault="0018011D" w:rsidP="0018011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###076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представление о способах привлечения и высвобождения рабочей силы, повышения квалификации кадров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###077</w:t>
      </w:r>
    </w:p>
    <w:p w:rsidR="003472EB" w:rsidRPr="00636FA8" w:rsidRDefault="00E15E90" w:rsidP="00E15E9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аскрыть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правила использования рабочей силы, сохранения кадрового состава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###078</w:t>
      </w:r>
    </w:p>
    <w:p w:rsidR="003472EB" w:rsidRPr="00636FA8" w:rsidRDefault="00E15E90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затраты на реализацию задач, решаемых кадровыми службами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72EB" w:rsidRPr="00636FA8" w:rsidRDefault="003472EB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2024)</w:t>
      </w:r>
      <w:proofErr w:type="gramEnd"/>
    </w:p>
    <w:p w:rsidR="003472EB" w:rsidRPr="00636FA8" w:rsidRDefault="003472EB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###079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опыт предприятий Республики Казахстан в области кадрового планирования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###080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определение причин необходимости планирования и использования персонала</w:t>
      </w:r>
      <w:r w:rsidR="003472EB" w:rsidRPr="0063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(Пирс, Д. Стратегический менеджмент / Дж Пирс, Р. Робинсон.- 12-е изд.-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2023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###081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необходимость контроля затрат на кадровое оснащение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###082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цели и задач использования рабочего места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###083</w:t>
      </w:r>
    </w:p>
    <w:p w:rsidR="003472EB" w:rsidRPr="00636FA8" w:rsidRDefault="00E15E90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критерии подготовки и планирования использования кадров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15E90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###084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определение сотрудничеству в процессе использования и совместной работы отдельного сотрудника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###085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бъясните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процесс приема на работу и его описание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###086</w:t>
      </w:r>
    </w:p>
    <w:p w:rsidR="003472EB" w:rsidRPr="00636FA8" w:rsidRDefault="00E15E90" w:rsidP="00E15E9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пределите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факторы, влияющие на процесс комплектования персонала организации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###087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влияние персонала на факторы внутренней среды фирмы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>Айдаров Т.А. Управление персоналом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лектронное учебное пособие 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472EB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P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###088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36FA8">
        <w:rPr>
          <w:rFonts w:ascii="Times New Roman" w:hAnsi="Times New Roman" w:cs="Times New Roman"/>
          <w:sz w:val="28"/>
          <w:szCs w:val="28"/>
        </w:rPr>
        <w:t>характеризуйте процесс выбора карьеры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###089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рокомментируйте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алгоритм выбора карьеры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###090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источника накопления кадров и его дифференциации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###091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нутренние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источники подбора кадров и прокомментируйте их описание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###092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нешние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источники накопления кадров и прокомментируйте альтернативу аренде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###093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методов подбора кадров и их дифференциации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###094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роанализировать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затраты и результативность комплектования персонала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###095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онятие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подбора персонала и объяснение его цели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###096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определение факторам окружающей среды, влияющим на выбор персонала, и их характеристике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###097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характеристику факторов внешней ситуации при выборе персонала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###098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рокомментируйте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процесс подбора персонала и его описание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###099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пределить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ступени процесса принятия решений по выбору персонала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М.: МФПУ Синергия, 2023. - 192 c).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###100</w:t>
      </w:r>
    </w:p>
    <w:p w:rsidR="003472EB" w:rsidRPr="00636FA8" w:rsidRDefault="00E15E90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подб</w:t>
      </w:r>
      <w:proofErr w:type="spellEnd"/>
      <w:r w:rsidRPr="00636FA8">
        <w:rPr>
          <w:rFonts w:ascii="Times New Roman" w:hAnsi="Times New Roman" w:cs="Times New Roman"/>
          <w:sz w:val="28"/>
          <w:szCs w:val="28"/>
          <w:lang w:val="kk-KZ"/>
        </w:rPr>
        <w:t>ор</w:t>
      </w:r>
      <w:r w:rsidRPr="00636FA8">
        <w:rPr>
          <w:rFonts w:ascii="Times New Roman" w:hAnsi="Times New Roman" w:cs="Times New Roman"/>
          <w:sz w:val="28"/>
          <w:szCs w:val="28"/>
        </w:rPr>
        <w:t xml:space="preserve"> менеджеров и комментировать их специфику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(Мустафин М.А.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С.Р. Инновационный менеджмент и Менеджмент.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аркт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. Пособие – Алматы, PRINT EXPRESS, 2024. 136 с.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Мустафин М.А. Инновационный проект: концепции, алгоритмы, Менеджмент, управление: Монография. –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Алматы, PRINT EXPRESS, 2015. 225 с.)</w:t>
      </w:r>
      <w:proofErr w:type="gramEnd"/>
    </w:p>
    <w:p w:rsidR="003472EB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###101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теорию «человеческих отношений»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###102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основные положения старой и новой управленческих парадигм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###103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Оценить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в современном японском управлении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###104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особенности американского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###105</w:t>
      </w:r>
    </w:p>
    <w:p w:rsidR="003472EB" w:rsidRPr="00636FA8" w:rsidRDefault="00E15E90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основные задачи управления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###106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какие аспекты отражают основные черты управления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###107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виды организационных отношений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###108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предмет, содержание и цель науки управления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###109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Дать представление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управленческой информации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547A82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###110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Выявить качества, характеризующие управленческую информацию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###111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информацию по форме содержания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###112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Проследить качества современного управляющего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###113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чем завоёвывается сейчас авторитет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###114</w:t>
      </w:r>
    </w:p>
    <w:p w:rsidR="003472EB" w:rsidRPr="00636FA8" w:rsidRDefault="00547A82" w:rsidP="00547A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рекомендации управляющему, как вызвать у людей положительные эмоции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###115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основные методы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###116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организационно-административных методов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###117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сущность социально-психологические методы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###118</w:t>
      </w:r>
    </w:p>
    <w:p w:rsidR="003472EB" w:rsidRPr="00636FA8" w:rsidRDefault="00547A82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методы организационно-стабилизирующего воздействия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###119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группы экономических факторов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###120</w:t>
      </w:r>
    </w:p>
    <w:p w:rsidR="003472EB" w:rsidRPr="00636FA8" w:rsidRDefault="00547A82" w:rsidP="00547A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Выявить фактор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социально-психологического климата в коллективе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###121</w:t>
      </w:r>
    </w:p>
    <w:p w:rsidR="003472EB" w:rsidRPr="00636FA8" w:rsidRDefault="00547A82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этапы прохождения коллектива в своём развитии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###122</w:t>
      </w:r>
    </w:p>
    <w:p w:rsidR="003472EB" w:rsidRPr="00636FA8" w:rsidRDefault="00547A82" w:rsidP="00547A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условия определения производственного коллектива как организации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###123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Показать какие виды организации существуют</w:t>
      </w:r>
    </w:p>
    <w:p w:rsidR="003472EB" w:rsidRPr="00636FA8" w:rsidRDefault="003472EB" w:rsidP="003472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###124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Рассмотреть достоинства стремления к созданию команд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###125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стадии прохождения команда до того, как ключевым словом в их деятельности станет – сотрудничество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Pr="00636FA8" w:rsidRDefault="00636FA8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###126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необходимые условия для эффективной командной работы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###127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Рассказать о достоинствах самоуправляемой команды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###128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о роли качества в группе психологических качеств</w:t>
      </w:r>
      <w:r w:rsidR="003472EB" w:rsidRPr="0063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###129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требования к работе с людьми с разными видами темперамента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130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характеристику личности. Какие типы характера выделяю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131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принципы управления – это…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132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Показать основные принципы времён Тейлора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133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  <w:t>Исследовать</w:t>
      </w:r>
      <w:r w:rsidRPr="00636FA8">
        <w:rPr>
          <w:rFonts w:ascii="Times New Roman" w:hAnsi="Times New Roman" w:cs="Times New Roman"/>
          <w:sz w:val="28"/>
          <w:szCs w:val="28"/>
        </w:rPr>
        <w:t xml:space="preserve"> функции классификации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134</w:t>
      </w:r>
    </w:p>
    <w:p w:rsidR="003472EB" w:rsidRPr="00636FA8" w:rsidRDefault="000E54D1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виды действия выполняющая функция планирование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135</w:t>
      </w:r>
    </w:p>
    <w:p w:rsidR="003472EB" w:rsidRPr="00636FA8" w:rsidRDefault="0033114E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  <w:t>Определить</w:t>
      </w:r>
      <w:r w:rsidRPr="00636FA8">
        <w:rPr>
          <w:rFonts w:ascii="Times New Roman" w:hAnsi="Times New Roman" w:cs="Times New Roman"/>
          <w:sz w:val="28"/>
          <w:szCs w:val="28"/>
        </w:rPr>
        <w:t xml:space="preserve"> аспекты, посредством которых можно охарактеризовать суть планирования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136</w:t>
      </w:r>
    </w:p>
    <w:p w:rsidR="003472EB" w:rsidRPr="00636FA8" w:rsidRDefault="0033114E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Рассмотреть основные виды планирования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137</w:t>
      </w:r>
    </w:p>
    <w:p w:rsidR="003472EB" w:rsidRPr="00636FA8" w:rsidRDefault="0033114E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организацию как функция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138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функции, на основе которых реализуется функция организация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3472EB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139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Охарактеризовать категории разделения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теории мотивации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140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про содержательные теории мотивации получили наибольшее распространение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141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Объяснить категории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потребностей человека</w:t>
      </w:r>
    </w:p>
    <w:p w:rsidR="003472EB" w:rsidRPr="00636FA8" w:rsidRDefault="003472EB" w:rsidP="003472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142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основные виды нормативов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143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главное назначение функции – координация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144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Показать принципы, обеспечивающие осуществление координации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145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  <w:t>Исследовать</w:t>
      </w:r>
      <w:r w:rsidRPr="00636FA8">
        <w:rPr>
          <w:rFonts w:ascii="Times New Roman" w:hAnsi="Times New Roman" w:cs="Times New Roman"/>
          <w:sz w:val="28"/>
          <w:szCs w:val="28"/>
        </w:rPr>
        <w:t xml:space="preserve"> структуру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146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что устанавливается на основании организационной структуры управления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147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  <w:t>Определить</w:t>
      </w:r>
      <w:r w:rsidRPr="00636FA8">
        <w:rPr>
          <w:rFonts w:ascii="Times New Roman" w:hAnsi="Times New Roman" w:cs="Times New Roman"/>
          <w:sz w:val="28"/>
          <w:szCs w:val="28"/>
        </w:rPr>
        <w:t xml:space="preserve"> признаки, описывающие организационную структуру предприятия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2017)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148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Рассмотреть основные факторы, влияющие на разнообразие организационных структур, являются…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2EB" w:rsidRPr="00636FA8" w:rsidRDefault="003472EB" w:rsidP="003472E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149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Оценить принципы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эффективных структур управления</w:t>
      </w:r>
      <w:r w:rsidR="003472EB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690D62" w:rsidRPr="00636FA8">
        <w:rPr>
          <w:rFonts w:ascii="Times New Roman" w:hAnsi="Times New Roman" w:cs="Times New Roman"/>
          <w:sz w:val="28"/>
          <w:szCs w:val="28"/>
        </w:rPr>
        <w:t>150</w:t>
      </w:r>
    </w:p>
    <w:p w:rsidR="003472EB" w:rsidRPr="00636FA8" w:rsidRDefault="0033114E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Выявить основные факторы, определяющие структуру управления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3472EB" w:rsidRPr="00636FA8" w:rsidRDefault="003472EB" w:rsidP="003472EB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18011D" w:rsidRPr="00636FA8" w:rsidRDefault="0018011D" w:rsidP="0018011D">
      <w:pPr>
        <w:pStyle w:val="Default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636FA8" w:rsidRDefault="00636FA8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A8" w:rsidRDefault="00636FA8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A8" w:rsidRDefault="00636FA8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A8" w:rsidRDefault="00636FA8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FA8" w:rsidRDefault="00636FA8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11D" w:rsidRPr="00636FA8" w:rsidRDefault="0018011D" w:rsidP="00180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FA8">
        <w:rPr>
          <w:rFonts w:ascii="Times New Roman" w:hAnsi="Times New Roman" w:cs="Times New Roman"/>
          <w:b/>
          <w:sz w:val="28"/>
          <w:szCs w:val="28"/>
        </w:rPr>
        <w:lastRenderedPageBreak/>
        <w:t>3 уровень</w:t>
      </w:r>
    </w:p>
    <w:p w:rsidR="0018011D" w:rsidRPr="00636FA8" w:rsidRDefault="0018011D" w:rsidP="0018011D">
      <w:pPr>
        <w:pStyle w:val="Default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77009A" w:rsidRPr="00636FA8" w:rsidRDefault="0077009A" w:rsidP="00770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151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общие черты и особенности кризисных регионов</w:t>
      </w:r>
      <w:r w:rsidR="0077009A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152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социально-экономический комплекс региона</w:t>
      </w:r>
      <w:r w:rsidR="0077009A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153</w:t>
      </w:r>
    </w:p>
    <w:p w:rsidR="0077009A" w:rsidRPr="00636FA8" w:rsidRDefault="00AD7D45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природно-ресурсный потенциал региона</w:t>
      </w:r>
      <w:r w:rsidR="0077009A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7009A" w:rsidRPr="00636FA8" w:rsidRDefault="0077009A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2024)</w:t>
      </w:r>
      <w:proofErr w:type="gramEnd"/>
    </w:p>
    <w:p w:rsidR="0077009A" w:rsidRPr="00636FA8" w:rsidRDefault="0077009A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154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зарубежный опыт проведения региональной политики</w:t>
      </w:r>
      <w:r w:rsidR="0077009A"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155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методы регионального управления</w:t>
      </w:r>
      <w:r w:rsidR="0077009A" w:rsidRPr="0063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(Пирс, Д. Стратегический менеджмент / Дж Пирс, Р. Робинсон.- 12-е изд.-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2023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156</w:t>
      </w:r>
    </w:p>
    <w:p w:rsidR="0077009A" w:rsidRPr="00636FA8" w:rsidRDefault="00AD7D45" w:rsidP="00AD7D4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основные направления и особенности государственного территориального регулирования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Default="00636FA8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6FA8" w:rsidRPr="00636FA8" w:rsidRDefault="00636FA8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157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устройство бюджетной системы Р</w:t>
      </w:r>
      <w:r w:rsidRPr="00636FA8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636FA8">
        <w:rPr>
          <w:rFonts w:ascii="Times New Roman" w:hAnsi="Times New Roman" w:cs="Times New Roman"/>
          <w:sz w:val="28"/>
          <w:szCs w:val="28"/>
        </w:rPr>
        <w:t xml:space="preserve"> (региона)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</w:t>
      </w:r>
      <w:r w:rsidR="00872EBB" w:rsidRPr="00636FA8">
        <w:rPr>
          <w:rFonts w:ascii="Times New Roman" w:hAnsi="Times New Roman" w:cs="Times New Roman"/>
          <w:sz w:val="28"/>
          <w:szCs w:val="28"/>
        </w:rPr>
        <w:t>8</w:t>
      </w:r>
    </w:p>
    <w:p w:rsidR="0077009A" w:rsidRPr="00636FA8" w:rsidRDefault="00AD7D45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устройство бюджетной системы Р</w:t>
      </w:r>
      <w:r w:rsidRPr="00636FA8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Pr="00636FA8">
        <w:rPr>
          <w:rFonts w:ascii="Times New Roman" w:hAnsi="Times New Roman" w:cs="Times New Roman"/>
          <w:sz w:val="28"/>
          <w:szCs w:val="28"/>
        </w:rPr>
        <w:t xml:space="preserve"> (региона)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8A5D8F" w:rsidRPr="00636FA8" w:rsidRDefault="008A5D8F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15</w:t>
      </w:r>
      <w:r w:rsidR="00872EBB" w:rsidRPr="00636FA8">
        <w:rPr>
          <w:rFonts w:ascii="Times New Roman" w:hAnsi="Times New Roman" w:cs="Times New Roman"/>
          <w:sz w:val="28"/>
          <w:szCs w:val="28"/>
        </w:rPr>
        <w:t>9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политику стимулирования занятости и капитала на современном этапе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</w:t>
      </w:r>
      <w:r w:rsidR="00872EBB" w:rsidRPr="00636FA8">
        <w:rPr>
          <w:rFonts w:ascii="Times New Roman" w:hAnsi="Times New Roman" w:cs="Times New Roman"/>
          <w:sz w:val="28"/>
          <w:szCs w:val="28"/>
        </w:rPr>
        <w:t>60</w:t>
      </w:r>
    </w:p>
    <w:p w:rsidR="0077009A" w:rsidRPr="00636FA8" w:rsidRDefault="00AD7D45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цели и требования к созданию свободных экономических зона.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1</w:t>
      </w:r>
    </w:p>
    <w:p w:rsidR="0077009A" w:rsidRPr="00636FA8" w:rsidRDefault="00AD7D45" w:rsidP="00872EB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направления совершенствования межбюджетных отношений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2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региональный рынок труда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>Айдаров Т.А. Управление персоналом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лектронное учебное пособие 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6FA8" w:rsidRDefault="00636FA8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3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региональный финансовый рынок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4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региональный рынок недвижимости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5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региональный потребительский рынок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6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инвестиционную привлекательность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7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экономическую сущность и роль рыночный инфраструктуры в экономике регион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8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механизмы и цели региональной политики Европейского союза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16</w:t>
      </w:r>
      <w:r w:rsidR="00872EBB" w:rsidRPr="00636FA8">
        <w:rPr>
          <w:rFonts w:ascii="Times New Roman" w:hAnsi="Times New Roman" w:cs="Times New Roman"/>
          <w:sz w:val="28"/>
          <w:szCs w:val="28"/>
        </w:rPr>
        <w:t>9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формирование и функционирование социально-экономического комплекса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</w:t>
      </w:r>
      <w:r w:rsidR="00872EBB" w:rsidRPr="00636FA8">
        <w:rPr>
          <w:rFonts w:ascii="Times New Roman" w:hAnsi="Times New Roman" w:cs="Times New Roman"/>
          <w:sz w:val="28"/>
          <w:szCs w:val="28"/>
        </w:rPr>
        <w:t>70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виды и уровни территориального разделения труда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17</w:t>
      </w:r>
      <w:r w:rsidR="00872EBB" w:rsidRPr="00636FA8">
        <w:rPr>
          <w:rFonts w:ascii="Times New Roman" w:hAnsi="Times New Roman" w:cs="Times New Roman"/>
          <w:sz w:val="28"/>
          <w:szCs w:val="28"/>
        </w:rPr>
        <w:t>1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Оценить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территориальн</w:t>
      </w:r>
      <w:proofErr w:type="spellEnd"/>
      <w:r w:rsidRPr="00636FA8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636FA8">
        <w:rPr>
          <w:rFonts w:ascii="Times New Roman" w:hAnsi="Times New Roman" w:cs="Times New Roman"/>
          <w:sz w:val="28"/>
          <w:szCs w:val="28"/>
        </w:rPr>
        <w:t xml:space="preserve"> структуры хозяйства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17</w:t>
      </w:r>
      <w:r w:rsidR="00872EBB" w:rsidRPr="00636FA8">
        <w:rPr>
          <w:rFonts w:ascii="Times New Roman" w:hAnsi="Times New Roman" w:cs="Times New Roman"/>
          <w:sz w:val="28"/>
          <w:szCs w:val="28"/>
        </w:rPr>
        <w:t>2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роль природных ресурсов в развитии социально-экономического комплекса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17</w:t>
      </w:r>
      <w:r w:rsidR="00872EBB" w:rsidRPr="00636FA8">
        <w:rPr>
          <w:rFonts w:ascii="Times New Roman" w:hAnsi="Times New Roman" w:cs="Times New Roman"/>
          <w:sz w:val="28"/>
          <w:szCs w:val="28"/>
        </w:rPr>
        <w:t>3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отраслевую структуру размещения экономики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17</w:t>
      </w:r>
      <w:r w:rsidR="00872EBB" w:rsidRPr="00636FA8">
        <w:rPr>
          <w:rFonts w:ascii="Times New Roman" w:hAnsi="Times New Roman" w:cs="Times New Roman"/>
          <w:sz w:val="28"/>
          <w:szCs w:val="28"/>
        </w:rPr>
        <w:t>4</w:t>
      </w:r>
    </w:p>
    <w:p w:rsidR="0077009A" w:rsidRPr="00636FA8" w:rsidRDefault="00872EBB" w:rsidP="00872EB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закономерности, принципы и факторы размещения производительных сил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М.: МФПУ Синергия, 2023. - 192 c).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17</w:t>
      </w:r>
      <w:r w:rsidR="00872EBB" w:rsidRPr="00636FA8">
        <w:rPr>
          <w:rFonts w:ascii="Times New Roman" w:hAnsi="Times New Roman" w:cs="Times New Roman"/>
          <w:sz w:val="28"/>
          <w:szCs w:val="28"/>
        </w:rPr>
        <w:t>5</w:t>
      </w:r>
    </w:p>
    <w:p w:rsidR="0077009A" w:rsidRPr="00636FA8" w:rsidRDefault="00872EBB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основные макроэкономические показатели региона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(Мустафин М.А.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С.Р. Инновационный менеджмент и Менеджмент.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аркт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. Пособие – Алматы, PRINT EXPRESS, 2024. 136 с.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Мустафин М.А. Инновационный проект: концепции, алгоритмы, Менеджмент, управление: Монография. –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Алматы, PRINT EXPRESS, 2015. 225 с.)</w:t>
      </w:r>
      <w:proofErr w:type="gramEnd"/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7</w:t>
      </w:r>
      <w:r w:rsidR="00872EBB" w:rsidRPr="00636FA8">
        <w:rPr>
          <w:rFonts w:ascii="Times New Roman" w:hAnsi="Times New Roman" w:cs="Times New Roman"/>
          <w:sz w:val="28"/>
          <w:szCs w:val="28"/>
        </w:rPr>
        <w:t>6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основные макроэкономические показатели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7</w:t>
      </w:r>
      <w:r w:rsidR="00872EBB" w:rsidRPr="00636FA8">
        <w:rPr>
          <w:rFonts w:ascii="Times New Roman" w:hAnsi="Times New Roman" w:cs="Times New Roman"/>
          <w:sz w:val="28"/>
          <w:szCs w:val="28"/>
        </w:rPr>
        <w:t>7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Раскрыть методы расчета ВРП </w:t>
      </w:r>
      <w:proofErr w:type="gramStart"/>
      <w:r w:rsidR="0077009A" w:rsidRPr="00636FA8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7</w:t>
      </w:r>
      <w:r w:rsidR="00872EBB" w:rsidRPr="00636FA8">
        <w:rPr>
          <w:rFonts w:ascii="Times New Roman" w:hAnsi="Times New Roman" w:cs="Times New Roman"/>
          <w:sz w:val="28"/>
          <w:szCs w:val="28"/>
        </w:rPr>
        <w:t>8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проблемы формирования региональных рынков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7</w:t>
      </w:r>
      <w:r w:rsidR="00872EBB" w:rsidRPr="00636FA8">
        <w:rPr>
          <w:rFonts w:ascii="Times New Roman" w:hAnsi="Times New Roman" w:cs="Times New Roman"/>
          <w:sz w:val="28"/>
          <w:szCs w:val="28"/>
        </w:rPr>
        <w:t>9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региональную бюджетно-налоговую систему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72EBB" w:rsidRPr="00636FA8">
        <w:rPr>
          <w:rFonts w:ascii="Times New Roman" w:hAnsi="Times New Roman" w:cs="Times New Roman"/>
          <w:sz w:val="28"/>
          <w:szCs w:val="28"/>
        </w:rPr>
        <w:t>80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собственные и регулирующие доходы региона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1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целевую комплексную программу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2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управление программой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3</w:t>
      </w:r>
    </w:p>
    <w:p w:rsidR="0077009A" w:rsidRPr="00636FA8" w:rsidRDefault="00872EBB" w:rsidP="00872EB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целевые региональные программы и задачи регионального планирования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М.: МФПУ Синергия, 2023. - 192 c.) 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4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основные цели задачи региональной политики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8A5D8F" w:rsidRPr="00636FA8" w:rsidRDefault="008A5D8F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5</w:t>
      </w:r>
    </w:p>
    <w:p w:rsidR="0077009A" w:rsidRPr="00636FA8" w:rsidRDefault="00872EBB" w:rsidP="00872EBB">
      <w:pPr>
        <w:pStyle w:val="a3"/>
        <w:tabs>
          <w:tab w:val="left" w:pos="851"/>
          <w:tab w:val="right" w:pos="992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методы и формы реализации региональной политики в РК</w:t>
      </w:r>
      <w:r w:rsidRPr="00636FA8">
        <w:rPr>
          <w:rStyle w:val="20"/>
          <w:rFonts w:ascii="Times New Roman" w:hAnsi="Times New Roman" w:cs="Times New Roman"/>
          <w:b w:val="0"/>
          <w:sz w:val="28"/>
          <w:szCs w:val="28"/>
        </w:rPr>
        <w:tab/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Альпина Бизнес Букс, 2017. - 200 с.)</w:t>
      </w:r>
      <w:proofErr w:type="gramEnd"/>
    </w:p>
    <w:p w:rsidR="00872EBB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6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региональную структуру управления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</w:t>
      </w:r>
      <w:r w:rsidR="00872EBB" w:rsidRPr="00636FA8">
        <w:rPr>
          <w:rFonts w:ascii="Times New Roman" w:hAnsi="Times New Roman" w:cs="Times New Roman"/>
          <w:sz w:val="28"/>
          <w:szCs w:val="28"/>
        </w:rPr>
        <w:t>7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объект, задачи и методы региональной экономики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88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территориальные социально-экономические диспропорции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lastRenderedPageBreak/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89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теоретические основы региональной экономики</w:t>
      </w:r>
      <w:r w:rsidR="0077009A"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90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понятие  и сущность регионального воспроизводственного процесса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91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региональный инвестиционный рынок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92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Рассказать инвестиционную привлекательность региона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О.С. Менеджмент: учебник / О.С.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Виханский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А.И. Наумов.- 6-е изд.- Москва: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Магистр;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М.Х. Основы менеджмента: 3-е издание / М.Х.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Мескон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М. Альберт, Ф. ,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Хедоури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.- Москва: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Вильямс, 2015)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93</w:t>
      </w:r>
    </w:p>
    <w:p w:rsidR="0077009A" w:rsidRPr="00636FA8" w:rsidRDefault="00872EBB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Проанализировать межбюджетные отношения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(Грант Р. Современный стратегический анализ /Роберт Грант. - 9-е изд. - Санкт-Петербург: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Питер, 2018. - 672 с.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Джон.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2019. - 534 б)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94</w:t>
      </w:r>
    </w:p>
    <w:p w:rsidR="0077009A" w:rsidRPr="00636FA8" w:rsidRDefault="00872EBB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Объяснить понятие и цели региональной политики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95</w:t>
      </w:r>
    </w:p>
    <w:p w:rsidR="0077009A" w:rsidRPr="00636FA8" w:rsidRDefault="00872EBB" w:rsidP="00872EB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 xml:space="preserve">Рассказать административные и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экономические методы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регионального регулирования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(Менеджмент.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второв/под ред.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Тулембаевой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group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, 2017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96</w:t>
      </w:r>
    </w:p>
    <w:p w:rsidR="0077009A" w:rsidRPr="00636FA8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Раскрыть селективную поддержку развития регионов</w:t>
      </w:r>
    </w:p>
    <w:p w:rsidR="0077009A" w:rsidRPr="00636FA8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– М.: Издательство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-Пресс, 2022. - 224 с. 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Алавердов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Е.О.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Куроедова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, О.В. Нестерова. - </w:t>
      </w: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М.: МФПУ Синергия, 2023. - 192 c.)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97</w:t>
      </w:r>
    </w:p>
    <w:p w:rsidR="0077009A" w:rsidRPr="00636FA8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Изучить прямое государственное регулирование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Резник С.Д. Управление изменениями. Практикум: деловые игры, тесты, конкретные ситуации: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98</w:t>
      </w:r>
    </w:p>
    <w:p w:rsidR="0077009A" w:rsidRPr="00636FA8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Дать регулирование деятельности специальных зон</w:t>
      </w:r>
    </w:p>
    <w:p w:rsidR="0077009A" w:rsidRPr="00636FA8" w:rsidRDefault="0077009A" w:rsidP="0077009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(Айдаров Т.А. Менеджмент: электронное учебное пособие 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В.Н. Стратегический менеджмент: электронный учебник / В.Н. </w:t>
      </w: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, Л.С. Максименко, С.В. Панасенко.- Москва: </w:t>
      </w:r>
      <w:proofErr w:type="spellStart"/>
      <w:proofErr w:type="gramStart"/>
      <w:r w:rsidRPr="00636FA8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>, 2024)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###1</w:t>
      </w:r>
      <w:r w:rsidR="008A5D8F" w:rsidRPr="00636FA8">
        <w:rPr>
          <w:rFonts w:ascii="Times New Roman" w:hAnsi="Times New Roman" w:cs="Times New Roman"/>
          <w:sz w:val="28"/>
          <w:szCs w:val="28"/>
        </w:rPr>
        <w:t>99</w:t>
      </w:r>
    </w:p>
    <w:p w:rsidR="0077009A" w:rsidRPr="00636FA8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Охарактеризовать сущность и условия программно – целевого метода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2022,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200</w:t>
      </w:r>
    </w:p>
    <w:p w:rsidR="0077009A" w:rsidRPr="00636FA8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Оценить нормативную базу региональной политики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FA8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636FA8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636FA8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636FA8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6FA8">
        <w:rPr>
          <w:rFonts w:ascii="Times New Roman" w:hAnsi="Times New Roman" w:cs="Times New Roman"/>
          <w:sz w:val="28"/>
          <w:szCs w:val="28"/>
        </w:rPr>
        <w:t>###</w:t>
      </w:r>
      <w:r w:rsidR="008A5D8F" w:rsidRPr="00636FA8">
        <w:rPr>
          <w:rFonts w:ascii="Times New Roman" w:hAnsi="Times New Roman" w:cs="Times New Roman"/>
          <w:sz w:val="28"/>
          <w:szCs w:val="28"/>
        </w:rPr>
        <w:t>201</w:t>
      </w:r>
    </w:p>
    <w:p w:rsidR="0077009A" w:rsidRPr="00055F34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Разработайте рекомендации по разрешению конфликтов в организации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(Управление инновациями в организации: учеб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особие по специальности «Менеджмент организации»/ А.А. Бовин, Л.Е. Чередникова, В.А. Якимович. – Москва. Издательство «Омега-Л» 2016. 415 с.</w:t>
      </w:r>
    </w:p>
    <w:p w:rsidR="0077009A" w:rsidRPr="00055F34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Стили менеджмента - эффективные и неэффективные. -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М.: Альпина Бизнес Букс, 2017. - 200 с.)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lastRenderedPageBreak/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202</w:t>
      </w:r>
    </w:p>
    <w:p w:rsidR="0077009A" w:rsidRPr="00055F34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Постройте и объясните схему матричной структуры управления</w:t>
      </w:r>
      <w:r w:rsidR="0077009A" w:rsidRPr="00055F34">
        <w:rPr>
          <w:rFonts w:ascii="Times New Roman" w:hAnsi="Times New Roman" w:cs="Times New Roman"/>
          <w:sz w:val="28"/>
          <w:szCs w:val="28"/>
        </w:rPr>
        <w:t>.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О.С. Менеджмент: учебник / О.С.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А.И. Наумов.- 6-е изд.- Москва: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Магистр; Инфра-М, 2016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М.Х. Основы менеджмента: 3-е издание / М.Х.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 Альберт, Ф. ,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Вильямс, 2015)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203</w:t>
      </w:r>
    </w:p>
    <w:p w:rsidR="009D07E9" w:rsidRPr="00055F34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Постройте и объясните схему штабной структуры управления 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(Айдаров Т.А. Нормы и нормативы в управлении: электронное учебное пособие, / 2022, Шымкент, ЮКУ им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/ 2020, Шымкент, ЮКУ им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204</w:t>
      </w:r>
    </w:p>
    <w:p w:rsidR="0077009A" w:rsidRPr="00055F34" w:rsidRDefault="009D07E9" w:rsidP="009D07E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Предложите эффективные методы улучшения коммуникационного процесса в организации</w:t>
      </w:r>
    </w:p>
    <w:p w:rsidR="0077009A" w:rsidRPr="00055F34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– М.: Издательство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-Пресс, 2022. - 224 с. 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Е.О.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Куроедова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О.В. Нестерова. -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М.: МФПУ Синергия, 2023. - 192 c.)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205</w:t>
      </w:r>
    </w:p>
    <w:p w:rsidR="0077009A" w:rsidRPr="00055F34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Разработайте пример антикризисной программы организации на конкретном примере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206</w:t>
      </w:r>
    </w:p>
    <w:p w:rsidR="0077009A" w:rsidRPr="00055F34" w:rsidRDefault="009D07E9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Оцените роль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207</w:t>
      </w:r>
    </w:p>
    <w:p w:rsidR="0077009A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Оцените результаты социальной деятельности конкретной компании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2019. - 534 б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Е.О.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Куроедова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О.В. Нестерова. -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М.: МФПУ Синергия, 2023. - 192 c.)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208</w:t>
      </w:r>
    </w:p>
    <w:p w:rsidR="0077009A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Определите виды конфликтов в организации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lastRenderedPageBreak/>
        <w:t xml:space="preserve">(Жданов Д.А., Данилов И.Н. Организационная эволюция корпораций.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209</w:t>
      </w:r>
    </w:p>
    <w:p w:rsidR="0077009A" w:rsidRPr="00055F34" w:rsidRDefault="00FC3390" w:rsidP="00FC339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Определите факторы, влияющие на развитие предпринимательства и менеджмент коммерческой организации</w:t>
      </w:r>
    </w:p>
    <w:p w:rsidR="0077009A" w:rsidRPr="00055F34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– М.: Издательство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-Пресс, 2022. - 224 с. 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Е.О.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Куроедова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О.В. Нестерова. -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М.: МФПУ Синергия, 2023. - 192 c.)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210</w:t>
      </w:r>
    </w:p>
    <w:p w:rsidR="0077009A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Обоснуйте роль стратегического планирования деятельности организации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(Менеджмент.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второв/под ред.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Тулембаевой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2017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211</w:t>
      </w:r>
    </w:p>
    <w:p w:rsidR="0077009A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Обоснуйте роль тактического планирования деятельности организации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(Менеджмент.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второв/под ред.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Тулембаевой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2017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212</w:t>
      </w:r>
    </w:p>
    <w:p w:rsidR="0077009A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Определите организационные и личностные факторы, вызывающие стресс, и управление стрессом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О.С. Менеджмент: учебник / О.С.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А.И. Наумов.- 6-е изд.- Москва: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Магистр; Инфра-М, 2016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М.Х. Основы менеджмента: 3-е издание / М.Х.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 Альберт, Ф. ,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Вильямс, 2015)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213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Проанализируйте процедуры комплексного исследования рынка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(Веснин В.Р. Основы менеджмента: учебник – М.: Проспект, 2023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Жданов Д.А., Данилов И.Н. Организационная эволюция корпораций.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.: «Дело» АНХ, 2015)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214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Определите аналитические документы по анализу рынка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Кожевина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О.В. Управление изменениями: Учебное пособие: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215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Докажите, что производительность труда является важным показателем обеспечения эффективности деятельности организации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(Менеджмент.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Теория и практика Казахстана: учебное пособие /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второв/под ред.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Тулембаевой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2017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Айдаров Т.А. Менеджмент: электронное учебное пособие / 2022, Шымкент, ЮКУ им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М.Ауезова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216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Определите связь между функциями управления и производительностью</w:t>
      </w:r>
    </w:p>
    <w:p w:rsidR="0077009A" w:rsidRPr="00055F34" w:rsidRDefault="0077009A" w:rsidP="007700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(Горбунова М. Ю. Кадровый менеджмент и психология управления (учебное пособие).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– М.: Издательство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-Пресс, 2022. - 224 с. 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А.Р. Управление персоналом: Учебное пособие / А.Р.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Алавердов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Е.О.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Куроедова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О.В. Нестерова. -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М.: МФПУ Синергия, 2023. - 192 c.)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217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Проанализируйте особенности научного языка и стиля изложения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218</w:t>
      </w:r>
    </w:p>
    <w:p w:rsidR="00FC3390" w:rsidRPr="00055F34" w:rsidRDefault="00FC3390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Определите, из каких компонентов должно состоять введение 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219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Дайте направление с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каких методов проводиться исследования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220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Как определить научную новизну научно-исследовательской работы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(Родионова, В.Н. Стратегический менеджмент: учебное пособие / В.Н. Родионова.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- Москва: ИНФРА-М, 2017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221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из каких частей состоит основная часть выпускной квалификационной работы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О.С. Менеджмент: учебник / О.С.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А.И. Наумов.- 6-е изд.- Москва: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Магистр; Инфра-М, 2016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М.Х. Основы менеджмента: 3-е издание / М.Х.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 Альберт, Ф. ,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Вильямс, 2015)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222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Найдите решение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определения порядка оформления основной части работы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Джон.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/ 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Гэмбл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Питереф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, А. Томпсон; ауд. Ж.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Кушебаев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. Г. Н.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Смағұлова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2019. - 534 б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Менеджмент. Теория и практика Казахстана: учебное пособие /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proofErr w:type="gramStart"/>
      <w:r w:rsidRPr="00055F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второв/под ред.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Тулембаевой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А.Н.- 2-ое изд., доп.- Алматы: </w:t>
      </w:r>
      <w:proofErr w:type="spellStart"/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Игіл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>, 2017)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223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Оцените и перечислите необходимые требования к выводам и предложениям к работе</w:t>
      </w:r>
      <w:r w:rsidR="0077009A" w:rsidRPr="00055F34">
        <w:rPr>
          <w:rFonts w:ascii="Times New Roman" w:hAnsi="Times New Roman" w:cs="Times New Roman"/>
          <w:sz w:val="28"/>
          <w:szCs w:val="28"/>
        </w:rPr>
        <w:t>.</w:t>
      </w:r>
    </w:p>
    <w:p w:rsidR="0077009A" w:rsidRPr="00055F34" w:rsidRDefault="0077009A" w:rsidP="0077009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(Жданов Д.А., Данилов И.Н. Организационная эволюция корпораций.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>.: «Дело» АНХ, 2015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Резник С.Д. Управление изменениями. Практикум: деловые игры, тесты, конкретные ситуации: Учебное пособие: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ИНФРА-М, 2016)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224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Объясните оформление отчета научно- исследовательской работы</w:t>
      </w:r>
      <w:r w:rsidR="0077009A" w:rsidRPr="00055F34">
        <w:rPr>
          <w:rFonts w:ascii="Times New Roman" w:hAnsi="Times New Roman" w:cs="Times New Roman"/>
          <w:sz w:val="28"/>
          <w:szCs w:val="28"/>
        </w:rPr>
        <w:t>.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F34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055F34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 xml:space="preserve">Дудин, М.Н. Стратегический менеджмент / М.Н. Дудин, Широковских С.А. </w:t>
      </w:r>
      <w:proofErr w:type="spellStart"/>
      <w:r w:rsidRPr="00055F34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055F34">
        <w:rPr>
          <w:rFonts w:ascii="Times New Roman" w:hAnsi="Times New Roman" w:cs="Times New Roman"/>
          <w:sz w:val="28"/>
          <w:szCs w:val="28"/>
        </w:rPr>
        <w:t xml:space="preserve"> Н.В.- 2-е изд., стер.- Москва: </w:t>
      </w:r>
      <w:proofErr w:type="gramStart"/>
      <w:r w:rsidRPr="00055F34">
        <w:rPr>
          <w:rFonts w:ascii="Times New Roman" w:hAnsi="Times New Roman" w:cs="Times New Roman"/>
          <w:sz w:val="28"/>
          <w:szCs w:val="28"/>
        </w:rPr>
        <w:t>КНОРУС, 2024)</w:t>
      </w:r>
      <w:proofErr w:type="gramEnd"/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009A" w:rsidRPr="00055F34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###</w:t>
      </w:r>
      <w:r w:rsidR="008A5D8F" w:rsidRPr="00055F34">
        <w:rPr>
          <w:rFonts w:ascii="Times New Roman" w:hAnsi="Times New Roman" w:cs="Times New Roman"/>
          <w:sz w:val="28"/>
          <w:szCs w:val="28"/>
        </w:rPr>
        <w:t>225</w:t>
      </w:r>
    </w:p>
    <w:p w:rsidR="0077009A" w:rsidRPr="00055F34" w:rsidRDefault="00FC3390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F34">
        <w:rPr>
          <w:rFonts w:ascii="Times New Roman" w:hAnsi="Times New Roman" w:cs="Times New Roman"/>
          <w:sz w:val="28"/>
          <w:szCs w:val="28"/>
        </w:rPr>
        <w:t>Оцените методологию и методику подготовки и защиты научных работ</w:t>
      </w:r>
    </w:p>
    <w:p w:rsidR="0077009A" w:rsidRPr="00636FA8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>(Резник С.Д. Управление изменениями.</w:t>
      </w:r>
      <w:proofErr w:type="gramEnd"/>
      <w:r w:rsidRPr="00636FA8">
        <w:rPr>
          <w:rFonts w:ascii="Times New Roman" w:hAnsi="Times New Roman" w:cs="Times New Roman"/>
          <w:sz w:val="28"/>
          <w:szCs w:val="28"/>
        </w:rPr>
        <w:t xml:space="preserve"> Практикум: деловые игры, тесты, конкретные ситуации: Учебное пособие: ИНФРА-М, 2016</w:t>
      </w:r>
    </w:p>
    <w:p w:rsidR="0077009A" w:rsidRPr="00636FA8" w:rsidRDefault="0077009A" w:rsidP="0077009A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FA8">
        <w:rPr>
          <w:rFonts w:ascii="Times New Roman" w:hAnsi="Times New Roman" w:cs="Times New Roman"/>
          <w:sz w:val="28"/>
          <w:szCs w:val="28"/>
        </w:rPr>
        <w:t xml:space="preserve">Айдаров Т.А. Стратегический менеджмент: электронное учебное пособие, </w:t>
      </w:r>
      <w:r w:rsidRPr="00636FA8">
        <w:rPr>
          <w:rFonts w:ascii="Times New Roman" w:hAnsi="Times New Roman" w:cs="Times New Roman"/>
          <w:color w:val="000000"/>
          <w:sz w:val="28"/>
          <w:szCs w:val="28"/>
        </w:rPr>
        <w:t xml:space="preserve">/ 2020, Шымкент, ЮКУ им </w:t>
      </w:r>
      <w:proofErr w:type="spellStart"/>
      <w:r w:rsidRPr="00636FA8">
        <w:rPr>
          <w:rFonts w:ascii="Times New Roman" w:hAnsi="Times New Roman" w:cs="Times New Roman"/>
          <w:color w:val="000000"/>
          <w:sz w:val="28"/>
          <w:szCs w:val="28"/>
        </w:rPr>
        <w:t>М.Ауезова</w:t>
      </w:r>
      <w:proofErr w:type="spellEnd"/>
      <w:r w:rsidRPr="00636FA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7D00B6" w:rsidRPr="00636FA8" w:rsidRDefault="007D00B6" w:rsidP="00990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0B6" w:rsidRPr="00636FA8" w:rsidRDefault="007D00B6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0B6" w:rsidRPr="00636FA8" w:rsidRDefault="007D00B6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EB" w:rsidRPr="00636FA8" w:rsidRDefault="000F2AEB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EB" w:rsidRPr="00636FA8" w:rsidRDefault="000F2AEB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EB" w:rsidRPr="00636FA8" w:rsidRDefault="000F2AEB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390" w:rsidRPr="00636FA8" w:rsidRDefault="00FC3390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E07" w:rsidRPr="00636FA8" w:rsidRDefault="00B62E07" w:rsidP="00055F3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2E07" w:rsidRPr="00636FA8" w:rsidSect="0099074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4D" w:rsidRDefault="00D0144D" w:rsidP="00872EBB">
      <w:pPr>
        <w:spacing w:after="0" w:line="240" w:lineRule="auto"/>
      </w:pPr>
      <w:r>
        <w:separator/>
      </w:r>
    </w:p>
  </w:endnote>
  <w:endnote w:type="continuationSeparator" w:id="0">
    <w:p w:rsidR="00D0144D" w:rsidRDefault="00D0144D" w:rsidP="0087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4D" w:rsidRDefault="00D0144D" w:rsidP="00872EBB">
      <w:pPr>
        <w:spacing w:after="0" w:line="240" w:lineRule="auto"/>
      </w:pPr>
      <w:r>
        <w:separator/>
      </w:r>
    </w:p>
  </w:footnote>
  <w:footnote w:type="continuationSeparator" w:id="0">
    <w:p w:rsidR="00D0144D" w:rsidRDefault="00D0144D" w:rsidP="0087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22DDAA"/>
    <w:multiLevelType w:val="hybridMultilevel"/>
    <w:tmpl w:val="AE8B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EED9865"/>
    <w:multiLevelType w:val="hybridMultilevel"/>
    <w:tmpl w:val="F8467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FE2CC3"/>
    <w:multiLevelType w:val="multilevel"/>
    <w:tmpl w:val="03F4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B1944"/>
    <w:multiLevelType w:val="hybridMultilevel"/>
    <w:tmpl w:val="E4D2B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51E0551"/>
    <w:multiLevelType w:val="hybridMultilevel"/>
    <w:tmpl w:val="EAC08C88"/>
    <w:lvl w:ilvl="0" w:tplc="D00E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86234"/>
    <w:multiLevelType w:val="hybridMultilevel"/>
    <w:tmpl w:val="BE38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57E"/>
    <w:multiLevelType w:val="hybridMultilevel"/>
    <w:tmpl w:val="139A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12481"/>
    <w:multiLevelType w:val="hybridMultilevel"/>
    <w:tmpl w:val="645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0595C"/>
    <w:multiLevelType w:val="hybridMultilevel"/>
    <w:tmpl w:val="E3D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06D98"/>
    <w:multiLevelType w:val="hybridMultilevel"/>
    <w:tmpl w:val="428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642D6"/>
    <w:multiLevelType w:val="hybridMultilevel"/>
    <w:tmpl w:val="9ADC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2B"/>
    <w:rsid w:val="00013A11"/>
    <w:rsid w:val="000401DE"/>
    <w:rsid w:val="00055F34"/>
    <w:rsid w:val="000C6B2B"/>
    <w:rsid w:val="000E54D1"/>
    <w:rsid w:val="000F2AEB"/>
    <w:rsid w:val="0018011D"/>
    <w:rsid w:val="0033114E"/>
    <w:rsid w:val="003472EB"/>
    <w:rsid w:val="003917BA"/>
    <w:rsid w:val="003F1AED"/>
    <w:rsid w:val="00442B13"/>
    <w:rsid w:val="004E2C88"/>
    <w:rsid w:val="005163ED"/>
    <w:rsid w:val="00547A82"/>
    <w:rsid w:val="00636FA8"/>
    <w:rsid w:val="00690D62"/>
    <w:rsid w:val="0069745B"/>
    <w:rsid w:val="0077009A"/>
    <w:rsid w:val="007B6905"/>
    <w:rsid w:val="007D00B6"/>
    <w:rsid w:val="007D3B6D"/>
    <w:rsid w:val="00872EBB"/>
    <w:rsid w:val="008A5D8F"/>
    <w:rsid w:val="00990741"/>
    <w:rsid w:val="009D07E9"/>
    <w:rsid w:val="00A15B2B"/>
    <w:rsid w:val="00A44854"/>
    <w:rsid w:val="00A83168"/>
    <w:rsid w:val="00AB4870"/>
    <w:rsid w:val="00AD7D45"/>
    <w:rsid w:val="00AF7A8E"/>
    <w:rsid w:val="00B51810"/>
    <w:rsid w:val="00B62E07"/>
    <w:rsid w:val="00B977E9"/>
    <w:rsid w:val="00BF391A"/>
    <w:rsid w:val="00C14E57"/>
    <w:rsid w:val="00C16A07"/>
    <w:rsid w:val="00C26D6E"/>
    <w:rsid w:val="00D0144D"/>
    <w:rsid w:val="00D51766"/>
    <w:rsid w:val="00DB6CA9"/>
    <w:rsid w:val="00E105C7"/>
    <w:rsid w:val="00E15E90"/>
    <w:rsid w:val="00E245BA"/>
    <w:rsid w:val="00E94CC4"/>
    <w:rsid w:val="00F50931"/>
    <w:rsid w:val="00F658BF"/>
    <w:rsid w:val="00FB3DC5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741"/>
    <w:pPr>
      <w:ind w:left="720"/>
      <w:contextualSpacing/>
    </w:pPr>
  </w:style>
  <w:style w:type="character" w:customStyle="1" w:styleId="2">
    <w:name w:val="Основной текст (2) + Полужирный"/>
    <w:rsid w:val="00B5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AF7A8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AF7A8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EBB"/>
  </w:style>
  <w:style w:type="paragraph" w:styleId="a6">
    <w:name w:val="footer"/>
    <w:basedOn w:val="a"/>
    <w:link w:val="a7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741"/>
    <w:pPr>
      <w:ind w:left="720"/>
      <w:contextualSpacing/>
    </w:pPr>
  </w:style>
  <w:style w:type="character" w:customStyle="1" w:styleId="2">
    <w:name w:val="Основной текст (2) + Полужирный"/>
    <w:rsid w:val="00B5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AF7A8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AF7A8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EBB"/>
  </w:style>
  <w:style w:type="paragraph" w:styleId="a6">
    <w:name w:val="footer"/>
    <w:basedOn w:val="a"/>
    <w:link w:val="a7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36</Pages>
  <Words>10020</Words>
  <Characters>57116</Characters>
  <Application>Microsoft Office Word</Application>
  <DocSecurity>0</DocSecurity>
  <Lines>475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28</cp:revision>
  <dcterms:created xsi:type="dcterms:W3CDTF">2025-06-16T14:09:00Z</dcterms:created>
  <dcterms:modified xsi:type="dcterms:W3CDTF">2026-05-20T09:00:00Z</dcterms:modified>
</cp:coreProperties>
</file>