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59" w:rsidRPr="00F04478" w:rsidRDefault="00B809A7" w:rsidP="00827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1. Экзаменационные вопросы D087 - Технологи охраны окружающей среды</w:t>
      </w:r>
    </w:p>
    <w:p w:rsidR="00B809A7" w:rsidRPr="00F04478" w:rsidRDefault="00B809A7" w:rsidP="008275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###001 </w:t>
      </w:r>
    </w:p>
    <w:p w:rsidR="00170359" w:rsidRPr="00F04478" w:rsidRDefault="00F54F8B" w:rsidP="007D0B99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/>
          <w:color w:val="000000" w:themeColor="text1"/>
          <w:sz w:val="24"/>
          <w:szCs w:val="24"/>
          <w:lang w:val="kk-KZ"/>
        </w:rPr>
        <w:t>Какие существуют ключевые термины и понятия в области оценки воздействия на окружающую среду (ОВОС)?</w:t>
      </w:r>
    </w:p>
    <w:p w:rsidR="00DB6399" w:rsidRPr="00F04478" w:rsidRDefault="00DB639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DB6399" w:rsidRPr="00F04478" w:rsidRDefault="00DB6399" w:rsidP="007D0B99">
      <w:pPr>
        <w:pStyle w:val="Default"/>
        <w:tabs>
          <w:tab w:val="left" w:pos="993"/>
        </w:tabs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  <w:lang w:val="kk-KZ"/>
        </w:rPr>
        <w:t>{Источник}= Жумадина Ш. М. Заманауи экологиялық мәселелері: оқу құралы / Алматы: Эверо, 2016. – 240</w:t>
      </w:r>
    </w:p>
    <w:p w:rsidR="00DB6399" w:rsidRPr="00F04478" w:rsidRDefault="00DB6399" w:rsidP="007D0B99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###002</w:t>
      </w:r>
    </w:p>
    <w:p w:rsidR="00F54F8B" w:rsidRPr="00F04478" w:rsidRDefault="00F54F8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Каковы цели и задачи оценки воздействия на окружающую среду (ОВОС), а также её организационная структура?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DB6399" w:rsidRPr="00F04478" w:rsidRDefault="00DB6399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Жанадилов А.Ю., Ибрагимова Л.А. Современные проблемы экологии (курс лекций на практических занятий): учебное пособие (2-ое изд.). Алматы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LP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Zhasylan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», 2021 – 214с.</w:t>
      </w:r>
    </w:p>
    <w:p w:rsidR="00DB6399" w:rsidRPr="00F04478" w:rsidRDefault="00DB639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###003 </w:t>
      </w:r>
    </w:p>
    <w:p w:rsidR="00806605" w:rsidRPr="00F04478" w:rsidRDefault="0080660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чём проявляется вклад экологической науки в охрану окружающей среды и природопользование?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DB6399" w:rsidRPr="00F04478" w:rsidRDefault="00DB6399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DB6399" w:rsidRPr="00F04478" w:rsidRDefault="00DB639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###004 </w:t>
      </w:r>
    </w:p>
    <w:p w:rsidR="00170359" w:rsidRPr="00F04478" w:rsidRDefault="0080660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Какими нормативно-правовыми актами регламентируется процедура оценки воздействия на окружающую среду (ОВОС)?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DB6399" w:rsidRPr="00F04478" w:rsidRDefault="00DB6399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Нюсупова, Г. Н. Современное состояние земельных ресурсов РК: учебное пособие /Алматы/ Қазақ университеті, 2015. - 148 с</w:t>
      </w:r>
    </w:p>
    <w:p w:rsidR="00DB6399" w:rsidRPr="00F04478" w:rsidRDefault="00DB639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###005 </w:t>
      </w:r>
    </w:p>
    <w:p w:rsidR="00806605" w:rsidRPr="00F04478" w:rsidRDefault="0080660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 каких научных и методических принципах основана процедура оценки воздействия на окружающую среду (ОВОС)?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Книга 04 Оценка воздействия на окружающую среду (ОВОС). Проект подготовительных (демонтажных) работ по выводу из эксплуатации объектов капитального строительства ТЭЦ АО «ССГПО» (турбоагрегат ст. №1,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котлоагрегаты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№1, 3), г. Рудный 2021 г. 107с.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###006 </w:t>
      </w:r>
    </w:p>
    <w:p w:rsidR="00742E56" w:rsidRPr="00F04478" w:rsidRDefault="00742E56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 каких принципах основывается система оценки воздействия на окружающую среду?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###007 </w:t>
      </w:r>
    </w:p>
    <w:p w:rsidR="007668D9" w:rsidRPr="00F04478" w:rsidRDefault="007668D9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Какими методами проводится экологическое обоснование воздействия на окружающую среду в рамках предварительной инвестиционной и проектной документации?</w:t>
      </w:r>
    </w:p>
    <w:p w:rsidR="00647FF2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{Источник}=</w:t>
      </w:r>
      <w:r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Алматы 2017. 292-с 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###008 </w:t>
      </w:r>
    </w:p>
    <w:p w:rsidR="00006D8E" w:rsidRPr="00F04478" w:rsidRDefault="00006D8E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этапы включает процедура оценки воздействия на окружающую среду?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###009 </w:t>
      </w:r>
    </w:p>
    <w:p w:rsidR="00006D8E" w:rsidRPr="00F04478" w:rsidRDefault="00006D8E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формы загрязнения окружающей среды связаны с деятельностью человека и откуда они происходят?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###010 </w:t>
      </w:r>
    </w:p>
    <w:p w:rsidR="00006D8E" w:rsidRPr="00F04478" w:rsidRDefault="00006D8E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 осуществляется процедура национальной оценки воздействия на окружающую среду?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3F0FE6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Третьякова, Н. А. </w:t>
      </w:r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Основы </w:t>
      </w:r>
      <w:proofErr w:type="gramStart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экологии :</w:t>
      </w:r>
      <w:proofErr w:type="gramEnd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для вузов / Н. А. Третьякова ; под научной редакцией М. Г. Шишова. — </w:t>
      </w:r>
      <w:proofErr w:type="gramStart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111 с. — (Высшее образование). — ISBN 978-5-534-09560-9. — </w:t>
      </w:r>
      <w:proofErr w:type="gramStart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5" w:tgtFrame="_blank" w:history="1">
        <w:r w:rsidR="003F0FE6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https://urait.ru/bcode/564238</w:t>
        </w:r>
      </w:hyperlink>
      <w:r w:rsidR="003F0FE6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###011 </w:t>
      </w:r>
    </w:p>
    <w:p w:rsidR="00E06243" w:rsidRPr="00F04478" w:rsidRDefault="00E06243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чём суть глобальных геоэкологических изменений и как они влияют на окружающую среду?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}= И.П. Мухленов., А.Е. Горштейн., Е.С. Тумаркина; Современные проблемы экологии 4-е изд., перераб. и доп.- М.: Высш. шк., 2007г.- 463 с.</w:t>
      </w:r>
    </w:p>
    <w:p w:rsidR="006469EE" w:rsidRPr="00F04478" w:rsidRDefault="006469EE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###012 </w:t>
      </w:r>
    </w:p>
    <w:p w:rsidR="00E06243" w:rsidRPr="00F04478" w:rsidRDefault="00E06243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 связаны принципы "зелёной" экономики с устойчивым управлением водными ресурсами?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69EE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{Источник}= </w:t>
      </w:r>
      <w:r w:rsidR="006469EE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 xml:space="preserve"> Гурова, Т. Ф. 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Экология и рациональное природопользование: учебник и практикум для вузов / Т. Ф. Гурова, Л. В. Назаренко. — 3-е изд.,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188 с. — (Высшее образование). — </w:t>
      </w:r>
      <w:r w:rsidR="008C6AFC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ISBN 978-5-534-07032-3. — Текст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электронный // Образовательная платформа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6" w:tgtFrame="_blank" w:history="1">
        <w:r w:rsidR="006469EE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https://urait.ru/bcode/562331</w:t>
        </w:r>
      </w:hyperlink>
    </w:p>
    <w:p w:rsidR="00647FF2" w:rsidRPr="00F04478" w:rsidRDefault="00647FF2" w:rsidP="007D0B99">
      <w:pPr>
        <w:pStyle w:val="Default"/>
        <w:jc w:val="both"/>
        <w:rPr>
          <w:color w:val="000000" w:themeColor="text1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###013 </w:t>
      </w:r>
    </w:p>
    <w:p w:rsidR="00E06243" w:rsidRPr="00F04478" w:rsidRDefault="00E06243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Какие геоэкологические проблемы связаны с использованием земельных ресурсов на глобальном уровне?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{Источник}= </w:t>
      </w:r>
      <w:r w:rsidR="006469EE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Еремченко, О. З. 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Учение о биосфере: учебное пособие для вузов / О. З. Еремченко. — 3-е изд.,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224 с. — (Высшее образование). — ISBN 978-5-534-08283-8. 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7" w:tgtFrame="_blank" w:history="1">
        <w:r w:rsidR="006469EE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https://urait.ru/bcode/540820</w:t>
        </w:r>
      </w:hyperlink>
    </w:p>
    <w:p w:rsidR="006469EE" w:rsidRDefault="006469EE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04478" w:rsidRDefault="00F04478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04478" w:rsidRPr="00F04478" w:rsidRDefault="00F04478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###014 </w:t>
      </w:r>
    </w:p>
    <w:p w:rsidR="00E06243" w:rsidRPr="00F04478" w:rsidRDefault="00E06243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факторы способствуют деградации почв под влиянием человеческой деятельности на планете?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###015 </w:t>
      </w:r>
    </w:p>
    <w:p w:rsidR="00E06243" w:rsidRPr="00F04478" w:rsidRDefault="00E06243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виды загрязнений вызываются антропогенной деятельностью, и какие меры применяются для их предотвращения?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7FF2" w:rsidRPr="00F04478" w:rsidRDefault="00647FF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Книга 04 Оценка воздействия на окружающую среду (ОВОС). Проект подготовительных (демонтажных) работ по выводу из эксплуатации объектов капитального строительства ТЭЦ АО «ССГПО» (турбоагрегат ст. №1,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котлоагрегаты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№1, 3), г. Рудный 2021 г. 107с.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###016</w:t>
      </w:r>
    </w:p>
    <w:p w:rsidR="00170359" w:rsidRPr="00F04478" w:rsidRDefault="00E06243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чём заключается суть геоэкологического мониторинга?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450FB7" w:rsidRPr="00F04478" w:rsidRDefault="00647F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450FB7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Дайрабаева А.Ж. «Экологияческий мониторинг» пәнінен 5В060800–Экология, 6В05210-Экология мамандығы студенттеріне арналған дәрістер жинағы. ОҚМУ-2019. 80-б. Шымкент</w:t>
      </w:r>
    </w:p>
    <w:p w:rsidR="00647FF2" w:rsidRPr="00F04478" w:rsidRDefault="00647F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###017 </w:t>
      </w:r>
    </w:p>
    <w:p w:rsidR="00637232" w:rsidRPr="00F04478" w:rsidRDefault="0063723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Каковы основные задачи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геоэкологического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и его роль в охране окружающей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Дайрабаева А.Ж. «Экологияческий мониторинг» пәнінен 5В060800–Экология, 6В05210-Экология мамандығы студенттеріне арналған дәрістер жинағы. ОҚМУ-2019. 80-б. Шымкент</w:t>
      </w:r>
    </w:p>
    <w:p w:rsidR="00450FB7" w:rsidRPr="00F04478" w:rsidRDefault="00450FB7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###018 </w:t>
      </w:r>
    </w:p>
    <w:p w:rsidR="00637232" w:rsidRPr="00F04478" w:rsidRDefault="0063723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 классифицируются виды загрязнения окружающей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И.П. Мухленов., А.Е. Горштейн., Е.С. Тумаркина; Современные проблемы экологии 4-е изд., перераб. и доп.- М.: Высш. шк., 2007г.- 463 с.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###019 </w:t>
      </w:r>
    </w:p>
    <w:p w:rsidR="00637232" w:rsidRPr="00F04478" w:rsidRDefault="0063723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методы экологического нормирования применяются и как классифицируются экологические условия?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Default="002E53F2" w:rsidP="007D0B99">
      <w:pPr>
        <w:pStyle w:val="2"/>
        <w:pBdr>
          <w:bottom w:val="single" w:sz="6" w:space="15" w:color="E5E5E5"/>
        </w:pBdr>
        <w:spacing w:before="0" w:beforeAutospacing="0" w:after="0" w:afterAutospacing="0"/>
        <w:jc w:val="both"/>
        <w:rPr>
          <w:b w:val="0"/>
          <w:color w:val="000000" w:themeColor="text1"/>
          <w:sz w:val="24"/>
          <w:szCs w:val="24"/>
          <w:lang w:val="kk-KZ"/>
        </w:rPr>
      </w:pPr>
      <w:r w:rsidRPr="00F04478">
        <w:rPr>
          <w:b w:val="0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b w:val="0"/>
          <w:bCs w:val="0"/>
          <w:color w:val="000000" w:themeColor="text1"/>
          <w:sz w:val="24"/>
          <w:szCs w:val="24"/>
          <w:lang w:val="kk-KZ"/>
        </w:rPr>
        <w:t xml:space="preserve"> И.С.Майоров, С.Ю.Голиков: Экология. Региональный аспект: </w:t>
      </w:r>
      <w:r w:rsidRPr="00F04478">
        <w:rPr>
          <w:b w:val="0"/>
          <w:color w:val="000000" w:themeColor="text1"/>
          <w:sz w:val="24"/>
          <w:szCs w:val="24"/>
          <w:lang w:val="kk-KZ"/>
        </w:rPr>
        <w:t xml:space="preserve">Учебник </w:t>
      </w:r>
      <w:r w:rsidRPr="00F04478">
        <w:rPr>
          <w:b w:val="0"/>
          <w:bCs w:val="0"/>
          <w:color w:val="000000" w:themeColor="text1"/>
          <w:sz w:val="24"/>
          <w:szCs w:val="24"/>
          <w:lang w:val="kk-KZ"/>
        </w:rPr>
        <w:t>(Изд-о «</w:t>
      </w:r>
      <w:r w:rsidRPr="00F04478">
        <w:rPr>
          <w:b w:val="0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b w:val="0"/>
          <w:color w:val="000000" w:themeColor="text1"/>
          <w:sz w:val="24"/>
          <w:szCs w:val="24"/>
          <w:lang w:val="kk-KZ"/>
        </w:rPr>
        <w:t>, Алматы</w:t>
      </w:r>
      <w:r w:rsidRPr="00F04478">
        <w:rPr>
          <w:b w:val="0"/>
          <w:bCs w:val="0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b w:val="0"/>
          <w:color w:val="000000" w:themeColor="text1"/>
          <w:sz w:val="24"/>
          <w:szCs w:val="24"/>
          <w:lang w:val="kk-KZ"/>
        </w:rPr>
        <w:t xml:space="preserve">2017. 292-с 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###020</w:t>
      </w:r>
    </w:p>
    <w:p w:rsidR="00827551" w:rsidRPr="00F04478" w:rsidRDefault="00827551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Какими методами осуществляется оценка экологического качества природной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###021</w:t>
      </w:r>
    </w:p>
    <w:p w:rsidR="00827551" w:rsidRPr="00F04478" w:rsidRDefault="00827551" w:rsidP="007D0B9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Каковы научные основы и методические подходы в геоэкологии?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###022 </w:t>
      </w:r>
    </w:p>
    <w:p w:rsidR="00E6633B" w:rsidRPr="00F04478" w:rsidRDefault="00E6633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пространственные (территориальные) трудности характерны для геоэкологических исследований?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###023 </w:t>
      </w:r>
    </w:p>
    <w:p w:rsidR="0057217B" w:rsidRPr="00F04478" w:rsidRDefault="0057217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Какова роль геоэкологического образования и воспитания в формировании экологической культуры?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###024 </w:t>
      </w:r>
    </w:p>
    <w:p w:rsidR="0057217B" w:rsidRPr="00F04478" w:rsidRDefault="0057217B" w:rsidP="007D0B9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В чём проявляются современные изменения природной среды, вызванные деятельностью человека?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C46EE2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И.С.Майоров, С.Ю.Голиков: Экология. Региональный аспект: Учебник (Изд-о «</w:t>
      </w:r>
      <w:r w:rsidR="00C46EE2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="00C46EE2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2E53F2" w:rsidRPr="00F04478" w:rsidRDefault="002E53F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###025 </w:t>
      </w:r>
    </w:p>
    <w:p w:rsidR="0057217B" w:rsidRPr="00F04478" w:rsidRDefault="0057217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 классифицируются природные ресурсы и каковы особенности их использования в контексте экосистемных взаимоотношений?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И.С.Майоров, С.Ю.Голиков: Экология. Региональный аспект: Учебник (Изд-о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Алматы 2017. 292-с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###026 </w:t>
      </w:r>
    </w:p>
    <w:p w:rsidR="001336F6" w:rsidRPr="00F04478" w:rsidRDefault="001336F6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Каковы причины загрязнения, деградации и обесценения земельных ресурсов в Республике Казахстан и какие меры принимаются для их устранения?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Жанадилов А.Ю., Ибрагимова Л.А. Современные проблемы экологии (курс лекций на практических занятий): учебное пособие (2-ое изд.). Алматы «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LP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Zhasylan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», 2021 – 214с.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###027 </w:t>
      </w:r>
    </w:p>
    <w:p w:rsidR="001336F6" w:rsidRPr="00F04478" w:rsidRDefault="001336F6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 каких принципах строится система охраны природы и рационального природопользования?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###028 </w:t>
      </w:r>
    </w:p>
    <w:p w:rsidR="00C76581" w:rsidRPr="00F04478" w:rsidRDefault="00C76581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 инженерные решения способствуют защите окружающей среды и какие направления считаются приоритетными?</w:t>
      </w:r>
    </w:p>
    <w:p w:rsidR="00170359" w:rsidRPr="00F04478" w:rsidRDefault="00C76581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170359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Книга 04 Оценка воздействия на окружающую среду (ОВОС). Проект подготовительных (демонтажных) работ по выводу из эксплуатации объектов капитального строительства ТЭЦ АО «ССГПО» (турбоагрегат ст. №1,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котлоагрегаты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 №1, 3), г. Рудный 2021 г. 107с.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###029 </w:t>
      </w:r>
    </w:p>
    <w:p w:rsidR="001F51CB" w:rsidRPr="00F04478" w:rsidRDefault="001F51C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 экология связана с другими естественными науками?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69EE" w:rsidRPr="00F04478" w:rsidRDefault="00C46EE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9EE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Еремченко, О. З. 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Учение о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биосфере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вузов / О. З. Еремченко. — 3-е изд.,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224 с. — (Высшее образование). — ISBN 978-5-534-08283-8. 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6469EE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https://urait.ru/bcode/540820</w:t>
        </w:r>
      </w:hyperlink>
    </w:p>
    <w:p w:rsidR="00C46EE2" w:rsidRPr="00F04478" w:rsidRDefault="00C46EE2" w:rsidP="007D0B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###030 </w:t>
      </w:r>
    </w:p>
    <w:p w:rsidR="001F51CB" w:rsidRPr="00F04478" w:rsidRDefault="001F51C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Какой вклад внесли учёные XIX века в становление и развитие экологии?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69EE" w:rsidRPr="00F04478" w:rsidRDefault="00C46EE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6469EE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Еремченко, О. З. </w:t>
      </w:r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Учение о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биосфере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вузов / О. З. Еремченко. — 3-е изд.,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224 с. — (Высшее образование). — ISBN 978-5-534-08283-8. — </w:t>
      </w:r>
      <w:proofErr w:type="gram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6469EE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="006469EE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https://urait.ru/bcode/540820</w:t>
        </w:r>
      </w:hyperlink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###031 </w:t>
      </w:r>
    </w:p>
    <w:p w:rsidR="001F51CB" w:rsidRPr="00F04478" w:rsidRDefault="001F51C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открытия учёных XIX века способствовали становлению экологии?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Еремченко, О.</w:t>
      </w:r>
      <w:r w:rsidR="008C6AFC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З. Биология: учение о биосфере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учеб. пособие для СПО / О. З. Еремченко. — 3-е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236 с. 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###032 </w:t>
      </w:r>
    </w:p>
    <w:p w:rsidR="001F51CB" w:rsidRPr="00F04478" w:rsidRDefault="001F51C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 оценивается влияние нефтехимической отрасли на состояние окружающей среды?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46EE2" w:rsidRPr="00F04478" w:rsidRDefault="00C46EE2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Ларионов, Н. М. Промышленная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экология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и практикум для СПО / Н. М. Ларионов, А. С.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Рябышенков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382 с.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###033 </w:t>
      </w:r>
    </w:p>
    <w:p w:rsidR="001F51CB" w:rsidRPr="00F04478" w:rsidRDefault="001F51CB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Какие методы используются для оценки воздействия угольной промышленности на природную среду?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6410D" w:rsidRPr="00F04478" w:rsidRDefault="00C46EE2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Родионов, А. И. Технологические процессы экологической безопасности. </w:t>
      </w:r>
      <w:proofErr w:type="gram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Гидросфера :</w:t>
      </w:r>
      <w:proofErr w:type="gram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для академического </w:t>
      </w:r>
      <w:proofErr w:type="spell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А. И. Родионов, В. Н. Клушин, В. Г. </w:t>
      </w:r>
      <w:proofErr w:type="spell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5-е изд., </w:t>
      </w:r>
      <w:proofErr w:type="spell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="00C6410D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283 с.</w:t>
      </w:r>
    </w:p>
    <w:p w:rsidR="00C46EE2" w:rsidRPr="00F04478" w:rsidRDefault="00C46E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###034 </w:t>
      </w:r>
    </w:p>
    <w:p w:rsidR="00DA11F4" w:rsidRPr="00F04478" w:rsidRDefault="00DA11F4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Какие экологические последствия вызывает деятельность пищевой промышленности?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6410D" w:rsidRPr="00F04478" w:rsidRDefault="00C6410D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{Источник}=Т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рифонова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Т. А. Прикладная экология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человека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учеб. пособие для вузов / Т. А. Трифонова, Н. В. Мищенко, Н. В.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Орешникова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2018. — 206 с. </w:t>
      </w:r>
    </w:p>
    <w:p w:rsidR="00C6410D" w:rsidRPr="00F04478" w:rsidRDefault="00C6410D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###035 </w:t>
      </w:r>
    </w:p>
    <w:p w:rsidR="00DA11F4" w:rsidRPr="00F04478" w:rsidRDefault="00DA11F4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Какие экологические последствия связаны с деятельностью лёгкой промышленности?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0D29B8" w:rsidRPr="00F04478" w:rsidRDefault="00C6410D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Хван</w:t>
      </w:r>
      <w:proofErr w:type="spellEnd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Т.А. Экологические основы природопользования: учебник для СПО / Т. А. </w:t>
      </w:r>
      <w:proofErr w:type="spellStart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Хван</w:t>
      </w:r>
      <w:proofErr w:type="spellEnd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6-е изд., </w:t>
      </w:r>
      <w:proofErr w:type="spellStart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="000D29B8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253 с. </w:t>
      </w:r>
    </w:p>
    <w:p w:rsidR="008C6AFC" w:rsidRPr="00F04478" w:rsidRDefault="008C6AFC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###036 </w:t>
      </w:r>
    </w:p>
    <w:p w:rsidR="00DA11F4" w:rsidRPr="00F04478" w:rsidRDefault="00DA11F4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экологические последствия вызывает транспорт и как их оценивают?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0D29B8" w:rsidRPr="00F04478" w:rsidRDefault="000D29B8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Трифонова, Т.А. Прикладная экология человека: учеб. пособие для вузов / Т. А. Трифонова, Н. В. Мищенко, Н. В.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Орешникова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206 с. </w:t>
      </w:r>
    </w:p>
    <w:p w:rsidR="000D29B8" w:rsidRPr="00F04478" w:rsidRDefault="000D29B8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###037</w:t>
      </w:r>
    </w:p>
    <w:p w:rsidR="00DA11F4" w:rsidRPr="00F04478" w:rsidRDefault="00DA11F4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экологические последствия оказывает сельское хозяйство и как их учитывают?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0D29B8" w:rsidRPr="00F04478" w:rsidRDefault="000D29B8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Трифонова, Т. А. Гигиена и экология человека: учеб. пособие для СПО / Т. А. Трифонова, Н. В. Мищенко, Н. В.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Орешникова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206 с. </w:t>
      </w:r>
    </w:p>
    <w:p w:rsidR="000D29B8" w:rsidRPr="00F04478" w:rsidRDefault="000D29B8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###038 </w:t>
      </w:r>
    </w:p>
    <w:p w:rsidR="00DA11F4" w:rsidRPr="00F04478" w:rsidRDefault="00DA11F4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 порядок проведения оценки воздействия на окружающую среду в стране?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6469EE" w:rsidRPr="00F04478" w:rsidRDefault="000D29B8" w:rsidP="007D0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469EE" w:rsidRPr="00F044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lang w:eastAsia="ru-RU"/>
        </w:rPr>
        <w:t>Колесников, Е. Ю. </w:t>
      </w:r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Оценка воздействия на окружающую среду. Экспертиза </w:t>
      </w:r>
      <w:proofErr w:type="gram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 :</w:t>
      </w:r>
      <w:proofErr w:type="gram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и практикум для вузов / Е. Ю. Колесников, Т. М. Колесникова. — 2-е изд., </w:t>
      </w:r>
      <w:proofErr w:type="spell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 — </w:t>
      </w:r>
      <w:proofErr w:type="gram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 :</w:t>
      </w:r>
      <w:proofErr w:type="gram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2023. — 471 с. — (Высшее образование). — ISBN 978-5-534-15905-9. — </w:t>
      </w:r>
      <w:proofErr w:type="gram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:</w:t>
      </w:r>
      <w:proofErr w:type="gram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[сайт]. — URL: </w:t>
      </w:r>
      <w:hyperlink r:id="rId10" w:tgtFrame="_blank" w:history="1">
        <w:r w:rsidR="006469EE" w:rsidRPr="00F044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lang w:eastAsia="ru-RU"/>
          </w:rPr>
          <w:t>https://urait.ru/bcode/510250</w:t>
        </w:r>
      </w:hyperlink>
      <w:r w:rsidR="006469EE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6AFC" w:rsidRPr="00F04478" w:rsidRDefault="008C6AFC" w:rsidP="007D0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###039</w:t>
      </w:r>
    </w:p>
    <w:p w:rsidR="003E27A5" w:rsidRPr="00F04478" w:rsidRDefault="003E27A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основные элементы включает в себя оценка воздействия на окружающую среду?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Родионов, А. И. Технологические процессы экологической безопасности.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Гидросфера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для академического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А. И. Родионов, В. Н. Клушин, В. Г.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5-е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283 с.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###040 </w:t>
      </w:r>
    </w:p>
    <w:p w:rsidR="003E27A5" w:rsidRPr="00F04478" w:rsidRDefault="003E27A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чем заключаются основные недостатки проектов оценки воздействия хозяйственной и иной деятельности на окружающую среду?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Родионов, А. И. Охрана окружающей среды: процессы и аппараты защиты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атмосферы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для СПО / А. И. Родионов, В. Н. Клушин, В. Г.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5-е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218 с.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###041 </w:t>
      </w:r>
    </w:p>
    <w:p w:rsidR="003E27A5" w:rsidRPr="00F04478" w:rsidRDefault="003E27A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Что представляет собой экологическая безопасность и с какими проблемами она сталкивается?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Корытный, Л. М. Экологические основы природопользования: учеб. пособие для СПО / Л. М. Корытный, Е. В. Потапова.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374 с.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###042 </w:t>
      </w:r>
    </w:p>
    <w:p w:rsidR="00D5663F" w:rsidRPr="00F04478" w:rsidRDefault="00D5663F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основные принципы лежат в основе защиты окружающей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Колесников, Е. Ю. Оценка воздействия на окружающую среду. Экспертиза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и практикум для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магистратуры / Е. Ю. Колесников, Т. М. Колесникова.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2017. — 469 с.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###043 </w:t>
      </w:r>
    </w:p>
    <w:p w:rsidR="00D5663F" w:rsidRPr="00F04478" w:rsidRDefault="00D5663F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чем заключается концепция экологической безопасности страны?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Еремченко, О. З. Учение о биосфере: учеб. пособие для академического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О. З. Еремченко. — 3-е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236 с.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###044 </w:t>
      </w:r>
    </w:p>
    <w:p w:rsidR="00D5663F" w:rsidRPr="00F04478" w:rsidRDefault="00D5663F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Какова история развития экологической экспертизы в Казахстане и других странах? 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364537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Боголюбов, С. А. </w:t>
      </w:r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Правовое обеспечение профессиональной деятельности в области сельского, лесного и рыбного </w:t>
      </w:r>
      <w:proofErr w:type="gram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хозяйства :</w:t>
      </w:r>
      <w:proofErr w:type="gram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С. А. Боголюбов, Е. А. Позднякова. — 5-е изд.,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479 с. — (Профессиональное образование). — </w:t>
      </w:r>
      <w:r w:rsidR="003A7265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ISBN 978-5-534-17929-3. — Текст</w:t>
      </w:r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электронный // Образовательная платформа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1" w:tgtFrame="_blank" w:history="1">
        <w:r w:rsidR="00364537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https://urait.ru/bcode/561298</w:t>
        </w:r>
      </w:hyperlink>
    </w:p>
    <w:p w:rsidR="00364537" w:rsidRPr="00F04478" w:rsidRDefault="00364537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###045 </w:t>
      </w:r>
    </w:p>
    <w:p w:rsidR="00D5663F" w:rsidRPr="00F04478" w:rsidRDefault="00D5663F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Каково значение экологической экспертизы в системе управления охраной окружающей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64537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Корытный, Л. М. </w:t>
      </w:r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Основы природопользования: учебник для вузов / Л. М. Корытный, Е. В. Потапова. — 3-е изд.,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379 с. — (Высшее образование). — ISBN 978-5-534-18009-1. — </w:t>
      </w:r>
      <w:proofErr w:type="gram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2" w:tgtFrame="_blank" w:history="1">
        <w:r w:rsidR="00364537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https://urait.ru/bcode/561707</w:t>
        </w:r>
      </w:hyperlink>
      <w:r w:rsidR="00364537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###046 </w:t>
      </w:r>
    </w:p>
    <w:p w:rsidR="00170359" w:rsidRPr="00F04478" w:rsidRDefault="00D5663F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основные законодательные акты регулируют охрану окружающей среды и проведение экологической экспертизы?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364537" w:rsidRPr="00F04478" w:rsidRDefault="00364537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>Боголюбов, С. А. 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Правовое обеспечение профессиональной деятельности в области сельского, лесного и рыбного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хозяйства 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С. А. Боголюбов, Е. А. Позднякова. — 5-е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479 с. — (Профессиональное образование). — ISBN 978-5-534-17929-3.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3" w:tgtFrame="_blank" w:history="1">
        <w:r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https://urait.ru/bcode/561298</w:t>
        </w:r>
      </w:hyperlink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###047 </w:t>
      </w:r>
    </w:p>
    <w:p w:rsidR="00170359" w:rsidRPr="00F04478" w:rsidRDefault="00C758E2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Каковы цели и ключевые задачи экологической безопасности?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Хван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Т.А. Экологические основы природопользования: учебник для СПО / Т. А.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Хван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6-е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253 с. 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4478" w:rsidRDefault="00F04478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###048</w:t>
      </w:r>
    </w:p>
    <w:p w:rsidR="00C758E2" w:rsidRPr="00F04478" w:rsidRDefault="00C758E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Что включает в себя экологический кодекс и какова его роль в охране окружающей среды?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Третьякова, Н. А. Основы экологии: учеб. пособие для вузов / Н. А.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Третьякова ;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 науч. ред. М. Г. Шишова.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111 с.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###049 </w:t>
      </w:r>
    </w:p>
    <w:p w:rsidR="00C758E2" w:rsidRPr="00F04478" w:rsidRDefault="00C758E2" w:rsidP="007D0B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В чем заключается мониторинг состояния атмосферного воздуха и как он проводится?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Павлова, Е. И. Общая экология: учебник и практикум для прикладного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Е. И. Павлова, В. К. Новиков.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190 с. </w:t>
      </w:r>
    </w:p>
    <w:p w:rsidR="00C37F15" w:rsidRPr="00F04478" w:rsidRDefault="00C37F15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###050 </w:t>
      </w:r>
    </w:p>
    <w:p w:rsidR="00170359" w:rsidRPr="00F04478" w:rsidRDefault="00C758E2" w:rsidP="007D0B99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Какие права имеют общественные организации и граждане при проведении экологической экспертизы?</w:t>
      </w:r>
    </w:p>
    <w:p w:rsidR="00170359" w:rsidRPr="00F04478" w:rsidRDefault="00170359" w:rsidP="007D0B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{Блок}=1</w:t>
      </w:r>
    </w:p>
    <w:p w:rsidR="00C37F15" w:rsidRPr="00F04478" w:rsidRDefault="00C37F15" w:rsidP="007D0B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Корытный, Л. М. Экологические основы природопользования: учеб. пособие для СПО / Л. М. Корытный, Е. В. Потапова. 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374 с.</w:t>
      </w:r>
    </w:p>
    <w:p w:rsidR="0050650F" w:rsidRPr="00F04478" w:rsidRDefault="0050650F" w:rsidP="0050650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50F" w:rsidRPr="00F04478" w:rsidRDefault="0050650F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методы оценки воздействия на окружающую среду применяются на этапах эксплуатации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объектов?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{Источник}=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34031" w:rsidRPr="00F04478" w:rsidRDefault="00834031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50F" w:rsidRPr="00F04478" w:rsidRDefault="0050650F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 проводится анализ альтернативных вариантов проекта в рамках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ОВОС?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{Источник}= О.В. Кудрявцева, Т.Н.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50650F" w:rsidRPr="00F04478" w:rsidRDefault="0050650F" w:rsidP="00B33B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50F" w:rsidRPr="00F04478" w:rsidRDefault="0050650F" w:rsidP="00B33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###053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требования предъявляются к содержанию технико-экономических обоснований для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ОВОС?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447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lang w:eastAsia="ru-RU"/>
        </w:rPr>
        <w:t>Колесников, Е. Ю. 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Оценка воздействия на окружающую среду. Экспертиза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 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 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 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2023. — 471 с. — (Высшее образование). — ISBN 978-5-534-15905-9. — </w:t>
      </w:r>
      <w:proofErr w:type="gram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 :</w:t>
      </w:r>
      <w:proofErr w:type="gram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[сайт]. — URL: </w:t>
      </w:r>
      <w:hyperlink r:id="rId14" w:tgtFrame="_blank" w:history="1">
        <w:r w:rsidRPr="00F0447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lang w:eastAsia="ru-RU"/>
          </w:rPr>
          <w:t>https://urait.ru/bcode/510250</w:t>
        </w:r>
      </w:hyperlink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34031" w:rsidRPr="00F04478" w:rsidRDefault="00834031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031" w:rsidRPr="00F04478" w:rsidRDefault="0050650F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###054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 определяется граница зоны возможного воздействия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проекта?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 О.В. Кудрявцева, Т.Н.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34031" w:rsidRPr="00F04478" w:rsidRDefault="00834031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031" w:rsidRPr="00F04478" w:rsidRDefault="0050650F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###055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критерии используются для оценки значимости экологических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воздействий?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 О.В. Кудрявцева, Т.Н.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834031" w:rsidRPr="00F04478" w:rsidRDefault="00834031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031" w:rsidRPr="00F04478" w:rsidRDefault="0050650F" w:rsidP="00B33B5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###056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 осуществляется оценка воздействия на биологическое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разнообразие?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 О.В. Кудрявцева, Т.Н.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Ледащева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В.Е. Пинаев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и практика оценки воздействия на окружающую среду. Проектная документация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: учебное пособие. – 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Издание 3-е, исправленное и дополненное. – М., 2023. – 172 с. ISBN 978-5-907690-19-6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:rsidR="002F09E1" w:rsidRPr="00F04478" w:rsidRDefault="002F09E1" w:rsidP="00B33B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ECF" w:rsidRPr="00F04478" w:rsidRDefault="0050650F" w:rsidP="00B33B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###057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Какие методы оценки риска техногенных аварий и их экологических последствий применяются в ОВОС?</w:t>
      </w:r>
    </w:p>
    <w:p w:rsidR="002F09E1" w:rsidRPr="00F04478" w:rsidRDefault="0050650F" w:rsidP="00B33B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Родионов, А. И. Технологические процессы экологической безопасности. </w:t>
      </w:r>
      <w:proofErr w:type="gram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Гидросфера :</w:t>
      </w:r>
      <w:proofErr w:type="gram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для академического </w:t>
      </w:r>
      <w:proofErr w:type="spell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 А. И. Родионов, В. Н. Клушин, В. Г. </w:t>
      </w:r>
      <w:proofErr w:type="spell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5-е изд., </w:t>
      </w:r>
      <w:proofErr w:type="spell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испр</w:t>
      </w:r>
      <w:proofErr w:type="spell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:</w:t>
      </w:r>
      <w:proofErr w:type="gram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Издательство </w:t>
      </w:r>
      <w:proofErr w:type="spellStart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="002F09E1"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283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50650F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###058</w:t>
      </w:r>
      <w:r w:rsidRPr="00F04478">
        <w:rPr>
          <w:color w:val="000000" w:themeColor="text1"/>
        </w:rPr>
        <w:br/>
        <w:t xml:space="preserve">Какие требования предъявляются к проведению общественных слушаний в рамках </w:t>
      </w:r>
      <w:proofErr w:type="gramStart"/>
      <w:r w:rsidRPr="00F04478">
        <w:rPr>
          <w:color w:val="000000" w:themeColor="text1"/>
        </w:rPr>
        <w:t>ОВОС?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Pr="00F04478">
        <w:rPr>
          <w:color w:val="000000" w:themeColor="text1"/>
          <w:lang w:val="kk-KZ"/>
        </w:rPr>
        <w:t>{Источник}=</w:t>
      </w:r>
      <w:r w:rsidRPr="00F04478">
        <w:rPr>
          <w:color w:val="000000" w:themeColor="text1"/>
        </w:rPr>
        <w:t xml:space="preserve"> </w:t>
      </w:r>
      <w:r w:rsidRPr="00F04478">
        <w:rPr>
          <w:i/>
          <w:iCs/>
          <w:color w:val="000000" w:themeColor="text1"/>
          <w:bdr w:val="single" w:sz="2" w:space="0" w:color="E5E7EB" w:frame="1"/>
        </w:rPr>
        <w:t>Колесников, Е. Ю. </w:t>
      </w:r>
      <w:r w:rsidRPr="00F04478">
        <w:rPr>
          <w:color w:val="000000" w:themeColor="text1"/>
        </w:rPr>
        <w:t xml:space="preserve"> Оценка воздействия на окружающую среду. Экспертиза </w:t>
      </w:r>
      <w:proofErr w:type="gramStart"/>
      <w:r w:rsidRPr="00F04478">
        <w:rPr>
          <w:color w:val="000000" w:themeColor="text1"/>
        </w:rPr>
        <w:t>безопасности :</w:t>
      </w:r>
      <w:proofErr w:type="gramEnd"/>
      <w:r w:rsidRPr="00F04478">
        <w:rPr>
          <w:color w:val="000000" w:themeColor="text1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color w:val="000000" w:themeColor="text1"/>
        </w:rPr>
        <w:t>перераб</w:t>
      </w:r>
      <w:proofErr w:type="spellEnd"/>
      <w:r w:rsidRPr="00F04478">
        <w:rPr>
          <w:color w:val="000000" w:themeColor="text1"/>
        </w:rPr>
        <w:t xml:space="preserve">. и доп. — </w:t>
      </w:r>
      <w:proofErr w:type="gramStart"/>
      <w:r w:rsidRPr="00F04478">
        <w:rPr>
          <w:color w:val="000000" w:themeColor="text1"/>
        </w:rPr>
        <w:t>Москва :</w:t>
      </w:r>
      <w:proofErr w:type="gramEnd"/>
      <w:r w:rsidRPr="00F04478">
        <w:rPr>
          <w:color w:val="000000" w:themeColor="text1"/>
        </w:rPr>
        <w:t xml:space="preserve"> Издательство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, 2023. — 471 с. — (Высшее образование). — ISBN 978-5-534-15905-9. — </w:t>
      </w:r>
      <w:proofErr w:type="gramStart"/>
      <w:r w:rsidRPr="00F04478">
        <w:rPr>
          <w:color w:val="000000" w:themeColor="text1"/>
        </w:rPr>
        <w:t>Текст :</w:t>
      </w:r>
      <w:proofErr w:type="gramEnd"/>
      <w:r w:rsidRPr="00F04478">
        <w:rPr>
          <w:color w:val="000000" w:themeColor="text1"/>
        </w:rPr>
        <w:t xml:space="preserve"> электронный // Образовательная платформа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 [сайт]. — URL: </w:t>
      </w:r>
      <w:hyperlink r:id="rId15" w:tgtFrame="_blank" w:history="1">
        <w:r w:rsidRPr="00F04478">
          <w:rPr>
            <w:color w:val="000000" w:themeColor="text1"/>
            <w:bdr w:val="single" w:sz="2" w:space="0" w:color="E5E7EB" w:frame="1"/>
          </w:rPr>
          <w:t>https://urait.ru/bcode/510250</w:t>
        </w:r>
      </w:hyperlink>
      <w:r w:rsidRPr="00F04478">
        <w:rPr>
          <w:color w:val="000000" w:themeColor="text1"/>
        </w:rPr>
        <w:t> 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9E1" w:rsidRPr="00F04478" w:rsidRDefault="0050650F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###059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 оценивается воздействие на атмосферный воздух при реализации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проекта?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{Источник}=Павлова, Е. И., Новиков, В. К. </w:t>
      </w:r>
      <w:r w:rsidR="002F09E1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Общая экология: учебник и практикум для прикладного </w:t>
      </w:r>
      <w:proofErr w:type="spellStart"/>
      <w:r w:rsidR="002F09E1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190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83403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</w:rPr>
        <w:t>###060</w:t>
      </w:r>
      <w:r w:rsidRPr="00F04478">
        <w:rPr>
          <w:color w:val="000000" w:themeColor="text1"/>
        </w:rPr>
        <w:br/>
        <w:t xml:space="preserve">Какие методики мониторинга водных ресурсов предусматриваются в </w:t>
      </w:r>
      <w:proofErr w:type="gramStart"/>
      <w:r w:rsidRPr="00F04478">
        <w:rPr>
          <w:color w:val="000000" w:themeColor="text1"/>
        </w:rPr>
        <w:t>ОВОС?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834031" w:rsidRPr="00F04478">
        <w:rPr>
          <w:color w:val="000000" w:themeColor="text1"/>
          <w:lang w:val="kk-KZ"/>
        </w:rPr>
        <w:t xml:space="preserve">{Источник}= </w:t>
      </w:r>
      <w:r w:rsidR="00834031" w:rsidRPr="00F04478">
        <w:rPr>
          <w:i/>
          <w:iCs/>
          <w:color w:val="000000" w:themeColor="text1"/>
          <w:bdr w:val="single" w:sz="2" w:space="0" w:color="E5E7EB" w:frame="1"/>
          <w:shd w:val="clear" w:color="auto" w:fill="FFFFFF"/>
        </w:rPr>
        <w:t xml:space="preserve"> Гурова, Т. Ф. </w:t>
      </w:r>
      <w:r w:rsidR="00834031" w:rsidRPr="00F04478">
        <w:rPr>
          <w:color w:val="000000" w:themeColor="text1"/>
          <w:shd w:val="clear" w:color="auto" w:fill="FFFFFF"/>
        </w:rPr>
        <w:t xml:space="preserve"> Экология и рациональное природопользование: учебник и практикум для вузов / Т. Ф. Гурова, Л. В. Назаренко. — 3-е изд., </w:t>
      </w:r>
      <w:proofErr w:type="spellStart"/>
      <w:r w:rsidR="00834031" w:rsidRPr="00F04478">
        <w:rPr>
          <w:color w:val="000000" w:themeColor="text1"/>
          <w:shd w:val="clear" w:color="auto" w:fill="FFFFFF"/>
        </w:rPr>
        <w:t>испр</w:t>
      </w:r>
      <w:proofErr w:type="spellEnd"/>
      <w:r w:rsidR="00834031" w:rsidRPr="00F04478">
        <w:rPr>
          <w:color w:val="000000" w:themeColor="text1"/>
          <w:shd w:val="clear" w:color="auto" w:fill="FFFFFF"/>
        </w:rPr>
        <w:t xml:space="preserve">. и доп. — </w:t>
      </w:r>
      <w:proofErr w:type="gramStart"/>
      <w:r w:rsidR="00834031" w:rsidRPr="00F04478">
        <w:rPr>
          <w:color w:val="000000" w:themeColor="text1"/>
          <w:shd w:val="clear" w:color="auto" w:fill="FFFFFF"/>
        </w:rPr>
        <w:t>Москва :</w:t>
      </w:r>
      <w:proofErr w:type="gramEnd"/>
      <w:r w:rsidR="00834031" w:rsidRPr="00F04478">
        <w:rPr>
          <w:color w:val="000000" w:themeColor="text1"/>
          <w:shd w:val="clear" w:color="auto" w:fill="FFFFFF"/>
        </w:rPr>
        <w:t xml:space="preserve"> Издательство </w:t>
      </w:r>
      <w:proofErr w:type="spellStart"/>
      <w:r w:rsidR="00834031" w:rsidRPr="00F04478">
        <w:rPr>
          <w:color w:val="000000" w:themeColor="text1"/>
          <w:shd w:val="clear" w:color="auto" w:fill="FFFFFF"/>
        </w:rPr>
        <w:t>Юрайт</w:t>
      </w:r>
      <w:proofErr w:type="spellEnd"/>
      <w:r w:rsidR="00834031" w:rsidRPr="00F04478">
        <w:rPr>
          <w:color w:val="000000" w:themeColor="text1"/>
          <w:shd w:val="clear" w:color="auto" w:fill="FFFFFF"/>
        </w:rPr>
        <w:t xml:space="preserve">, 2025. — 188 с. — (Высшее образование). — ISBN 978-5-534-07032-3. — Текст: электронный // Образовательная платформа </w:t>
      </w:r>
      <w:proofErr w:type="spellStart"/>
      <w:r w:rsidR="00834031" w:rsidRPr="00F04478">
        <w:rPr>
          <w:color w:val="000000" w:themeColor="text1"/>
          <w:shd w:val="clear" w:color="auto" w:fill="FFFFFF"/>
        </w:rPr>
        <w:t>Юрайт</w:t>
      </w:r>
      <w:proofErr w:type="spellEnd"/>
      <w:r w:rsidR="00834031" w:rsidRPr="00F04478">
        <w:rPr>
          <w:color w:val="000000" w:themeColor="text1"/>
          <w:shd w:val="clear" w:color="auto" w:fill="FFFFFF"/>
        </w:rPr>
        <w:t xml:space="preserve"> [сайт]. — URL: </w:t>
      </w:r>
      <w:hyperlink r:id="rId16" w:tgtFrame="_blank" w:history="1">
        <w:r w:rsidR="00834031" w:rsidRPr="00F04478">
          <w:rPr>
            <w:color w:val="000000" w:themeColor="text1"/>
            <w:bdr w:val="single" w:sz="2" w:space="0" w:color="E5E7EB" w:frame="1"/>
            <w:shd w:val="clear" w:color="auto" w:fill="FFFFFF"/>
          </w:rPr>
          <w:t>https://urait.ru/bcode/562331</w:t>
        </w:r>
      </w:hyperlink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2F09E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</w:rPr>
        <w:t>###061</w:t>
      </w:r>
      <w:r w:rsidRPr="00F04478">
        <w:rPr>
          <w:color w:val="000000" w:themeColor="text1"/>
        </w:rPr>
        <w:br/>
        <w:t xml:space="preserve">Как учитывается воздействие на почвенный покров и почвенные ресурсы в </w:t>
      </w:r>
      <w:proofErr w:type="gramStart"/>
      <w:r w:rsidRPr="00F04478">
        <w:rPr>
          <w:color w:val="000000" w:themeColor="text1"/>
        </w:rPr>
        <w:t>ОВОС?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2F09E1" w:rsidRPr="00F04478">
        <w:rPr>
          <w:color w:val="000000" w:themeColor="text1"/>
          <w:lang w:val="kk-KZ"/>
        </w:rPr>
        <w:t>{Источник}=</w:t>
      </w:r>
      <w:r w:rsidR="002F09E1" w:rsidRPr="00F04478">
        <w:rPr>
          <w:b/>
          <w:bCs/>
          <w:color w:val="000000" w:themeColor="text1"/>
          <w:lang w:val="kk-KZ"/>
        </w:rPr>
        <w:t xml:space="preserve"> </w:t>
      </w:r>
      <w:r w:rsidR="002F09E1" w:rsidRPr="00F04478">
        <w:rPr>
          <w:color w:val="000000" w:themeColor="text1"/>
          <w:lang w:val="kk-KZ"/>
        </w:rPr>
        <w:t>И.С.Майоров, С.Ю.Голиков: Экология. Региональный аспект: Учебник (Изд-о «</w:t>
      </w:r>
      <w:r w:rsidR="002F09E1" w:rsidRPr="00F04478">
        <w:rPr>
          <w:color w:val="000000" w:themeColor="text1"/>
          <w:shd w:val="clear" w:color="auto" w:fill="FFFFFF"/>
          <w:lang w:val="kk-KZ"/>
        </w:rPr>
        <w:t>LAP LAMBERT Academic Publishing»)</w:t>
      </w:r>
      <w:r w:rsidR="002F09E1" w:rsidRPr="00F04478">
        <w:rPr>
          <w:color w:val="000000" w:themeColor="text1"/>
          <w:lang w:val="kk-KZ"/>
        </w:rPr>
        <w:t xml:space="preserve">, Алматы 2017. 292-с </w:t>
      </w:r>
    </w:p>
    <w:p w:rsidR="002F09E1" w:rsidRPr="00F04478" w:rsidRDefault="002F09E1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</w:p>
    <w:p w:rsidR="002F09E1" w:rsidRPr="00F04478" w:rsidRDefault="0050650F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###062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экологические стандарты применяются при оценке сбросов сточных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вод?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="002F09E1" w:rsidRPr="00F044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И.С.Майоров, С.Ю.Голиков: Экология. Региональный аспект: Учебник (Изд-о «</w:t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LAP LAMBERT Academic Publishing»)</w:t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Алматы 2017. 292-с 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83403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</w:rPr>
        <w:t>###063</w:t>
      </w:r>
      <w:r w:rsidRPr="00F04478">
        <w:rPr>
          <w:color w:val="000000" w:themeColor="text1"/>
        </w:rPr>
        <w:br/>
        <w:t xml:space="preserve">Как проводится интегрированная оценка воздействия на разные компоненты </w:t>
      </w:r>
      <w:proofErr w:type="gramStart"/>
      <w:r w:rsidRPr="00F04478">
        <w:rPr>
          <w:color w:val="000000" w:themeColor="text1"/>
        </w:rPr>
        <w:t>среды?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834031" w:rsidRPr="00F04478">
        <w:rPr>
          <w:color w:val="000000" w:themeColor="text1"/>
        </w:rPr>
        <w:t xml:space="preserve">{Источник}= О.В. Кудрявцева, Т.Н. </w:t>
      </w:r>
      <w:proofErr w:type="spellStart"/>
      <w:r w:rsidR="00834031" w:rsidRPr="00F04478">
        <w:rPr>
          <w:color w:val="000000" w:themeColor="text1"/>
        </w:rPr>
        <w:t>Ледащева</w:t>
      </w:r>
      <w:proofErr w:type="spellEnd"/>
      <w:r w:rsidR="00834031" w:rsidRPr="00F04478">
        <w:rPr>
          <w:color w:val="000000" w:themeColor="text1"/>
        </w:rPr>
        <w:t>, В.Е. Пинаев</w:t>
      </w:r>
      <w:r w:rsidR="00834031" w:rsidRPr="00F04478">
        <w:rPr>
          <w:color w:val="000000" w:themeColor="text1"/>
          <w:lang w:val="kk-KZ"/>
        </w:rPr>
        <w:t xml:space="preserve"> </w:t>
      </w:r>
      <w:r w:rsidR="00834031" w:rsidRPr="00F04478">
        <w:rPr>
          <w:color w:val="000000" w:themeColor="text1"/>
        </w:rPr>
        <w:t>Методика и практика оценки воздействия на окружающую среду. Проектная документация</w:t>
      </w:r>
      <w:r w:rsidR="00834031" w:rsidRPr="00F04478">
        <w:rPr>
          <w:color w:val="000000" w:themeColor="text1"/>
          <w:lang w:val="kk-KZ"/>
        </w:rPr>
        <w:t xml:space="preserve">: учебное пособие. – </w:t>
      </w:r>
      <w:r w:rsidR="00834031" w:rsidRPr="00F04478">
        <w:rPr>
          <w:color w:val="000000" w:themeColor="text1"/>
        </w:rPr>
        <w:t>Издание 3-е, исправленное и дополненное. – М., 2023. – 172 с. ISBN 978-5-907690-19-6</w:t>
      </w:r>
      <w:r w:rsidR="00834031" w:rsidRPr="00F04478">
        <w:rPr>
          <w:color w:val="000000" w:themeColor="text1"/>
          <w:lang w:val="kk-KZ"/>
        </w:rPr>
        <w:t xml:space="preserve"> 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9E1" w:rsidRPr="00F04478" w:rsidRDefault="0050650F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###064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методы прогнозирования воздействия на рельеф и эрозионные процессы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А.И., Клушин, В.Н., </w:t>
      </w:r>
      <w:proofErr w:type="spellStart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В.Г. </w:t>
      </w:r>
      <w:r w:rsidR="002F09E1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Технологические процессы экологической безопасности. Гидросфера</w:t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283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2F09E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###065</w:t>
      </w:r>
      <w:r w:rsidRPr="00F04478">
        <w:rPr>
          <w:color w:val="000000" w:themeColor="text1"/>
        </w:rPr>
        <w:br/>
        <w:t xml:space="preserve">Как оцениваются акустические и шумовые нагрузки на окружающую </w:t>
      </w:r>
      <w:proofErr w:type="gramStart"/>
      <w:r w:rsidRPr="00F04478">
        <w:rPr>
          <w:color w:val="000000" w:themeColor="text1"/>
        </w:rPr>
        <w:t>среду?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2F09E1" w:rsidRPr="00F04478">
        <w:rPr>
          <w:color w:val="000000" w:themeColor="text1"/>
        </w:rPr>
        <w:t xml:space="preserve">{Источник}=Трифонова, Т. А., Мищенко, Н. В., </w:t>
      </w:r>
      <w:proofErr w:type="spellStart"/>
      <w:r w:rsidR="002F09E1" w:rsidRPr="00F04478">
        <w:rPr>
          <w:color w:val="000000" w:themeColor="text1"/>
        </w:rPr>
        <w:t>Орешникова</w:t>
      </w:r>
      <w:proofErr w:type="spellEnd"/>
      <w:r w:rsidR="002F09E1" w:rsidRPr="00F04478">
        <w:rPr>
          <w:color w:val="000000" w:themeColor="text1"/>
        </w:rPr>
        <w:t xml:space="preserve">, Н. В. </w:t>
      </w:r>
      <w:r w:rsidR="002F09E1" w:rsidRPr="00F04478">
        <w:rPr>
          <w:rStyle w:val="af0"/>
          <w:i w:val="0"/>
          <w:color w:val="000000" w:themeColor="text1"/>
        </w:rPr>
        <w:t>Прикладная экология человека: учеб. пособие</w:t>
      </w:r>
      <w:r w:rsidR="002F09E1" w:rsidRPr="00F04478">
        <w:rPr>
          <w:color w:val="000000" w:themeColor="text1"/>
        </w:rPr>
        <w:t xml:space="preserve">. — М.: Издательство </w:t>
      </w:r>
      <w:proofErr w:type="spellStart"/>
      <w:r w:rsidR="002F09E1" w:rsidRPr="00F04478">
        <w:rPr>
          <w:color w:val="000000" w:themeColor="text1"/>
        </w:rPr>
        <w:t>Юрайт</w:t>
      </w:r>
      <w:proofErr w:type="spellEnd"/>
      <w:r w:rsidR="002F09E1" w:rsidRPr="00F04478">
        <w:rPr>
          <w:color w:val="000000" w:themeColor="text1"/>
        </w:rPr>
        <w:t>, 2018. — 206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50650F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###066</w:t>
      </w:r>
      <w:r w:rsidRPr="00F04478">
        <w:rPr>
          <w:color w:val="000000" w:themeColor="text1"/>
        </w:rPr>
        <w:br/>
        <w:t xml:space="preserve">Какие методы оценки воздействия на культурное и историко-архитектурное наследие </w:t>
      </w:r>
      <w:proofErr w:type="gramStart"/>
      <w:r w:rsidRPr="00F04478">
        <w:rPr>
          <w:color w:val="000000" w:themeColor="text1"/>
        </w:rPr>
        <w:t>применяются?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Pr="00F04478">
        <w:rPr>
          <w:color w:val="000000" w:themeColor="text1"/>
          <w:lang w:val="kk-KZ"/>
        </w:rPr>
        <w:t>{Источник}=</w:t>
      </w:r>
      <w:r w:rsidRPr="00F04478">
        <w:rPr>
          <w:color w:val="000000" w:themeColor="text1"/>
        </w:rPr>
        <w:t xml:space="preserve"> </w:t>
      </w:r>
      <w:r w:rsidRPr="00F04478">
        <w:rPr>
          <w:i/>
          <w:iCs/>
          <w:color w:val="000000" w:themeColor="text1"/>
          <w:bdr w:val="single" w:sz="2" w:space="0" w:color="E5E7EB" w:frame="1"/>
        </w:rPr>
        <w:t>Колесников, Е. Ю. </w:t>
      </w:r>
      <w:r w:rsidRPr="00F04478">
        <w:rPr>
          <w:color w:val="000000" w:themeColor="text1"/>
        </w:rPr>
        <w:t xml:space="preserve"> Оценка воздействия на окружающую среду. Экспертиза </w:t>
      </w:r>
      <w:proofErr w:type="gramStart"/>
      <w:r w:rsidRPr="00F04478">
        <w:rPr>
          <w:color w:val="000000" w:themeColor="text1"/>
        </w:rPr>
        <w:t>безопасности :</w:t>
      </w:r>
      <w:proofErr w:type="gramEnd"/>
      <w:r w:rsidRPr="00F04478">
        <w:rPr>
          <w:color w:val="000000" w:themeColor="text1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color w:val="000000" w:themeColor="text1"/>
        </w:rPr>
        <w:t>перераб</w:t>
      </w:r>
      <w:proofErr w:type="spellEnd"/>
      <w:r w:rsidRPr="00F04478">
        <w:rPr>
          <w:color w:val="000000" w:themeColor="text1"/>
        </w:rPr>
        <w:t xml:space="preserve">. и доп. — </w:t>
      </w:r>
      <w:proofErr w:type="gramStart"/>
      <w:r w:rsidRPr="00F04478">
        <w:rPr>
          <w:color w:val="000000" w:themeColor="text1"/>
        </w:rPr>
        <w:t>Москва :</w:t>
      </w:r>
      <w:proofErr w:type="gramEnd"/>
      <w:r w:rsidRPr="00F04478">
        <w:rPr>
          <w:color w:val="000000" w:themeColor="text1"/>
        </w:rPr>
        <w:t xml:space="preserve"> Издательство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, 2023. — 471 с. — (Высшее образование). — ISBN 978-5-534-15905-9. — </w:t>
      </w:r>
      <w:proofErr w:type="gramStart"/>
      <w:r w:rsidRPr="00F04478">
        <w:rPr>
          <w:color w:val="000000" w:themeColor="text1"/>
        </w:rPr>
        <w:t>Текст :</w:t>
      </w:r>
      <w:proofErr w:type="gramEnd"/>
      <w:r w:rsidRPr="00F04478">
        <w:rPr>
          <w:color w:val="000000" w:themeColor="text1"/>
        </w:rPr>
        <w:t xml:space="preserve"> электронный // Образовательная платформа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 [сайт]. — URL: </w:t>
      </w:r>
      <w:hyperlink r:id="rId17" w:tgtFrame="_blank" w:history="1">
        <w:r w:rsidRPr="00F04478">
          <w:rPr>
            <w:color w:val="000000" w:themeColor="text1"/>
            <w:bdr w:val="single" w:sz="2" w:space="0" w:color="E5E7EB" w:frame="1"/>
          </w:rPr>
          <w:t>https://urait.ru/bcode/510250</w:t>
        </w:r>
      </w:hyperlink>
      <w:r w:rsidRPr="00F04478">
        <w:rPr>
          <w:color w:val="000000" w:themeColor="text1"/>
        </w:rPr>
        <w:t> 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9E1" w:rsidRPr="00F04478" w:rsidRDefault="0050650F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###067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Как проводится оценка воздействия на здоровье населения (санитарно-гигиеническая экспертиза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)?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{Источник}=Трифонова, Т. А., Мищенко, Н. В., </w:t>
      </w:r>
      <w:proofErr w:type="spellStart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Орешникова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В. </w:t>
      </w:r>
      <w:r w:rsidR="002F09E1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Гигиена и экология человека: учеб. пособие для СПО</w:t>
      </w:r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2F09E1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50650F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###068</w:t>
      </w:r>
      <w:r w:rsidRPr="00F04478">
        <w:rPr>
          <w:color w:val="000000" w:themeColor="text1"/>
        </w:rPr>
        <w:br/>
        <w:t xml:space="preserve">Какие подходы используются для экономической оценки ущерба от экологических </w:t>
      </w:r>
      <w:proofErr w:type="gramStart"/>
      <w:r w:rsidRPr="00F04478">
        <w:rPr>
          <w:color w:val="000000" w:themeColor="text1"/>
        </w:rPr>
        <w:t>воздействий?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Pr="00F04478">
        <w:rPr>
          <w:color w:val="000000" w:themeColor="text1"/>
          <w:lang w:val="kk-KZ"/>
        </w:rPr>
        <w:t>{Источник}=</w:t>
      </w:r>
      <w:r w:rsidRPr="00F04478">
        <w:rPr>
          <w:color w:val="000000" w:themeColor="text1"/>
        </w:rPr>
        <w:t xml:space="preserve"> </w:t>
      </w:r>
      <w:r w:rsidRPr="00F04478">
        <w:rPr>
          <w:i/>
          <w:iCs/>
          <w:color w:val="000000" w:themeColor="text1"/>
          <w:bdr w:val="single" w:sz="2" w:space="0" w:color="E5E7EB" w:frame="1"/>
        </w:rPr>
        <w:t>Колесников, Е. Ю. </w:t>
      </w:r>
      <w:r w:rsidRPr="00F04478">
        <w:rPr>
          <w:color w:val="000000" w:themeColor="text1"/>
        </w:rPr>
        <w:t xml:space="preserve"> Оценка воздействия на окружающую среду. Экспертиза </w:t>
      </w:r>
      <w:proofErr w:type="gramStart"/>
      <w:r w:rsidRPr="00F04478">
        <w:rPr>
          <w:color w:val="000000" w:themeColor="text1"/>
        </w:rPr>
        <w:t>безопасности :</w:t>
      </w:r>
      <w:proofErr w:type="gramEnd"/>
      <w:r w:rsidRPr="00F04478">
        <w:rPr>
          <w:color w:val="000000" w:themeColor="text1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color w:val="000000" w:themeColor="text1"/>
        </w:rPr>
        <w:t>перераб</w:t>
      </w:r>
      <w:proofErr w:type="spellEnd"/>
      <w:r w:rsidRPr="00F04478">
        <w:rPr>
          <w:color w:val="000000" w:themeColor="text1"/>
        </w:rPr>
        <w:t xml:space="preserve">. и доп. — </w:t>
      </w:r>
      <w:proofErr w:type="gramStart"/>
      <w:r w:rsidRPr="00F04478">
        <w:rPr>
          <w:color w:val="000000" w:themeColor="text1"/>
        </w:rPr>
        <w:t>Москва :</w:t>
      </w:r>
      <w:proofErr w:type="gramEnd"/>
      <w:r w:rsidRPr="00F04478">
        <w:rPr>
          <w:color w:val="000000" w:themeColor="text1"/>
        </w:rPr>
        <w:t xml:space="preserve"> Издательство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, 2023. — 471 с. — (Высшее образование). — ISBN 978-5-534-15905-9. — </w:t>
      </w:r>
      <w:proofErr w:type="gramStart"/>
      <w:r w:rsidRPr="00F04478">
        <w:rPr>
          <w:color w:val="000000" w:themeColor="text1"/>
        </w:rPr>
        <w:t>Текст :</w:t>
      </w:r>
      <w:proofErr w:type="gramEnd"/>
      <w:r w:rsidRPr="00F04478">
        <w:rPr>
          <w:color w:val="000000" w:themeColor="text1"/>
        </w:rPr>
        <w:t xml:space="preserve"> электронный // Образовательная платформа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 [сайт]. — URL: </w:t>
      </w:r>
      <w:hyperlink r:id="rId18" w:tgtFrame="_blank" w:history="1">
        <w:r w:rsidRPr="00F04478">
          <w:rPr>
            <w:color w:val="000000" w:themeColor="text1"/>
            <w:bdr w:val="single" w:sz="2" w:space="0" w:color="E5E7EB" w:frame="1"/>
          </w:rPr>
          <w:t>https://urait.ru/bcode/510250</w:t>
        </w:r>
      </w:hyperlink>
      <w:r w:rsidRPr="00F04478">
        <w:rPr>
          <w:color w:val="000000" w:themeColor="text1"/>
        </w:rPr>
        <w:t> </w:t>
      </w:r>
    </w:p>
    <w:p w:rsidR="00834031" w:rsidRPr="00F04478" w:rsidRDefault="0050650F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###069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 учитывается изменение климата и адаптация проектов в рамках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ОВОС?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{Источник}= </w:t>
      </w:r>
      <w:r w:rsidR="00834031" w:rsidRPr="00F0447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bdr w:val="single" w:sz="2" w:space="0" w:color="E5E7EB" w:frame="1"/>
          <w:shd w:val="clear" w:color="auto" w:fill="FFFFFF"/>
        </w:rPr>
        <w:t xml:space="preserve"> Гурова, Т. Ф. </w:t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Экология и рациональное природопользование: учебник и практикум для вузов / Т. Ф. Гурова, Л. В. Назаренко. — 3-е изд.,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 — </w:t>
      </w:r>
      <w:proofErr w:type="gram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2025. — 188 с. — (Высшее образование). — ISBN 978-5-534-07032-3. — Текст: электронный // Образовательная платформа </w:t>
      </w:r>
      <w:proofErr w:type="spellStart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[сайт]. — URL: </w:t>
      </w:r>
      <w:hyperlink r:id="rId19" w:tgtFrame="_blank" w:history="1">
        <w:r w:rsidR="00834031" w:rsidRPr="00F04478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https://urait.ru/bcode/562331</w:t>
        </w:r>
      </w:hyperlink>
    </w:p>
    <w:p w:rsidR="0050650F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###070</w:t>
      </w:r>
      <w:r w:rsidRPr="00F04478">
        <w:rPr>
          <w:color w:val="000000" w:themeColor="text1"/>
        </w:rPr>
        <w:br/>
        <w:t xml:space="preserve">Какие требования предъявляются к представлению отчетной документации по </w:t>
      </w:r>
      <w:proofErr w:type="gramStart"/>
      <w:r w:rsidRPr="00F04478">
        <w:rPr>
          <w:color w:val="000000" w:themeColor="text1"/>
        </w:rPr>
        <w:t>ОВОС?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Pr="00F04478">
        <w:rPr>
          <w:color w:val="000000" w:themeColor="text1"/>
          <w:lang w:val="kk-KZ"/>
        </w:rPr>
        <w:t>{Источник}=</w:t>
      </w:r>
      <w:r w:rsidRPr="00F04478">
        <w:rPr>
          <w:color w:val="000000" w:themeColor="text1"/>
        </w:rPr>
        <w:t xml:space="preserve"> </w:t>
      </w:r>
      <w:r w:rsidRPr="00F04478">
        <w:rPr>
          <w:i/>
          <w:iCs/>
          <w:color w:val="000000" w:themeColor="text1"/>
          <w:bdr w:val="single" w:sz="2" w:space="0" w:color="E5E7EB" w:frame="1"/>
        </w:rPr>
        <w:t>Колесников, Е. Ю. </w:t>
      </w:r>
      <w:r w:rsidRPr="00F04478">
        <w:rPr>
          <w:color w:val="000000" w:themeColor="text1"/>
        </w:rPr>
        <w:t xml:space="preserve"> Оценка воздействия на окружающую среду. Экспертиза </w:t>
      </w:r>
      <w:proofErr w:type="gramStart"/>
      <w:r w:rsidRPr="00F04478">
        <w:rPr>
          <w:color w:val="000000" w:themeColor="text1"/>
        </w:rPr>
        <w:t>безопасности :</w:t>
      </w:r>
      <w:proofErr w:type="gramEnd"/>
      <w:r w:rsidRPr="00F04478">
        <w:rPr>
          <w:color w:val="000000" w:themeColor="text1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color w:val="000000" w:themeColor="text1"/>
        </w:rPr>
        <w:t>перераб</w:t>
      </w:r>
      <w:proofErr w:type="spellEnd"/>
      <w:r w:rsidRPr="00F04478">
        <w:rPr>
          <w:color w:val="000000" w:themeColor="text1"/>
        </w:rPr>
        <w:t xml:space="preserve">. и доп. — </w:t>
      </w:r>
      <w:proofErr w:type="gramStart"/>
      <w:r w:rsidRPr="00F04478">
        <w:rPr>
          <w:color w:val="000000" w:themeColor="text1"/>
        </w:rPr>
        <w:t>Москва :</w:t>
      </w:r>
      <w:proofErr w:type="gramEnd"/>
      <w:r w:rsidRPr="00F04478">
        <w:rPr>
          <w:color w:val="000000" w:themeColor="text1"/>
        </w:rPr>
        <w:t xml:space="preserve"> Издательство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, 2023. — 471 с. — (Высшее образование). — ISBN 978-5-534-15905-9. — </w:t>
      </w:r>
      <w:proofErr w:type="gramStart"/>
      <w:r w:rsidRPr="00F04478">
        <w:rPr>
          <w:color w:val="000000" w:themeColor="text1"/>
        </w:rPr>
        <w:t>Текст :</w:t>
      </w:r>
      <w:proofErr w:type="gramEnd"/>
      <w:r w:rsidRPr="00F04478">
        <w:rPr>
          <w:color w:val="000000" w:themeColor="text1"/>
        </w:rPr>
        <w:t xml:space="preserve"> электронный // Образовательная платформа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 [сайт]. — URL: </w:t>
      </w:r>
      <w:hyperlink r:id="rId20" w:tgtFrame="_blank" w:history="1">
        <w:r w:rsidRPr="00F04478">
          <w:rPr>
            <w:color w:val="000000" w:themeColor="text1"/>
            <w:bdr w:val="single" w:sz="2" w:space="0" w:color="E5E7EB" w:frame="1"/>
          </w:rPr>
          <w:t>https://urait.ru/bcode/510250</w:t>
        </w:r>
      </w:hyperlink>
      <w:r w:rsidRPr="00F04478">
        <w:rPr>
          <w:color w:val="000000" w:themeColor="text1"/>
        </w:rPr>
        <w:t> </w:t>
      </w:r>
    </w:p>
    <w:p w:rsidR="00834031" w:rsidRPr="00F04478" w:rsidRDefault="00834031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031" w:rsidRPr="00F04478" w:rsidRDefault="0050650F" w:rsidP="00B33B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###071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Какие формы последующего контроля за выполнением экологических мер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предусматриваются?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{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Блок}=1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34031"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 Дайрабаева А.Ж. «Экологияческий мониторинг» пәнінен 5В060800–Экология, 6В05210-Экология мамандығы студенттеріне арналған дәрістер жинағы. ОҚМУ-2019. 80-б. Шымкент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83403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</w:rPr>
        <w:t>###072</w:t>
      </w:r>
      <w:r w:rsidRPr="00F04478">
        <w:rPr>
          <w:color w:val="000000" w:themeColor="text1"/>
        </w:rPr>
        <w:br/>
        <w:t xml:space="preserve">Как осуществляется оценка воздействия на подземные воды и грунтовые </w:t>
      </w:r>
      <w:proofErr w:type="gramStart"/>
      <w:r w:rsidRPr="00F04478">
        <w:rPr>
          <w:color w:val="000000" w:themeColor="text1"/>
        </w:rPr>
        <w:t>условия?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834031" w:rsidRPr="00F04478">
        <w:rPr>
          <w:color w:val="000000" w:themeColor="text1"/>
        </w:rPr>
        <w:t xml:space="preserve">{Источник}= О.В. Кудрявцева, Т.Н. </w:t>
      </w:r>
      <w:proofErr w:type="spellStart"/>
      <w:r w:rsidR="00834031" w:rsidRPr="00F04478">
        <w:rPr>
          <w:color w:val="000000" w:themeColor="text1"/>
        </w:rPr>
        <w:t>Ледащева</w:t>
      </w:r>
      <w:proofErr w:type="spellEnd"/>
      <w:r w:rsidR="00834031" w:rsidRPr="00F04478">
        <w:rPr>
          <w:color w:val="000000" w:themeColor="text1"/>
        </w:rPr>
        <w:t>, В.Е. Пинаев</w:t>
      </w:r>
      <w:r w:rsidR="00834031" w:rsidRPr="00F04478">
        <w:rPr>
          <w:color w:val="000000" w:themeColor="text1"/>
          <w:lang w:val="kk-KZ"/>
        </w:rPr>
        <w:t xml:space="preserve"> </w:t>
      </w:r>
      <w:r w:rsidR="00834031" w:rsidRPr="00F04478">
        <w:rPr>
          <w:color w:val="000000" w:themeColor="text1"/>
        </w:rPr>
        <w:t>Методика и практика оценки воздействия на окружающую среду. Проектная документация</w:t>
      </w:r>
      <w:r w:rsidR="00834031" w:rsidRPr="00F04478">
        <w:rPr>
          <w:color w:val="000000" w:themeColor="text1"/>
          <w:lang w:val="kk-KZ"/>
        </w:rPr>
        <w:t xml:space="preserve">: учебное пособие. – </w:t>
      </w:r>
      <w:r w:rsidR="00834031" w:rsidRPr="00F04478">
        <w:rPr>
          <w:color w:val="000000" w:themeColor="text1"/>
        </w:rPr>
        <w:t>Издание 3-е, исправленное и дополненное. – М., 2023. – 172 с. ISBN 978-5-907690-19-6</w:t>
      </w:r>
      <w:r w:rsidR="00834031" w:rsidRPr="00F04478">
        <w:rPr>
          <w:color w:val="000000" w:themeColor="text1"/>
          <w:lang w:val="kk-KZ"/>
        </w:rPr>
        <w:t xml:space="preserve"> 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83403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###073</w:t>
      </w:r>
      <w:r w:rsidRPr="00F04478">
        <w:rPr>
          <w:color w:val="000000" w:themeColor="text1"/>
        </w:rPr>
        <w:br/>
        <w:t xml:space="preserve">Какие меры восстановления окружающей среды включаются в проект после завершения </w:t>
      </w:r>
      <w:proofErr w:type="gramStart"/>
      <w:r w:rsidRPr="00F04478">
        <w:rPr>
          <w:color w:val="000000" w:themeColor="text1"/>
        </w:rPr>
        <w:t>строительства?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  <w:t xml:space="preserve">{Источник}= </w:t>
      </w:r>
      <w:r w:rsidR="00834031" w:rsidRPr="00F04478">
        <w:rPr>
          <w:color w:val="000000" w:themeColor="text1"/>
        </w:rPr>
        <w:t xml:space="preserve">Книга 04 Оценка воздействия на окружающую среду (ОВОС). Проект подготовительных (демонтажных) работ по выводу из эксплуатации объектов капитального строительства ТЭЦ АО «ССГПО» (турбоагрегат ст. №1, </w:t>
      </w:r>
      <w:proofErr w:type="spellStart"/>
      <w:r w:rsidR="00834031" w:rsidRPr="00F04478">
        <w:rPr>
          <w:color w:val="000000" w:themeColor="text1"/>
        </w:rPr>
        <w:t>котлоагрегаты</w:t>
      </w:r>
      <w:proofErr w:type="spellEnd"/>
      <w:r w:rsidR="00834031" w:rsidRPr="00F04478">
        <w:rPr>
          <w:color w:val="000000" w:themeColor="text1"/>
        </w:rPr>
        <w:t xml:space="preserve"> ст. №1, 3), г. Рудный 2021 г. 107с.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834031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</w:rPr>
        <w:t>###074</w:t>
      </w:r>
      <w:r w:rsidRPr="00F04478">
        <w:rPr>
          <w:color w:val="000000" w:themeColor="text1"/>
        </w:rPr>
        <w:br/>
        <w:t xml:space="preserve">Как проводится экологическая экспертиза проектной документации в </w:t>
      </w:r>
      <w:proofErr w:type="gramStart"/>
      <w:r w:rsidRPr="00F04478">
        <w:rPr>
          <w:color w:val="000000" w:themeColor="text1"/>
        </w:rPr>
        <w:t>Казахстане?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="00834031" w:rsidRPr="00F04478">
        <w:rPr>
          <w:color w:val="000000" w:themeColor="text1"/>
          <w:lang w:val="kk-KZ"/>
        </w:rPr>
        <w:t>{Источник}=</w:t>
      </w:r>
      <w:r w:rsidR="00834031" w:rsidRPr="00F04478">
        <w:rPr>
          <w:color w:val="000000" w:themeColor="text1"/>
        </w:rPr>
        <w:t xml:space="preserve">Боголюбов, С. А., Позднякова, Е. А. </w:t>
      </w:r>
      <w:r w:rsidR="00834031" w:rsidRPr="00F04478">
        <w:rPr>
          <w:rStyle w:val="af0"/>
          <w:i w:val="0"/>
          <w:color w:val="000000" w:themeColor="text1"/>
        </w:rPr>
        <w:t xml:space="preserve">Правовые основы природопользования и охраны окружающей среды: учебник и практикум для академического </w:t>
      </w:r>
      <w:proofErr w:type="spellStart"/>
      <w:r w:rsidR="00834031" w:rsidRPr="00F04478">
        <w:rPr>
          <w:rStyle w:val="af0"/>
          <w:i w:val="0"/>
          <w:color w:val="000000" w:themeColor="text1"/>
        </w:rPr>
        <w:t>бакалавриата</w:t>
      </w:r>
      <w:proofErr w:type="spellEnd"/>
      <w:r w:rsidR="00834031" w:rsidRPr="00F04478">
        <w:rPr>
          <w:color w:val="000000" w:themeColor="text1"/>
        </w:rPr>
        <w:t xml:space="preserve">. — 3-е изд., </w:t>
      </w:r>
      <w:proofErr w:type="spellStart"/>
      <w:r w:rsidR="00834031" w:rsidRPr="00F04478">
        <w:rPr>
          <w:color w:val="000000" w:themeColor="text1"/>
        </w:rPr>
        <w:t>перераб</w:t>
      </w:r>
      <w:proofErr w:type="spellEnd"/>
      <w:r w:rsidR="00834031" w:rsidRPr="00F04478">
        <w:rPr>
          <w:color w:val="000000" w:themeColor="text1"/>
        </w:rPr>
        <w:t xml:space="preserve">. и доп. — </w:t>
      </w:r>
      <w:proofErr w:type="gramStart"/>
      <w:r w:rsidR="00834031" w:rsidRPr="00F04478">
        <w:rPr>
          <w:color w:val="000000" w:themeColor="text1"/>
        </w:rPr>
        <w:t>М. :</w:t>
      </w:r>
      <w:proofErr w:type="gramEnd"/>
      <w:r w:rsidR="00834031" w:rsidRPr="00F04478">
        <w:rPr>
          <w:color w:val="000000" w:themeColor="text1"/>
        </w:rPr>
        <w:t xml:space="preserve"> Издательство </w:t>
      </w:r>
      <w:proofErr w:type="spellStart"/>
      <w:r w:rsidR="00834031" w:rsidRPr="00F04478">
        <w:rPr>
          <w:color w:val="000000" w:themeColor="text1"/>
        </w:rPr>
        <w:t>Юрайт</w:t>
      </w:r>
      <w:proofErr w:type="spellEnd"/>
      <w:r w:rsidR="00834031" w:rsidRPr="00F04478">
        <w:rPr>
          <w:color w:val="000000" w:themeColor="text1"/>
        </w:rPr>
        <w:t>, 2018. — 429 с.</w:t>
      </w:r>
    </w:p>
    <w:p w:rsidR="00B33B5C" w:rsidRPr="00F04478" w:rsidRDefault="00B33B5C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</w:p>
    <w:p w:rsidR="0050650F" w:rsidRPr="00F04478" w:rsidRDefault="0050650F" w:rsidP="00B33B5C">
      <w:pPr>
        <w:pStyle w:val="af2"/>
        <w:spacing w:before="0" w:beforeAutospacing="0" w:after="0" w:afterAutospacing="0"/>
        <w:jc w:val="both"/>
        <w:rPr>
          <w:color w:val="000000" w:themeColor="text1"/>
        </w:rPr>
      </w:pPr>
      <w:r w:rsidRPr="00F04478">
        <w:rPr>
          <w:color w:val="000000" w:themeColor="text1"/>
        </w:rPr>
        <w:t>###075</w:t>
      </w:r>
      <w:r w:rsidRPr="00F04478">
        <w:rPr>
          <w:color w:val="000000" w:themeColor="text1"/>
        </w:rPr>
        <w:br/>
        <w:t xml:space="preserve">Какие ключевые показатели используются для оценки эффективности </w:t>
      </w:r>
      <w:proofErr w:type="gramStart"/>
      <w:r w:rsidRPr="00F04478">
        <w:rPr>
          <w:color w:val="000000" w:themeColor="text1"/>
        </w:rPr>
        <w:t>ОВОС?</w:t>
      </w:r>
      <w:r w:rsidRPr="00F04478">
        <w:rPr>
          <w:color w:val="000000" w:themeColor="text1"/>
        </w:rPr>
        <w:br/>
        <w:t>{</w:t>
      </w:r>
      <w:proofErr w:type="gramEnd"/>
      <w:r w:rsidRPr="00F04478">
        <w:rPr>
          <w:color w:val="000000" w:themeColor="text1"/>
        </w:rPr>
        <w:t>Блок}=1</w:t>
      </w:r>
      <w:r w:rsidRPr="00F04478">
        <w:rPr>
          <w:color w:val="000000" w:themeColor="text1"/>
        </w:rPr>
        <w:br/>
      </w:r>
      <w:r w:rsidRPr="00F04478">
        <w:rPr>
          <w:color w:val="000000" w:themeColor="text1"/>
          <w:lang w:val="kk-KZ"/>
        </w:rPr>
        <w:t>{Источник}=</w:t>
      </w:r>
      <w:r w:rsidRPr="00F04478">
        <w:rPr>
          <w:color w:val="000000" w:themeColor="text1"/>
        </w:rPr>
        <w:t xml:space="preserve"> </w:t>
      </w:r>
      <w:r w:rsidRPr="00F04478">
        <w:rPr>
          <w:i/>
          <w:iCs/>
          <w:color w:val="000000" w:themeColor="text1"/>
          <w:bdr w:val="single" w:sz="2" w:space="0" w:color="E5E7EB" w:frame="1"/>
        </w:rPr>
        <w:t>Колесников, Е. Ю. </w:t>
      </w:r>
      <w:r w:rsidRPr="00F04478">
        <w:rPr>
          <w:color w:val="000000" w:themeColor="text1"/>
        </w:rPr>
        <w:t xml:space="preserve"> Оценка воздействия на окружающую среду. Экспертиза </w:t>
      </w:r>
      <w:proofErr w:type="gramStart"/>
      <w:r w:rsidRPr="00F04478">
        <w:rPr>
          <w:color w:val="000000" w:themeColor="text1"/>
        </w:rPr>
        <w:t>безопасности :</w:t>
      </w:r>
      <w:proofErr w:type="gramEnd"/>
      <w:r w:rsidRPr="00F04478">
        <w:rPr>
          <w:color w:val="000000" w:themeColor="text1"/>
        </w:rPr>
        <w:t xml:space="preserve"> учебник и практикум для вузов / Е. Ю. Колесников, Т. М. Колесникова. — 2-е изд., </w:t>
      </w:r>
      <w:proofErr w:type="spellStart"/>
      <w:r w:rsidRPr="00F04478">
        <w:rPr>
          <w:color w:val="000000" w:themeColor="text1"/>
        </w:rPr>
        <w:t>перераб</w:t>
      </w:r>
      <w:proofErr w:type="spellEnd"/>
      <w:r w:rsidRPr="00F04478">
        <w:rPr>
          <w:color w:val="000000" w:themeColor="text1"/>
        </w:rPr>
        <w:t xml:space="preserve">. и доп. — </w:t>
      </w:r>
      <w:proofErr w:type="gramStart"/>
      <w:r w:rsidRPr="00F04478">
        <w:rPr>
          <w:color w:val="000000" w:themeColor="text1"/>
        </w:rPr>
        <w:t>Москва :</w:t>
      </w:r>
      <w:proofErr w:type="gramEnd"/>
      <w:r w:rsidRPr="00F04478">
        <w:rPr>
          <w:color w:val="000000" w:themeColor="text1"/>
        </w:rPr>
        <w:t xml:space="preserve"> Издательство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, 2023. — 471 с. — (Высшее образование). — ISBN 978-5-534-15905-9. — </w:t>
      </w:r>
      <w:proofErr w:type="gramStart"/>
      <w:r w:rsidRPr="00F04478">
        <w:rPr>
          <w:color w:val="000000" w:themeColor="text1"/>
        </w:rPr>
        <w:t>Текст :</w:t>
      </w:r>
      <w:proofErr w:type="gramEnd"/>
      <w:r w:rsidRPr="00F04478">
        <w:rPr>
          <w:color w:val="000000" w:themeColor="text1"/>
        </w:rPr>
        <w:t xml:space="preserve"> электронный // Образовательная платформа </w:t>
      </w:r>
      <w:proofErr w:type="spellStart"/>
      <w:r w:rsidRPr="00F04478">
        <w:rPr>
          <w:color w:val="000000" w:themeColor="text1"/>
        </w:rPr>
        <w:t>Юрайт</w:t>
      </w:r>
      <w:proofErr w:type="spellEnd"/>
      <w:r w:rsidRPr="00F04478">
        <w:rPr>
          <w:color w:val="000000" w:themeColor="text1"/>
        </w:rPr>
        <w:t xml:space="preserve"> [сайт]. — URL: </w:t>
      </w:r>
      <w:hyperlink r:id="rId21" w:tgtFrame="_blank" w:history="1">
        <w:r w:rsidRPr="00F04478">
          <w:rPr>
            <w:color w:val="000000" w:themeColor="text1"/>
            <w:bdr w:val="single" w:sz="2" w:space="0" w:color="E5E7EB" w:frame="1"/>
          </w:rPr>
          <w:t>https://urait.ru/bcode/510250</w:t>
        </w:r>
      </w:hyperlink>
      <w:r w:rsidRPr="00F04478">
        <w:rPr>
          <w:color w:val="000000" w:themeColor="text1"/>
        </w:rPr>
        <w:t> </w:t>
      </w:r>
    </w:p>
    <w:p w:rsidR="00B33B5C" w:rsidRPr="00F04478" w:rsidRDefault="00B33B5C" w:rsidP="008275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0359" w:rsidRPr="00F04478" w:rsidRDefault="00170359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БЛОК2 </w:t>
      </w:r>
    </w:p>
    <w:p w:rsidR="00170359" w:rsidRPr="00F04478" w:rsidRDefault="00170359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###001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содержание факторов оценки воздействия на окружающую среду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Колесников, Е. Ю., Колесникова, Т.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Оценка воздействия на окружающую среду. Экспертиза безопасности: учебник и практикум для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и магистратуры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###002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основные недостатки воздействия на окружающую среду хозяйственной и иной деятельности предприятий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Промышленная экология: учебник и практикум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###003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Обозначить место экологической экспертизы в системе управления охраной окружающей среды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Гурова, Т. Ф., Назаренко, Л.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 и рациональное природопользование: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###004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Законы об охране окружающей среды и экологической экспертизеи их применение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Боголюбов, С. А., Позднякова, Е.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Правовые основы природопользования и охраны окружающей среды: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###005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Обосновать ц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ель и основные задачи экологической безопасности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(ред.), Митина, Н. Н., Малашенков, Б.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###006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Экологический кодекс и его применение.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Боголюбов, С. А., Позднякова, Е.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Правовые основы природопользования и охраны окружающей среды: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04478" w:rsidRDefault="00F0447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###007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Проведение мониторинга состояния атмосферного воздуха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Родионов, А. И., Клушин, В. 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Г.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Охрана окружающей среды: процессы и аппараты защиты атмосферы: учебник для СПО</w:t>
      </w:r>
      <w:r w:rsidR="007876EB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 w:rsidR="007876EB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proofErr w:type="gramStart"/>
      <w:r w:rsidR="007876EB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7876EB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доп. — М.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218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###008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права общественных организаций и граждан, в отношении которых осуществляется экологическая экспертиза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Боголюбов, С. А., Позднякова, Е.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Правовые основы природопользования и охраны окружающей среды: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###009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содержания и структуры закона "Об экологической экспертизе" на конкретном примере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Колесников, Е. Ю., Колесникова, Т.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Оценка воздействия на окружающую среду. Экспертиза безопасности: учебник и практикум для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и магистратуры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B3217B" w:rsidRPr="00F04478" w:rsidRDefault="00B3217B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###010 </w:t>
      </w:r>
    </w:p>
    <w:p w:rsidR="00DE76C1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рекультивацию нарушенных земель на конкретном примере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Гурова, Т. Ф., Назаренко, Л.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 и рациональное природопользование: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###011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данные по топливно-энергетическим ресурсам в Казахстане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Промышленная экология: учебник и практикум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###012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Определить характеристики глобального геоэкологического изменения и их социально-экономические тенденции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(ред.), Митина, Н. Н., Малашенков, Б.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###013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современную цивилизацию и ее влияние на экологический кризис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Залунин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Социальная экология: учебник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6ECF" w:rsidRPr="00F04478" w:rsidRDefault="00BB6ECF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###014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Style w:val="apple-style-span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Экологическая оценка мест дислокации населения на конкретном примере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Сазонов, Э.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Экология городской среды: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М. :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275 с.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###015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Применить классификацию природных ресурсов промышленного комплекса и определить его значение.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{Источник}=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Астафьева, О. Е., Авраменко, А. А.,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Питрюк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Экологические основы природопользования: учебник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354 с.</w:t>
      </w:r>
    </w:p>
    <w:p w:rsidR="00DE76C1" w:rsidRPr="00F04478" w:rsidRDefault="00DE76C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###016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Ресурсный кризис-одна из основных экологических проблем современности и его применение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E7506" w:rsidRPr="00F04478" w:rsidRDefault="005E7506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###017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Национальная стратегия сохранения биологического разнообразия на примере конкретного региона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Биология: учение о биосфере: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5E7506" w:rsidRPr="00F04478" w:rsidRDefault="005E7506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###018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ндекс устойчивого развития городов. Охрана редких и исчезающих видов животных и растений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Залунин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Социальная экология: учебник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###019 </w:t>
      </w:r>
    </w:p>
    <w:p w:rsidR="00170359" w:rsidRPr="00F04478" w:rsidRDefault="00170359" w:rsidP="009172B7">
      <w:pPr>
        <w:pStyle w:val="Default"/>
        <w:jc w:val="both"/>
        <w:rPr>
          <w:color w:val="000000" w:themeColor="text1"/>
          <w:lang w:val="kk-KZ"/>
        </w:rPr>
      </w:pPr>
      <w:r w:rsidRPr="00F04478">
        <w:rPr>
          <w:color w:val="000000" w:themeColor="text1"/>
          <w:lang w:val="kk-KZ"/>
        </w:rPr>
        <w:t>Технологии и методы перехода Казахстана к «зеленой экономике»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Экологический менеджмент и аудит: учеб. пособие для вузов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###020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основные ц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ели "зеленой" экономики в Казахстане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{Источник}=Гур</w:t>
      </w:r>
      <w:r w:rsidR="007876EB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ова, Т.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Ф., Назаренко, Л.В.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###021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Причины ландшафтного преобразования и их применение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{Источник}=Корытный, Л. М., Потапова, Е.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Экологические основы природопользования: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374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B6ECF" w:rsidRPr="00F04478" w:rsidRDefault="00BB6ECF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###022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четыре ключевых фактора ландшафтной экологии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Учение о биосфере: учеб. пособие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###023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Умение определить абиотические факторы ландшафтной экологии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{Источник}=Павлова, Е. И., Новиков, В. К.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Общая экология: учебник и практикум для прикладного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190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###024 </w:t>
      </w:r>
    </w:p>
    <w:p w:rsidR="005A6A08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применить биотические взаимодействия в ландшафтной экологии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Биология: учение о биосфере: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###025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и описания краткой информации о возникновении </w:t>
      </w:r>
      <w:proofErr w:type="spellStart"/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геоэкологических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явлений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Хван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Экологические основы природопользования: учебник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253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###026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Методы исследования глобальной и локальной экологии и их применение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Экология: учебник и практикум для академического </w:t>
      </w:r>
      <w:proofErr w:type="spellStart"/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###027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область ландшафтной экологии, национальный и международный уровень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7876EB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{Источник}=Гурова, Т.Ф., Назаренко, Л.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</w:t>
      </w:r>
      <w:r w:rsidR="005A6A08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Экология и рациональное природопользование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###028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ландшафтной экологии в сфере международных соглашений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###029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 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геоэкологического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###030 </w:t>
      </w:r>
    </w:p>
    <w:p w:rsidR="005A6A08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Антропогенные изменения в концепции мониторинга и его применение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И., Дмитриев, В. В., Ласточкин, А. Н.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###031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Анализировать систему мониторинга окружающей среды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{Источник}=Трифонова, Т. А., Мищенко, Н. 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Орешникова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Гигиена и экология человека: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###032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Применить данные по экологическому состоянию земельных ресурсов на конкретном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регионе  Казахстана</w:t>
      </w:r>
      <w:proofErr w:type="gramEnd"/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 И., Клушин, В. 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Г.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Охрана окружающей среды: процессы и аппараты защиты атмосферы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218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###033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ондирование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земной поверхности для определения состоянию земельных ресурсов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{Источник}=Жуйкова, Т. 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Безель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С.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Экологическая токсикология: учебник и практикум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362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###034 </w:t>
      </w:r>
    </w:p>
    <w:p w:rsidR="005A6A08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данных по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обзору  систем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дистанционного зондирования земли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{Источник}=Трифонова, Т. А., Мищенко, Н. 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Орешникова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Прикладная экология человека: учеб. пособие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206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###035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 международных водных ресурсов и характеристики управления ими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###036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 и обработка данных дистанционного зондирования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###037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этапы обработки спутниковых изображений водных ресурсов и их анализ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И., Дмитриев, В. В., Ласточкин, А. Н.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###038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методов дистанционного зондирования атмосферно-климатических ресурсов Земли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B134A4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{Источник}=Медведев, В.И.,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Алдашева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А.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5A6A08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Социальная экология. Экологическое сознание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335 с.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###039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 данных по использованию атмосферного воздуха, локальные климатические ресурсы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B134A4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{Источник}=Жуйкова, Т.В.,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Безель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 w:rsidR="005A6A08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Экологическая токсикология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362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###040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Анализ по воспроизводству атмосферно-климатических ресурсов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5A6A08" w:rsidRPr="00F04478" w:rsidRDefault="00B134A4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А.И., Клушин, В.Н.,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5A6A08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Технологические процессы экологической безопасности. Гидросфера</w:t>
      </w:r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5A6A0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283 с.</w:t>
      </w:r>
    </w:p>
    <w:p w:rsidR="005A6A08" w:rsidRPr="00F04478" w:rsidRDefault="005A6A0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###041</w:t>
      </w:r>
    </w:p>
    <w:p w:rsidR="005A6A08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данных дистанционного зондирования земли в картографии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5A6A08" w:rsidRPr="00F04478" w:rsidRDefault="00380B7D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###042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Применение дистанционного зондирования в метеорологии и климатологии.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{Блок}=2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{Источник}=Ризниченко, Г. Ю., Рубин, А. Б.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Математические методы в биологии и экологии. Ч.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185 с.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###043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Современные технологии рационального природопользования и их применение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{Источник}=Астафьева, О. Е., Авраменко, А. А.,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Питрюк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354 с.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###044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 ресурсосберегающей технологии, оказывающей минимальное негативное воздействие на окружающую среду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380B7D" w:rsidRPr="00F04478" w:rsidRDefault="00380B7D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###045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траектории устойчивого развития (комплексная проблема, затрагивающая различные стороны общественной жизни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891441" w:rsidRPr="00F04478" w:rsidRDefault="0089144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{Источник}=Гурова, Т. Ф., Назаренко, Л. В.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891441" w:rsidRPr="00F04478" w:rsidRDefault="0089144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###046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современных технологий в использовании ресурсов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891441" w:rsidRPr="00F04478" w:rsidRDefault="0089144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891441" w:rsidRPr="00F04478" w:rsidRDefault="00891441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F04478" w:rsidRDefault="00F04478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###047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Современные методы эффективного использования невозобновляемых ресурсов Земли и их применение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891441" w:rsidRPr="00F04478" w:rsidRDefault="0089144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B134A4" w:rsidRPr="00F04478" w:rsidRDefault="00B134A4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###048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Современные методы эффективного использования невозобновляемых ресурсов Земли, руд черных и цветных металлов, ископаемых энергетических ресурсов и их применение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891441" w:rsidRPr="00F04478" w:rsidRDefault="009172B7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 и др. </w:t>
      </w:r>
      <w:r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9172B7" w:rsidRPr="00F04478" w:rsidRDefault="009172B7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###049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Применение современных методов эффективного использования водных ресурсов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9172B7" w:rsidRPr="00F04478" w:rsidRDefault="00B134A4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А.И., Клушин, В.Н.,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В.</w:t>
      </w:r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9172B7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Технологические процессы экологической безопасности. Гидросфера</w:t>
      </w:r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283 с.</w:t>
      </w:r>
    </w:p>
    <w:p w:rsidR="009172B7" w:rsidRPr="00F04478" w:rsidRDefault="009172B7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###050 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 современных методов очистки: замкнутая система циркуляции, очистка в сетчатых фильтрах</w:t>
      </w:r>
    </w:p>
    <w:p w:rsidR="00170359" w:rsidRPr="00F04478" w:rsidRDefault="00170359" w:rsidP="009172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{Блок}=2</w:t>
      </w:r>
    </w:p>
    <w:p w:rsidR="009172B7" w:rsidRPr="00F04478" w:rsidRDefault="00B134A4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А.</w:t>
      </w:r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r w:rsidR="009172B7" w:rsidRPr="00F04478">
        <w:rPr>
          <w:rStyle w:val="af0"/>
          <w:rFonts w:ascii="Times New Roman" w:hAnsi="Times New Roman" w:cs="Times New Roman"/>
          <w:i w:val="0"/>
          <w:color w:val="000000" w:themeColor="text1"/>
          <w:sz w:val="24"/>
          <w:szCs w:val="24"/>
        </w:rPr>
        <w:t>Промышленная экология</w:t>
      </w:r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Издательство </w:t>
      </w:r>
      <w:proofErr w:type="spellStart"/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9172B7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2F09E1" w:rsidRPr="00F04478" w:rsidRDefault="002F09E1" w:rsidP="00917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###051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Определить критерии оценки состояния природных экосистем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{Источник}=Павлова, Е. И., Новиков, В. К. Общая экология: учебник и практикум для прикладного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190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Применить методы математического моделирования в экологических исследованиях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{Источник}=Ризниченко, Г. Ю., Рубин, А. Б. Математические методы в биологии и экологии. Ч. 2.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185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###053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Анализ последствий загрязнения природной среды тяжелыми металлами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{Источник}=Жуйкова, Т. В.,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Безель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С. Экологическая токсикология: учебник и практикум.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362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###054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Выявить экологические последствия неправильного обращения с отходами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{Источник}=Колесников, Е. Ю., Колесникова, Т. М. Оценка воздействия на окружающую среду. Экспертиза безопасности.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2017. — 469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###055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Методы рекультивации территорий, загрязнённых производственными отходами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{Источник}=Астафьева, О. Е., Авраменко, А. А.,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Питрюк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 В. Экологические основы природопользования.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2017. — 354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###056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Определение и анализ экологического следа предприятий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{Источник}=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Притужалова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 А. Экологический менеджмент и аудит.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244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###057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Выявить источники и виды радиоактивного загрязнения окружающей среды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{Источник}=Жуйкова, Т. В.,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Безель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С. Экологическая токсикология: учебник и практикум.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362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###058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Применение норм и правил обращения с опасными отходами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{Источник}=Боголюбов, С. А., Позднякова, Е. А. Правовые основы природопользования и охраны окружающей среды.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429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###059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Анализировать последствия урбанизации для природных ландшафтов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{Источник}=Сазонов, Э. В. Экология городской среды.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275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###060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Оценить влияние транспорта на качество воздуха в мегаполисах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{Источник}=Родионов, А. И., Клушин, В. Н.,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Г. Охрана окружающей среды: процессы и аппараты защиты атмосферы.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218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###061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Использование возобновляемых источников энергии для устойчивого развития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{Источник}=Ларионов, Н. М.,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Рябышенков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 С. Промышленная экология.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382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Применение концепции нулевых отходов в промышленности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{Источник}=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Притужалова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 А. Экологический менеджмент и аудит.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244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###063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Методы минимизации воздействия промышленности на гидросферу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{Источник}=Родионов, А. И., Клушин, В. Н.,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Систер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Г. Технологические процессы экологической безопасности. Гидросфера.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283 с.</w:t>
      </w: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###064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Применение цифровых технологий в мониторинге состояния окружающей среды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{Источник}=Жиров, А. И., Дмитриев, В. В., Ласточкин, А. Н. Прикладная экология. Том 2.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311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###065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Методы оценки воздействия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микропластика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водные экосистемы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{Источник}=Жуйкова, Т. В.,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Безель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С. Экологическая токсикология.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362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###066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Оценка устойчивости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агроэкосистем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интенсивном земледелии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{Источник}=Корытный, Л. М., Потапова, Е. В. Экологические основы природопользования.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374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###067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Анализ систем очистки промышленных выбросов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{Источник}=Ларионов, Н. М.,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Рябышенков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 С. Промышленная экология.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382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###068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Применение принципов «наилучших доступных технологий» (НДТ) в экологии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{Источник}=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Притужалова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 А. Экологический менеджмент и аудит.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244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###069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Методы экологической сертификации и их значение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{Источник}=Колесников, Е. Ю., Колесникова, Т. М. Оценка воздействия на окружающую среду.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2017. — 469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###070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Разработка программ по сокращению выбросов парниковых газов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{Источник}=Данилов-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Данильян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И. Экология.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363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###071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Принципы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природосообразного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планирования городской среды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{Источник}=Сазонов, Э. В. Экология городской среды.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275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Применение систем экологического аудита на предприятиях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{Источник}=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Притужалова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О. А. Экологический менеджмент и аудит.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244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###073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Учет и оценка экологических рисков при проектировании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{Источник}=Колесников, Е. Ю., Колесникова, Т. М. Оценка воздействия на окружающую среду.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2017. — 469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###074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Влияние интенсивного животноводства на окружающую среду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{Источник}=Жуйкова, Т. В.,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Безель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С. Экологическая токсикология.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2019. — 362 с.</w:t>
      </w:r>
    </w:p>
    <w:p w:rsidR="00B33B5C" w:rsidRPr="00F04478" w:rsidRDefault="00B33B5C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F09E1" w:rsidRPr="00F04478" w:rsidRDefault="002F09E1" w:rsidP="00B33B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###075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Роль экологического просвещения в устойчивом развитии общества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{Блок}=2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{Источник}=Медведев, В. И.,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Алдашева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А. А. Социальная экология. Экологическое сознание. — М.: Издательство </w:t>
      </w:r>
      <w:proofErr w:type="spellStart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2018. — 335 с.</w:t>
      </w:r>
    </w:p>
    <w:p w:rsidR="00B33B5C" w:rsidRPr="00F04478" w:rsidRDefault="00B33B5C" w:rsidP="00827543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70359" w:rsidRPr="00F04478" w:rsidRDefault="00170359" w:rsidP="00827543">
      <w:pPr>
        <w:pStyle w:val="ac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44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БЛОК3 </w:t>
      </w:r>
    </w:p>
    <w:p w:rsidR="00170359" w:rsidRPr="00F04478" w:rsidRDefault="00170359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###001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международных отношений по охране окружающей среды и природопользованию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B134A4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{Источник}=Боголюбов, С.А., Позднякова, Е.</w:t>
      </w:r>
      <w:r w:rsidR="007638A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7638A8"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="007638A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="007638A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7638A8"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###002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уровни организации рационального использования природных ресурсов в Казахстане и за рубежом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{Источник}=Астафьева, О. Е., Авраменко, А. А.,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Питрюк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354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###003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определения богатства недр Казахстана и пути их рационального использования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{Источник}=Корытный, Л. М., Потапова, Е.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природопользования: учеб. пособие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374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###004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данные  законодательства о недрах  Республики Казахстан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B6ECF" w:rsidRPr="00F04478" w:rsidRDefault="00BB6EC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###005 </w:t>
      </w:r>
      <w:bookmarkStart w:id="0" w:name="_GoBack"/>
      <w:bookmarkEnd w:id="0"/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рациональное использование природных ресурсов.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{Источник}=Астафьева, О. Е., Авраменко, А. А.,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Питрюк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354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###006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Земельные ресурсы, экологические особенности ландшафта и их систематизация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{Источник}=Павлова, Е. И., Новиков, В. К.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 xml:space="preserve">Общая экология: учебник и практикум для прикладного </w:t>
      </w:r>
      <w:proofErr w:type="spellStart"/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бакалавриата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190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###007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мониторинга загрязнения окружающей среды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###008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Систематизация  мониторинга окружающей среды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 И., Клушин, В. 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Г.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Технологические процессы экологической безопасности. Гидросфера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283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###009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экологического состояния земельных ресурсов Казахстана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###010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Актуальные проблемы геоэкологии и их специальной области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Хван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природопользования: учебник для СПО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253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###011</w:t>
      </w:r>
    </w:p>
    <w:p w:rsidR="007638A8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энергоэффективные, ресурсосберегающие технологии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###012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спользования альтернативных источников энергии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{Источник}=Гурова, Т. Ф., Назаренко, Л.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###013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Исследования зеленых технологий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###014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определения качества питьевой воды в Казахстане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###015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определения з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агрязнения почвенного покрова.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И., Дмитриев, В. В., Ласточкин, А. Н.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###016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данные о  заменителях минерального сырья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###017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новых межрегиональных транспортных средств по отгрузке минерального сырья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###018 </w:t>
      </w:r>
    </w:p>
    <w:p w:rsidR="00170359" w:rsidRPr="00F04478" w:rsidRDefault="00170359" w:rsidP="0007551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Систематизировать 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рост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объемов добычи запасного минерального сырья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{Источник}=Корытный, Л. М., Потапова, Е.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374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###019 </w:t>
      </w:r>
    </w:p>
    <w:p w:rsidR="007638A8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кр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итериев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оценки качества окружающей среды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{Источник}=Павлова, Е. И., Новиков, В. К.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Общая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190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###020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нормы оценки загрязнения атмосферного воздуха, земной поверхности и поверхностных вод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###021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данные по ландшафтам  Земли и биосферы. Влияние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анторпогенных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действий.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Учение о биосфере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###022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 с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овременных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ландшафтов в мире. Биоразнообразие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{Источник}=Гурова, Т. Ф., Назаренко, Л.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###023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Специальные знания </w:t>
      </w: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по  организационно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-техническому решению по обеспечению безопасности объекта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###024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методология о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сновных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механизмов экологического регулирования.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###025 </w:t>
      </w:r>
    </w:p>
    <w:p w:rsidR="007638A8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данные  по стандартам качества окружающей среды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###026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исследования процессов прогнозирования оценки воздействия на окружающую среду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{Источник}=Корытный, Л. М., Потапова, Е.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374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###027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proofErr w:type="gram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 проведения</w:t>
      </w:r>
      <w:proofErr w:type="gram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экспертной комиссии и проведения государственной экологической экспертизы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###028 </w:t>
      </w:r>
    </w:p>
    <w:p w:rsidR="007638A8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и экологическое обоснование инвестиционных проектов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###029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экологическое обоснование требований к планируемой деятельности предприятия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###030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определения полномочий экспертных советов государственной экспертизы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7638A8" w:rsidRPr="00F04478" w:rsidRDefault="007638A8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###031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современных комплексных  технологии переработки растительных и животных продуктов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###032 </w:t>
      </w:r>
    </w:p>
    <w:p w:rsidR="00A96090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использования научных  экологических исследований в области производства и переработки сельскохозяйственной продукции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{Источник}=Трифонова, Т.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 человека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206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###033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современной технологии комплексной переработки твердых бытовых отходов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###034 </w:t>
      </w:r>
    </w:p>
    <w:p w:rsidR="00A96090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исследования термической переработки твердых бытовых отходов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###035 </w:t>
      </w:r>
    </w:p>
    <w:p w:rsidR="00A96090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Проведение и методы работы в  экологических аудиторских организациях</w:t>
      </w: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###036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и требования к отчетам экологического аудита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###037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работы государственных заповедников и виды особо охраняемых природных территорий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Хван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253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###038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Анализ и решение о проведении обязательного экологического аудита.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###039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работы заказчиков экологического аудита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###040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методика проведение экологического аудита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###041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источники и виды антропогенного загрязнения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{Источник}=Гурова, Т. Ф., Назаренко, Л.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###042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экологического обоснования оценки воздействия хозяйственной деятельности на окружающую среду по предварительной инвестиционной и проектной документации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###043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Методы объяснение экологических опасностей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{Источник}=Жуйкова, Т. 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Безель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Экологическая токсикология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362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###044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данные по истощению и загрязнению водных ресурсов на конкретном примере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{Источник}=Родионов, А. И., Клушин, В. Н.,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Систер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Г.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Технологические процессы экологической безопасности. Гидросфера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283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###045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Методология описания природных ресурсов и пользователей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{Источник}=Астафьева, О. Е., Авраменко, А. А.,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Питрюк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354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###046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научные и научно-методические основы оценки воздействия на окружающую среду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###047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методика расчета  оплаты за использование природных ресурсов.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###048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субъектов экологической экспертизы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###049 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Систематизировать возможность использования общих и специальных природных ресурсов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###050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Исследование и методика глобальных экологических угроз</w:t>
      </w:r>
    </w:p>
    <w:p w:rsidR="00170359" w:rsidRPr="00F04478" w:rsidRDefault="0017035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###051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Малоотходные и безотходные технологии и их роль в защите среды обитания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###052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Траектория устойчивого развития (комплексная проблема, затрагивающая различные стороны общественной жизни, использование современных технологий в использовании ресурсов).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Залунин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Социальная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###053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Экологические проблемы, связанные с освоением энергоисточников (ГЭС, ТЭС, АЭС), пути решения проблем, связанных с энергетикой.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{Источник}=Данилов-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Данильян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363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###054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Обзор энергетических концепций в экологических системах, энергетические характеристики окружающей среды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И., Дмитриев, В. В., Ласточкин, А. Н.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###055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Разнообразие видов в экосистеме и риск потери генетического разнообразия. Классификация видов, систем и организмов.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Учение о биосфере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###056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Природное районирование и биогеографическое зонирование, филогенетический уровень и адаптация наземных животных к регионально-климатическим условиям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Вартапетов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 Г.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Экологическая орнитология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170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###057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Значение факторов деградации природы и окружающей среды от первобытного человека до наших дней изменение среды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{Источник}=Медведев, В. И.,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Алдашева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Социальная экология. Экологическое сознание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335 с.</w:t>
      </w:r>
    </w:p>
    <w:p w:rsidR="00A96090" w:rsidRPr="00F04478" w:rsidRDefault="00A96090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###058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Обзор перспективных, экологических и мировоззренческих основ населенных пунктов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Место и роль человека в окружающем мире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{Источник}=Сазонов, Э.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городской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275 с.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###059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Здоровье человека и окружающая среда. Причины демографического взрыва и экологические последствия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{Источник}=Трифонова, Т. А., Мищенко, Н. В.,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Орешникова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Гигиена и экология человека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###060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Распределение и циркуляция загрязняющих веществ в биосфере, естественные механизмы очистки загрязнителей и накопление химических загрязнений и отходов.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Учение о биосфере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BD14EB" w:rsidRPr="00F04478" w:rsidRDefault="00BD14EB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###061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Основные виды деградации биоценозов. Нарушение растительного покрова.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BD14EB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{Источник}=Еремченко, О. З.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Биология: учение о биосфере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236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###062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Экологические пределы использования энергоресурсов, минеральных, биологических и водных ресурсов.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{Источник}=Гурова, Т. Ф., Назаренко, Л.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и рациональное природопользование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188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###063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Современные проблемы урбанизации и расселения в городах.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{Источник}=Сазонов, Э.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Экология городской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275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###064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Роль Организации Объединенных Наций и других крупных международных организаций и национальных неправительственных организаций в области устойчивого развития общества и охраны окружающей среды.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Залунин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Социальная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206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###065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Экологические пределы использования энергоресурсов, минеральных, биологических и водных ресурсов.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{Источник}=Корытный, Л. М., Потапова, Е. В.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Экологические основы природопользования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374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###066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Геоэкологические аспекты функционирования городских природных и технических систем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{Источник}=Жиров, А. И., Дмитриев, В. В., Ласточкин, А. Н.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Прикладная экология. Том 2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311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###067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Проблема рационального использования и охраны геологической среды.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###068</w:t>
      </w: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F0447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Сравнение и измерение технических объектов в процессе инженерной деятельности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###069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Концепция геотехнических систем. Классификация процессов по типу обмена веществ и энергии с окружающей средой.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{Источник}=Ризниченко, Г. Ю.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Математические методы в биологии и экологии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185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###070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Нормативы использования природных ресурсов, допустимого действия, качества среды.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###071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Освоение способов экологической оценки технологий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{Источник}=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Притужалова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Экологический менеджмент и аудит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2019. — 244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###072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Защита окружающей среды стимулируется использованием механизмов экологического регулирования.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###073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Стандарты для подтверждения соответствия в целях обеспечения экологической безопасности.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{Источник}=Колесников, Е. Ю., Колесникова, Т. М.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Оценка воздействия на окружающую среду. Экспертиза безопасности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2017. — 469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###074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Разрешение разногласий при осуществлении экологической экспертизы и проведение дополнительной экспертизы основные права юридических лиц и граждан при рассмотрении заключения экспертизы объектов.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{Источник}=Боголюбов, С. А., Позднякова, Е. А.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Правовые основы природопользования и охраны окружающей среды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429 с.</w:t>
      </w:r>
    </w:p>
    <w:p w:rsidR="00075519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CF40FF" w:rsidRPr="00F04478" w:rsidRDefault="00CF40FF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###075</w:t>
      </w:r>
    </w:p>
    <w:p w:rsidR="00682EE6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Новая технологическая методика производства минерального сырья</w:t>
      </w:r>
    </w:p>
    <w:p w:rsidR="00CF40FF" w:rsidRPr="00F04478" w:rsidRDefault="00682EE6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{Блок}=3</w:t>
      </w:r>
    </w:p>
    <w:p w:rsidR="00A5007F" w:rsidRPr="00F04478" w:rsidRDefault="00075519" w:rsidP="0007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{Источник}=Ларионов, Н. М.,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Рябышенков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С. </w:t>
      </w:r>
      <w:r w:rsidRPr="00F04478">
        <w:rPr>
          <w:rStyle w:val="af0"/>
          <w:rFonts w:ascii="Times New Roman" w:hAnsi="Times New Roman" w:cs="Times New Roman"/>
          <w:color w:val="000000" w:themeColor="text1"/>
          <w:sz w:val="24"/>
          <w:szCs w:val="24"/>
        </w:rPr>
        <w:t>Промышленная экология</w:t>
      </w:r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М.: </w:t>
      </w:r>
      <w:proofErr w:type="spellStart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F04478">
        <w:rPr>
          <w:rFonts w:ascii="Times New Roman" w:hAnsi="Times New Roman" w:cs="Times New Roman"/>
          <w:color w:val="000000" w:themeColor="text1"/>
          <w:sz w:val="24"/>
          <w:szCs w:val="24"/>
        </w:rPr>
        <w:t>, 2018. — 382 с.</w:t>
      </w:r>
    </w:p>
    <w:p w:rsidR="00A5007F" w:rsidRPr="00F04478" w:rsidRDefault="00A5007F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5007F" w:rsidRPr="00F04478" w:rsidRDefault="00A5007F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5007F" w:rsidRPr="00F04478" w:rsidRDefault="00A5007F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5007F" w:rsidRPr="00F04478" w:rsidRDefault="00A5007F" w:rsidP="008275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044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  Заведующий кафедрой «Экология»                                                         Абдуова А.А.</w:t>
      </w:r>
    </w:p>
    <w:sectPr w:rsidR="00A5007F" w:rsidRPr="00F044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36754"/>
    <w:multiLevelType w:val="multilevel"/>
    <w:tmpl w:val="A02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CE269F"/>
    <w:multiLevelType w:val="multilevel"/>
    <w:tmpl w:val="CD8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62DAE"/>
    <w:multiLevelType w:val="hybridMultilevel"/>
    <w:tmpl w:val="906E6098"/>
    <w:lvl w:ilvl="0" w:tplc="0D68B3E4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174D25"/>
    <w:multiLevelType w:val="multilevel"/>
    <w:tmpl w:val="A12E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033DF"/>
    <w:multiLevelType w:val="hybridMultilevel"/>
    <w:tmpl w:val="87FAF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B45FC"/>
    <w:multiLevelType w:val="multilevel"/>
    <w:tmpl w:val="372E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121E6"/>
    <w:multiLevelType w:val="multilevel"/>
    <w:tmpl w:val="3B3C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15"/>
  </w:num>
  <w:num w:numId="8">
    <w:abstractNumId w:val="0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4"/>
  </w:num>
  <w:num w:numId="14">
    <w:abstractNumId w:val="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59"/>
    <w:rsid w:val="00006D8E"/>
    <w:rsid w:val="00075519"/>
    <w:rsid w:val="000D29B8"/>
    <w:rsid w:val="001336F6"/>
    <w:rsid w:val="00170359"/>
    <w:rsid w:val="001F51CB"/>
    <w:rsid w:val="002E53F2"/>
    <w:rsid w:val="002F09E1"/>
    <w:rsid w:val="00364537"/>
    <w:rsid w:val="00380B7D"/>
    <w:rsid w:val="003A7265"/>
    <w:rsid w:val="003E27A5"/>
    <w:rsid w:val="003F0FE6"/>
    <w:rsid w:val="00435337"/>
    <w:rsid w:val="00450FB7"/>
    <w:rsid w:val="0050650F"/>
    <w:rsid w:val="0057217B"/>
    <w:rsid w:val="005A6A08"/>
    <w:rsid w:val="005E7506"/>
    <w:rsid w:val="00637232"/>
    <w:rsid w:val="0064433E"/>
    <w:rsid w:val="006469EE"/>
    <w:rsid w:val="00647FF2"/>
    <w:rsid w:val="00665FF7"/>
    <w:rsid w:val="00682EE6"/>
    <w:rsid w:val="006C0B77"/>
    <w:rsid w:val="00742E56"/>
    <w:rsid w:val="007638A8"/>
    <w:rsid w:val="007668D9"/>
    <w:rsid w:val="007876EB"/>
    <w:rsid w:val="007D0B99"/>
    <w:rsid w:val="00806605"/>
    <w:rsid w:val="00815AFA"/>
    <w:rsid w:val="008242FF"/>
    <w:rsid w:val="00827543"/>
    <w:rsid w:val="00827551"/>
    <w:rsid w:val="00834031"/>
    <w:rsid w:val="00870751"/>
    <w:rsid w:val="00891441"/>
    <w:rsid w:val="008C6AFC"/>
    <w:rsid w:val="009172B7"/>
    <w:rsid w:val="00922C48"/>
    <w:rsid w:val="009235F6"/>
    <w:rsid w:val="00A5007F"/>
    <w:rsid w:val="00A522F6"/>
    <w:rsid w:val="00A96090"/>
    <w:rsid w:val="00B134A4"/>
    <w:rsid w:val="00B3217B"/>
    <w:rsid w:val="00B33B5C"/>
    <w:rsid w:val="00B602A9"/>
    <w:rsid w:val="00B60991"/>
    <w:rsid w:val="00B809A7"/>
    <w:rsid w:val="00B915B7"/>
    <w:rsid w:val="00BB6ECF"/>
    <w:rsid w:val="00BD14EB"/>
    <w:rsid w:val="00C37F15"/>
    <w:rsid w:val="00C4047E"/>
    <w:rsid w:val="00C46EE2"/>
    <w:rsid w:val="00C6410D"/>
    <w:rsid w:val="00C758E2"/>
    <w:rsid w:val="00C76581"/>
    <w:rsid w:val="00CF40FF"/>
    <w:rsid w:val="00D5663F"/>
    <w:rsid w:val="00D70C82"/>
    <w:rsid w:val="00DA11F4"/>
    <w:rsid w:val="00DB6399"/>
    <w:rsid w:val="00DC576D"/>
    <w:rsid w:val="00DE76C1"/>
    <w:rsid w:val="00E06243"/>
    <w:rsid w:val="00E6633B"/>
    <w:rsid w:val="00E720D4"/>
    <w:rsid w:val="00EA59DF"/>
    <w:rsid w:val="00EE4070"/>
    <w:rsid w:val="00F04478"/>
    <w:rsid w:val="00F12C76"/>
    <w:rsid w:val="00F5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D52DE-AFC7-4596-AAFC-B53E6B29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59"/>
  </w:style>
  <w:style w:type="paragraph" w:styleId="2">
    <w:name w:val="heading 2"/>
    <w:basedOn w:val="a"/>
    <w:link w:val="20"/>
    <w:uiPriority w:val="9"/>
    <w:qFormat/>
    <w:rsid w:val="001703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03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170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70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0359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1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unhideWhenUsed/>
    <w:rsid w:val="00170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170359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1703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sr-Cyrl-CS" w:eastAsia="ru-RU"/>
    </w:rPr>
  </w:style>
  <w:style w:type="character" w:customStyle="1" w:styleId="ab">
    <w:name w:val="Заголовок Знак"/>
    <w:basedOn w:val="a0"/>
    <w:rsid w:val="0017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170359"/>
    <w:rPr>
      <w:rFonts w:ascii="Times New Roman" w:eastAsia="Times New Roman" w:hAnsi="Times New Roman" w:cs="Times New Roman"/>
      <w:sz w:val="28"/>
      <w:szCs w:val="20"/>
      <w:lang w:val="sr-Cyrl-CS" w:eastAsia="ru-RU"/>
    </w:rPr>
  </w:style>
  <w:style w:type="character" w:customStyle="1" w:styleId="apple-converted-space">
    <w:name w:val="apple-converted-space"/>
    <w:basedOn w:val="a0"/>
    <w:rsid w:val="00170359"/>
  </w:style>
  <w:style w:type="character" w:customStyle="1" w:styleId="apple-style-span">
    <w:name w:val="apple-style-span"/>
    <w:basedOn w:val="a0"/>
    <w:rsid w:val="00170359"/>
  </w:style>
  <w:style w:type="paragraph" w:styleId="ac">
    <w:name w:val="No Spacing"/>
    <w:uiPriority w:val="1"/>
    <w:qFormat/>
    <w:rsid w:val="001703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170359"/>
    <w:rPr>
      <w:color w:val="0000FF"/>
      <w:u w:val="single"/>
    </w:rPr>
  </w:style>
  <w:style w:type="paragraph" w:styleId="3">
    <w:name w:val="Body Text Indent 3"/>
    <w:basedOn w:val="a"/>
    <w:link w:val="30"/>
    <w:rsid w:val="001703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70359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2"/>
    <w:basedOn w:val="a0"/>
    <w:rsid w:val="00170359"/>
    <w:rPr>
      <w:rFonts w:ascii="Times New Roman" w:eastAsia="Times New Roman" w:hAnsi="Times New Roman"/>
      <w:color w:val="000000"/>
      <w:spacing w:val="-1"/>
      <w:w w:val="100"/>
      <w:position w:val="0"/>
      <w:sz w:val="26"/>
      <w:szCs w:val="26"/>
      <w:shd w:val="clear" w:color="auto" w:fill="FFFFFF"/>
      <w:lang w:val="kk-KZ"/>
    </w:rPr>
  </w:style>
  <w:style w:type="paragraph" w:styleId="HTML">
    <w:name w:val="HTML Preformatted"/>
    <w:basedOn w:val="a"/>
    <w:link w:val="HTML0"/>
    <w:uiPriority w:val="99"/>
    <w:unhideWhenUsed/>
    <w:rsid w:val="00170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03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703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7035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70359"/>
  </w:style>
  <w:style w:type="character" w:styleId="af0">
    <w:name w:val="Emphasis"/>
    <w:basedOn w:val="a0"/>
    <w:uiPriority w:val="20"/>
    <w:qFormat/>
    <w:rsid w:val="00B3217B"/>
    <w:rPr>
      <w:i/>
      <w:iCs/>
    </w:rPr>
  </w:style>
  <w:style w:type="character" w:styleId="af1">
    <w:name w:val="Strong"/>
    <w:basedOn w:val="a0"/>
    <w:uiPriority w:val="22"/>
    <w:qFormat/>
    <w:rsid w:val="006469EE"/>
    <w:rPr>
      <w:b/>
      <w:bCs/>
    </w:rPr>
  </w:style>
  <w:style w:type="paragraph" w:styleId="af2">
    <w:name w:val="Normal (Web)"/>
    <w:basedOn w:val="a"/>
    <w:uiPriority w:val="99"/>
    <w:unhideWhenUsed/>
    <w:rsid w:val="0050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444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98771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548628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148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971427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48188327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295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75895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89420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41078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456638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36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20" TargetMode="External"/><Relationship Id="rId13" Type="http://schemas.openxmlformats.org/officeDocument/2006/relationships/hyperlink" Target="https://urait.ru/bcode/561298" TargetMode="External"/><Relationship Id="rId18" Type="http://schemas.openxmlformats.org/officeDocument/2006/relationships/hyperlink" Target="https://urait.ru/bcode/5102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10250" TargetMode="External"/><Relationship Id="rId7" Type="http://schemas.openxmlformats.org/officeDocument/2006/relationships/hyperlink" Target="https://urait.ru/bcode/540820" TargetMode="External"/><Relationship Id="rId12" Type="http://schemas.openxmlformats.org/officeDocument/2006/relationships/hyperlink" Target="https://urait.ru/bcode/561707" TargetMode="External"/><Relationship Id="rId17" Type="http://schemas.openxmlformats.org/officeDocument/2006/relationships/hyperlink" Target="https://urait.ru/bcode/5102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2331" TargetMode="External"/><Relationship Id="rId20" Type="http://schemas.openxmlformats.org/officeDocument/2006/relationships/hyperlink" Target="https://urait.ru/bcode/5102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62331" TargetMode="External"/><Relationship Id="rId11" Type="http://schemas.openxmlformats.org/officeDocument/2006/relationships/hyperlink" Target="https://urait.ru/bcode/561298" TargetMode="External"/><Relationship Id="rId5" Type="http://schemas.openxmlformats.org/officeDocument/2006/relationships/hyperlink" Target="https://urait.ru/bcode/564238" TargetMode="External"/><Relationship Id="rId15" Type="http://schemas.openxmlformats.org/officeDocument/2006/relationships/hyperlink" Target="https://urait.ru/bcode/5102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510250" TargetMode="External"/><Relationship Id="rId19" Type="http://schemas.openxmlformats.org/officeDocument/2006/relationships/hyperlink" Target="https://urait.ru/bcode/562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40820" TargetMode="External"/><Relationship Id="rId14" Type="http://schemas.openxmlformats.org/officeDocument/2006/relationships/hyperlink" Target="https://urait.ru/bcode/5102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30</Pages>
  <Words>8954</Words>
  <Characters>51039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</cp:lastModifiedBy>
  <cp:revision>38</cp:revision>
  <dcterms:created xsi:type="dcterms:W3CDTF">2025-05-30T07:13:00Z</dcterms:created>
  <dcterms:modified xsi:type="dcterms:W3CDTF">2026-05-21T03:26:00Z</dcterms:modified>
</cp:coreProperties>
</file>