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1B9FD" w14:textId="77777777" w:rsidR="002A3800" w:rsidRDefault="002A3800" w:rsidP="002A380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Темы эссе</w:t>
      </w:r>
    </w:p>
    <w:p w14:paraId="5AB8E065" w14:textId="77777777" w:rsidR="002A3800" w:rsidRDefault="002A3800" w:rsidP="00106B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01857975" w14:textId="77777777" w:rsidR="00106BDD" w:rsidRPr="00106BDD" w:rsidRDefault="00106BDD" w:rsidP="00106B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106BDD">
        <w:rPr>
          <w:rFonts w:ascii="Times New Roman" w:hAnsi="Times New Roman" w:cs="Times New Roman"/>
          <w:color w:val="000000"/>
          <w:sz w:val="28"/>
          <w:szCs w:val="28"/>
        </w:rPr>
        <w:t>Инновационные технологии рационального использования водных ресурсов: циркуляционные системы и современные методы очистки</w:t>
      </w:r>
    </w:p>
    <w:p w14:paraId="78912D28" w14:textId="77777777" w:rsidR="00106BDD" w:rsidRPr="00106BDD" w:rsidRDefault="00106BDD" w:rsidP="00106BDD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47E4573" w14:textId="77777777" w:rsidR="00106BDD" w:rsidRPr="00106BDD" w:rsidRDefault="00106BDD" w:rsidP="00106B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106BDD">
        <w:rPr>
          <w:rFonts w:ascii="Times New Roman" w:hAnsi="Times New Roman" w:cs="Times New Roman"/>
          <w:color w:val="000000"/>
          <w:sz w:val="28"/>
          <w:szCs w:val="28"/>
        </w:rPr>
        <w:t>Воздействие загрязняющих веществ на литосферу: химические, радиационные и биологические угрозы</w:t>
      </w:r>
    </w:p>
    <w:p w14:paraId="2B3B4424" w14:textId="77777777" w:rsidR="00106BDD" w:rsidRPr="00106BDD" w:rsidRDefault="00106BDD" w:rsidP="00106BDD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BB1DA31" w14:textId="77777777" w:rsidR="00E442B3" w:rsidRPr="00E442B3" w:rsidRDefault="00106BDD" w:rsidP="00106BDD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106BDD">
        <w:rPr>
          <w:rFonts w:ascii="Times New Roman" w:hAnsi="Times New Roman" w:cs="Times New Roman"/>
          <w:color w:val="000000"/>
          <w:sz w:val="28"/>
          <w:szCs w:val="28"/>
        </w:rPr>
        <w:t>Экологические вызовы энергетики: влияние ГЭС, ТЭС и АЭС и пути их решения</w:t>
      </w:r>
    </w:p>
    <w:p w14:paraId="110C5DB9" w14:textId="77777777" w:rsidR="00E442B3" w:rsidRDefault="00106BDD" w:rsidP="00106BDD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E442B3" w:rsidRPr="00E442B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Разнообразие видов в экосистеме и риск потери генетического разнообразия.Классификация видов, систем и организмов.</w:t>
      </w:r>
    </w:p>
    <w:p w14:paraId="22744678" w14:textId="77777777" w:rsidR="00E442B3" w:rsidRPr="00E442B3" w:rsidRDefault="00E442B3" w:rsidP="00106BDD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61C02F46" w14:textId="77777777" w:rsidR="00E442B3" w:rsidRDefault="00106BDD" w:rsidP="00106BDD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5.</w:t>
      </w:r>
      <w:r w:rsidR="00E442B3" w:rsidRPr="00E442B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Экологические пределы использования энергоресурсов, минеральных, биологических и водных ресурсов.</w:t>
      </w:r>
    </w:p>
    <w:p w14:paraId="24E28DC9" w14:textId="77777777" w:rsidR="00E442B3" w:rsidRPr="00E442B3" w:rsidRDefault="00E442B3" w:rsidP="00106BDD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22662D71" w14:textId="77777777" w:rsidR="00E442B3" w:rsidRDefault="00106BDD" w:rsidP="00106BDD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6.</w:t>
      </w:r>
      <w:r w:rsidR="00E442B3" w:rsidRPr="00E442B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Роль Организации Объединенных Наций и других крупных международных организаций и национальных неправительственных организаций в области устойчивого развития общества и охраны окружающей среды.</w:t>
      </w:r>
    </w:p>
    <w:p w14:paraId="44E9FE39" w14:textId="77777777" w:rsidR="00E442B3" w:rsidRPr="00E442B3" w:rsidRDefault="00E442B3" w:rsidP="00106BDD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5FCAB70F" w14:textId="77777777" w:rsidR="00E442B3" w:rsidRDefault="00106BDD" w:rsidP="00106BDD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7.</w:t>
      </w:r>
      <w:r w:rsidR="00E442B3" w:rsidRPr="00E442B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Геоэкологические аспекты функционирования городских природных и технических систем.</w:t>
      </w:r>
    </w:p>
    <w:p w14:paraId="7EDD98EE" w14:textId="77777777" w:rsidR="00E442B3" w:rsidRPr="00E442B3" w:rsidRDefault="00E442B3" w:rsidP="00106BDD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1640E48A" w14:textId="77777777" w:rsidR="00E442B3" w:rsidRDefault="00106BDD" w:rsidP="00106BDD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8.</w:t>
      </w:r>
      <w:r w:rsidR="00E442B3" w:rsidRPr="00E442B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Экологическое обоснование лицензий на выбросы, сбросы и отходы.</w:t>
      </w:r>
    </w:p>
    <w:p w14:paraId="528C4232" w14:textId="77777777" w:rsidR="00E442B3" w:rsidRPr="00E442B3" w:rsidRDefault="00E442B3" w:rsidP="00106BDD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69D45D9D" w14:textId="77777777" w:rsidR="00E442B3" w:rsidRDefault="00106BDD" w:rsidP="00106BDD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9.</w:t>
      </w:r>
      <w:r w:rsidR="00E442B3" w:rsidRPr="00E442B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Стандарты для подтверждения соответствия в целях обеспечения экологической безопасности.</w:t>
      </w:r>
    </w:p>
    <w:p w14:paraId="13184DFE" w14:textId="77777777" w:rsidR="00E442B3" w:rsidRPr="00E442B3" w:rsidRDefault="00E442B3" w:rsidP="00106BDD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2674C9B7" w14:textId="77777777" w:rsidR="00E442B3" w:rsidRDefault="00106BDD" w:rsidP="00106BDD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10.</w:t>
      </w:r>
      <w:r w:rsidR="00E442B3" w:rsidRPr="00E442B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Разрешение разногласий при осуществлении экологической экспертизы и проведение дополнительной экспертизы основные права юридических лиц и граждан при рассмотрении заключения экспертизы объектов.</w:t>
      </w:r>
    </w:p>
    <w:p w14:paraId="696B2D0C" w14:textId="77777777" w:rsidR="002A3800" w:rsidRDefault="002A3800" w:rsidP="00106BDD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4FAC0EB5" w14:textId="3A0F6226" w:rsidR="002A3800" w:rsidRPr="002A3800" w:rsidRDefault="002A3800" w:rsidP="002A38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A380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</w:t>
      </w:r>
    </w:p>
    <w:p w14:paraId="16BD1E6E" w14:textId="77777777" w:rsidR="002A3800" w:rsidRPr="00E442B3" w:rsidRDefault="002A3800" w:rsidP="00106BDD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sectPr w:rsidR="002A3800" w:rsidRPr="00E442B3" w:rsidSect="00E86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848B8" w14:textId="77777777" w:rsidR="00295954" w:rsidRDefault="00295954">
      <w:pPr>
        <w:spacing w:after="0" w:line="240" w:lineRule="auto"/>
      </w:pPr>
      <w:r>
        <w:separator/>
      </w:r>
    </w:p>
  </w:endnote>
  <w:endnote w:type="continuationSeparator" w:id="0">
    <w:p w14:paraId="3A474579" w14:textId="77777777" w:rsidR="00295954" w:rsidRDefault="00295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099A1" w14:textId="77777777" w:rsidR="00295954" w:rsidRDefault="00295954">
      <w:pPr>
        <w:spacing w:after="0" w:line="240" w:lineRule="auto"/>
      </w:pPr>
      <w:r>
        <w:separator/>
      </w:r>
    </w:p>
  </w:footnote>
  <w:footnote w:type="continuationSeparator" w:id="0">
    <w:p w14:paraId="6E671AED" w14:textId="77777777" w:rsidR="00295954" w:rsidRDefault="00295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D223B"/>
    <w:multiLevelType w:val="hybridMultilevel"/>
    <w:tmpl w:val="E070A7F6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258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354"/>
    <w:rsid w:val="000473CF"/>
    <w:rsid w:val="00106BDD"/>
    <w:rsid w:val="00295954"/>
    <w:rsid w:val="002A3800"/>
    <w:rsid w:val="00482AA3"/>
    <w:rsid w:val="00604AC3"/>
    <w:rsid w:val="006C0B77"/>
    <w:rsid w:val="006C155E"/>
    <w:rsid w:val="006D57CA"/>
    <w:rsid w:val="007C4987"/>
    <w:rsid w:val="008178AF"/>
    <w:rsid w:val="008242FF"/>
    <w:rsid w:val="00832E6B"/>
    <w:rsid w:val="00870751"/>
    <w:rsid w:val="0088504A"/>
    <w:rsid w:val="00922C48"/>
    <w:rsid w:val="009B19C8"/>
    <w:rsid w:val="00A011F9"/>
    <w:rsid w:val="00AF4B48"/>
    <w:rsid w:val="00B07A0C"/>
    <w:rsid w:val="00B915B7"/>
    <w:rsid w:val="00BD11B6"/>
    <w:rsid w:val="00BE5BF4"/>
    <w:rsid w:val="00C4285C"/>
    <w:rsid w:val="00D364AB"/>
    <w:rsid w:val="00D77AD8"/>
    <w:rsid w:val="00E442B3"/>
    <w:rsid w:val="00E86B41"/>
    <w:rsid w:val="00EA59DF"/>
    <w:rsid w:val="00ED5354"/>
    <w:rsid w:val="00EE4070"/>
    <w:rsid w:val="00F12C76"/>
    <w:rsid w:val="00F505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E4B66"/>
  <w15:docId w15:val="{B59861A5-7855-45A6-8C58-28545498B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35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D53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D53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rsid w:val="00ED535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D5354"/>
    <w:rPr>
      <w:rFonts w:ascii="Times New Roman" w:eastAsia="Times New Roman" w:hAnsi="Times New Roman" w:cs="Times New Roman"/>
      <w:sz w:val="16"/>
      <w:szCs w:val="16"/>
    </w:rPr>
  </w:style>
  <w:style w:type="character" w:customStyle="1" w:styleId="2">
    <w:name w:val="Основной текст2"/>
    <w:basedOn w:val="a0"/>
    <w:rsid w:val="00ED5354"/>
    <w:rPr>
      <w:rFonts w:ascii="Times New Roman" w:eastAsia="Times New Roman" w:hAnsi="Times New Roman"/>
      <w:color w:val="000000"/>
      <w:spacing w:val="-1"/>
      <w:w w:val="100"/>
      <w:position w:val="0"/>
      <w:sz w:val="26"/>
      <w:szCs w:val="26"/>
      <w:shd w:val="clear" w:color="auto" w:fill="FFFFFF"/>
      <w:lang w:val="kk-KZ"/>
    </w:rPr>
  </w:style>
  <w:style w:type="paragraph" w:styleId="HTML">
    <w:name w:val="HTML Preformatted"/>
    <w:basedOn w:val="a"/>
    <w:link w:val="HTML0"/>
    <w:uiPriority w:val="99"/>
    <w:unhideWhenUsed/>
    <w:rsid w:val="00ED53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D535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44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42B3"/>
  </w:style>
  <w:style w:type="paragraph" w:styleId="a8">
    <w:name w:val="List Paragraph"/>
    <w:basedOn w:val="a"/>
    <w:uiPriority w:val="34"/>
    <w:qFormat/>
    <w:rsid w:val="00E44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dcterms:created xsi:type="dcterms:W3CDTF">2025-05-30T07:14:00Z</dcterms:created>
  <dcterms:modified xsi:type="dcterms:W3CDTF">2026-06-18T03:23:00Z</dcterms:modified>
</cp:coreProperties>
</file>