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C21" w:rsidRPr="00773C21" w:rsidRDefault="00773C21" w:rsidP="00773C21">
      <w:pPr>
        <w:ind w:left="426"/>
        <w:jc w:val="center"/>
        <w:rPr>
          <w:b/>
          <w:bCs/>
          <w:sz w:val="28"/>
          <w:szCs w:val="28"/>
          <w:lang w:val="kk-KZ"/>
        </w:rPr>
      </w:pPr>
      <w:r w:rsidRPr="00773C21">
        <w:rPr>
          <w:b/>
          <w:bCs/>
          <w:sz w:val="28"/>
          <w:szCs w:val="28"/>
          <w:lang w:val="kk-KZ"/>
        </w:rPr>
        <w:t>Уровень 1</w:t>
      </w:r>
    </w:p>
    <w:p w:rsidR="00A760F8" w:rsidRPr="00773C21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###001</w:t>
      </w:r>
    </w:p>
    <w:p w:rsidR="00A760F8" w:rsidRPr="002D1E17" w:rsidRDefault="00B206BE" w:rsidP="00A603AD">
      <w:pPr>
        <w:tabs>
          <w:tab w:val="left" w:pos="1134"/>
        </w:tabs>
        <w:ind w:left="567"/>
        <w:jc w:val="both"/>
        <w:rPr>
          <w:sz w:val="28"/>
          <w:szCs w:val="28"/>
        </w:rPr>
      </w:pPr>
      <w:r w:rsidRPr="002D1E17">
        <w:rPr>
          <w:bCs/>
          <w:sz w:val="28"/>
          <w:szCs w:val="28"/>
        </w:rPr>
        <w:t>Промышленность  строительных материалов Казахстана: современное состояние и тенденции развития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A760F8" w:rsidRPr="002D1E17" w:rsidRDefault="00A760F8" w:rsidP="00A603A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 xml:space="preserve">{Источник}= </w:t>
      </w:r>
      <w:r w:rsidR="00406579" w:rsidRPr="002D1E17">
        <w:rPr>
          <w:sz w:val="28"/>
          <w:szCs w:val="28"/>
        </w:rPr>
        <w:t>Краткий статистический ежегодник Казахстана. Статистический сборник. /Под ред. А.Мешимбаевой/ Алматы, 2007 – 288с.</w:t>
      </w:r>
    </w:p>
    <w:p w:rsidR="00406579" w:rsidRPr="002D1E17" w:rsidRDefault="00406579" w:rsidP="00A603A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567"/>
        <w:jc w:val="both"/>
        <w:rPr>
          <w:sz w:val="28"/>
          <w:szCs w:val="28"/>
        </w:rPr>
      </w:pPr>
    </w:p>
    <w:p w:rsidR="00A760F8" w:rsidRPr="002D1E17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###002</w:t>
      </w:r>
    </w:p>
    <w:p w:rsidR="00A760F8" w:rsidRPr="002D1E17" w:rsidRDefault="00A760F8" w:rsidP="00A603AD">
      <w:pPr>
        <w:tabs>
          <w:tab w:val="left" w:pos="1276"/>
        </w:tabs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  <w:lang w:val="en-US"/>
        </w:rPr>
        <w:t>C</w:t>
      </w:r>
      <w:r w:rsidRPr="002D1E17">
        <w:rPr>
          <w:sz w:val="28"/>
          <w:szCs w:val="28"/>
        </w:rPr>
        <w:t>войства материалов по отношению к действию воды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A760F8" w:rsidRPr="002D1E17" w:rsidRDefault="00A760F8" w:rsidP="00A603A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322" w:lineRule="exact"/>
        <w:ind w:left="567"/>
        <w:jc w:val="both"/>
        <w:rPr>
          <w:spacing w:val="-15"/>
          <w:sz w:val="28"/>
          <w:szCs w:val="28"/>
        </w:rPr>
      </w:pPr>
      <w:r w:rsidRPr="002D1E17">
        <w:rPr>
          <w:sz w:val="28"/>
          <w:szCs w:val="28"/>
        </w:rPr>
        <w:t>{Источник}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= Рыбьев И.Г. Строительн</w:t>
      </w:r>
      <w:r w:rsidR="00742F96" w:rsidRPr="002D1E17">
        <w:rPr>
          <w:sz w:val="28"/>
          <w:szCs w:val="28"/>
        </w:rPr>
        <w:t>ое материаловедение - М.: Высш.</w:t>
      </w:r>
      <w:r w:rsidRPr="002D1E17">
        <w:rPr>
          <w:sz w:val="28"/>
          <w:szCs w:val="28"/>
        </w:rPr>
        <w:t>шк., 2002.</w:t>
      </w:r>
    </w:p>
    <w:p w:rsidR="00A760F8" w:rsidRPr="002D1E17" w:rsidRDefault="00A760F8" w:rsidP="00A603A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567"/>
        <w:jc w:val="both"/>
        <w:rPr>
          <w:spacing w:val="-28"/>
          <w:sz w:val="28"/>
          <w:szCs w:val="28"/>
        </w:rPr>
      </w:pPr>
    </w:p>
    <w:p w:rsidR="00A760F8" w:rsidRPr="002D1E17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###003</w:t>
      </w:r>
    </w:p>
    <w:p w:rsidR="00A760F8" w:rsidRPr="002D1E17" w:rsidRDefault="00E43350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 xml:space="preserve">Строение и основные </w:t>
      </w:r>
      <w:r w:rsidR="00A760F8" w:rsidRPr="002D1E17">
        <w:rPr>
          <w:sz w:val="28"/>
          <w:szCs w:val="28"/>
        </w:rPr>
        <w:t>свойства строительных материалов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A760F8" w:rsidRPr="002D1E17" w:rsidRDefault="00A760F8" w:rsidP="00A603AD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line="322" w:lineRule="exact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{Источник}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=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Микульский В.Г. и др. Строительные материалы (материаловедение и</w:t>
      </w:r>
      <w:r w:rsidR="00572CEA" w:rsidRPr="002D1E17">
        <w:rPr>
          <w:sz w:val="28"/>
          <w:szCs w:val="28"/>
        </w:rPr>
        <w:t xml:space="preserve"> </w:t>
      </w:r>
      <w:r w:rsidRPr="002D1E17">
        <w:rPr>
          <w:sz w:val="28"/>
          <w:szCs w:val="28"/>
        </w:rPr>
        <w:t>технология), уч. пос.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-М.: ИАСВ, 2004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</w:p>
    <w:p w:rsidR="00A760F8" w:rsidRPr="002D1E17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###004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Свойства материалов по отношению к действию тепла и холода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{Источник}=Белов В.В.</w:t>
      </w:r>
      <w:r w:rsidR="00516011" w:rsidRPr="002D1E17">
        <w:rPr>
          <w:sz w:val="28"/>
          <w:szCs w:val="28"/>
          <w:lang w:val="kk-KZ"/>
        </w:rPr>
        <w:t>,</w:t>
      </w:r>
      <w:r w:rsidRPr="002D1E17">
        <w:rPr>
          <w:sz w:val="28"/>
          <w:szCs w:val="28"/>
        </w:rPr>
        <w:t xml:space="preserve"> Петропавловская В.Г., Шлапаков Ю.А. Лабораторные</w:t>
      </w:r>
      <w:r w:rsidRPr="002D1E17">
        <w:rPr>
          <w:sz w:val="28"/>
          <w:szCs w:val="28"/>
        </w:rPr>
        <w:br/>
        <w:t>определения свойств строительных материалов. - М.: ИАСВ, 2004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</w:p>
    <w:p w:rsidR="00A760F8" w:rsidRPr="002D1E17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###005</w:t>
      </w:r>
    </w:p>
    <w:p w:rsidR="00E43350" w:rsidRPr="002D1E17" w:rsidRDefault="00E43350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 xml:space="preserve">Связь строения, состава и свойств </w:t>
      </w:r>
      <w:r w:rsidR="00A760F8" w:rsidRPr="002D1E17">
        <w:rPr>
          <w:sz w:val="28"/>
          <w:szCs w:val="28"/>
        </w:rPr>
        <w:t xml:space="preserve">строительных материалов. 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E43350" w:rsidRPr="002D1E17" w:rsidRDefault="00A760F8" w:rsidP="00A603AD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line="322" w:lineRule="exact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{Источник}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=</w:t>
      </w:r>
      <w:r w:rsidR="00742F96" w:rsidRPr="002D1E17">
        <w:rPr>
          <w:sz w:val="28"/>
          <w:szCs w:val="28"/>
          <w:lang w:val="kk-KZ"/>
        </w:rPr>
        <w:t xml:space="preserve"> </w:t>
      </w:r>
      <w:r w:rsidR="00E43350" w:rsidRPr="002D1E17">
        <w:rPr>
          <w:sz w:val="28"/>
          <w:szCs w:val="28"/>
        </w:rPr>
        <w:t>Микульский В.Г. и др. Строительные материалы (материаловедение и</w:t>
      </w:r>
      <w:r w:rsidR="00572CEA" w:rsidRPr="002D1E17">
        <w:rPr>
          <w:sz w:val="28"/>
          <w:szCs w:val="28"/>
        </w:rPr>
        <w:t xml:space="preserve"> </w:t>
      </w:r>
      <w:r w:rsidR="00E43350" w:rsidRPr="002D1E17">
        <w:rPr>
          <w:sz w:val="28"/>
          <w:szCs w:val="28"/>
        </w:rPr>
        <w:t>технология), уч. пос.</w:t>
      </w:r>
      <w:r w:rsidR="00742F96" w:rsidRPr="002D1E17">
        <w:rPr>
          <w:sz w:val="28"/>
          <w:szCs w:val="28"/>
          <w:lang w:val="kk-KZ"/>
        </w:rPr>
        <w:t xml:space="preserve"> </w:t>
      </w:r>
      <w:r w:rsidR="00E43350" w:rsidRPr="002D1E17">
        <w:rPr>
          <w:sz w:val="28"/>
          <w:szCs w:val="28"/>
        </w:rPr>
        <w:t>-М.: ИАСВ, 2004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</w:p>
    <w:p w:rsidR="00A760F8" w:rsidRPr="002D1E17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###006</w:t>
      </w:r>
    </w:p>
    <w:p w:rsidR="009D5EE5" w:rsidRPr="002D1E17" w:rsidRDefault="009D5EE5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Строительные материалы - композиты</w:t>
      </w:r>
    </w:p>
    <w:p w:rsidR="002D5926" w:rsidRPr="002D1E17" w:rsidRDefault="002D5926" w:rsidP="002D5926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  <w:bookmarkStart w:id="0" w:name="_GoBack"/>
      <w:bookmarkEnd w:id="0"/>
    </w:p>
    <w:p w:rsidR="009D5EE5" w:rsidRPr="002D1E17" w:rsidRDefault="00A760F8" w:rsidP="00A603AD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line="322" w:lineRule="exact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{Источник}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=</w:t>
      </w:r>
      <w:r w:rsidR="00742F96" w:rsidRPr="002D1E17">
        <w:rPr>
          <w:sz w:val="28"/>
          <w:szCs w:val="28"/>
          <w:lang w:val="kk-KZ"/>
        </w:rPr>
        <w:t xml:space="preserve"> </w:t>
      </w:r>
      <w:r w:rsidR="009D5EE5" w:rsidRPr="002D1E17">
        <w:rPr>
          <w:sz w:val="28"/>
          <w:szCs w:val="28"/>
        </w:rPr>
        <w:t>Микульский В.Г. и др. Строительные материалы (материаловедение и</w:t>
      </w:r>
      <w:r w:rsidR="00572CEA" w:rsidRPr="002D1E17">
        <w:rPr>
          <w:sz w:val="28"/>
          <w:szCs w:val="28"/>
        </w:rPr>
        <w:t xml:space="preserve"> </w:t>
      </w:r>
      <w:r w:rsidR="009D5EE5" w:rsidRPr="002D1E17">
        <w:rPr>
          <w:sz w:val="28"/>
          <w:szCs w:val="28"/>
        </w:rPr>
        <w:t>технология), уч. пос.</w:t>
      </w:r>
      <w:r w:rsidR="00742F96" w:rsidRPr="002D1E17">
        <w:rPr>
          <w:sz w:val="28"/>
          <w:szCs w:val="28"/>
          <w:lang w:val="kk-KZ"/>
        </w:rPr>
        <w:t xml:space="preserve"> </w:t>
      </w:r>
      <w:r w:rsidR="009D5EE5" w:rsidRPr="002D1E17">
        <w:rPr>
          <w:sz w:val="28"/>
          <w:szCs w:val="28"/>
        </w:rPr>
        <w:t>-М.: ИАСВ, 2004</w:t>
      </w:r>
    </w:p>
    <w:p w:rsidR="00A760F8" w:rsidRPr="002D1E17" w:rsidRDefault="00A760F8" w:rsidP="00A603AD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line="317" w:lineRule="exact"/>
        <w:ind w:left="567" w:right="1075"/>
        <w:jc w:val="both"/>
        <w:rPr>
          <w:sz w:val="28"/>
          <w:szCs w:val="28"/>
        </w:rPr>
      </w:pPr>
    </w:p>
    <w:p w:rsidR="00A760F8" w:rsidRPr="002D1E17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###007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Изверженные горные породы. Условия образования, структура, свойства, применение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A760F8" w:rsidRPr="002D1E17" w:rsidRDefault="00A760F8" w:rsidP="00A603AD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line="317" w:lineRule="exact"/>
        <w:ind w:left="567"/>
        <w:jc w:val="both"/>
        <w:rPr>
          <w:sz w:val="28"/>
          <w:szCs w:val="28"/>
          <w:lang w:val="kk-KZ"/>
        </w:rPr>
      </w:pPr>
      <w:r w:rsidRPr="002D1E17">
        <w:rPr>
          <w:sz w:val="28"/>
          <w:szCs w:val="28"/>
        </w:rPr>
        <w:t>{Источник}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= Методика расчета сырьевой смеси для портландцемента /    Акмолаев К.А. КазГАСА, КТЦ, 1998</w:t>
      </w:r>
    </w:p>
    <w:p w:rsidR="00742F96" w:rsidRPr="002D1E17" w:rsidRDefault="00742F96" w:rsidP="00A603AD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line="317" w:lineRule="exact"/>
        <w:ind w:left="567"/>
        <w:jc w:val="both"/>
        <w:rPr>
          <w:sz w:val="28"/>
          <w:szCs w:val="28"/>
          <w:lang w:val="kk-KZ"/>
        </w:rPr>
      </w:pPr>
    </w:p>
    <w:p w:rsidR="00742F96" w:rsidRPr="002D1E17" w:rsidRDefault="00742F96" w:rsidP="00A603AD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line="317" w:lineRule="exact"/>
        <w:ind w:left="567"/>
        <w:jc w:val="both"/>
        <w:rPr>
          <w:sz w:val="28"/>
          <w:szCs w:val="28"/>
          <w:lang w:val="kk-KZ"/>
        </w:rPr>
      </w:pPr>
    </w:p>
    <w:p w:rsidR="00A760F8" w:rsidRPr="002D1E17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###008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lastRenderedPageBreak/>
        <w:t>Осадочные горные породы. Условия образования,  структура, свойства, применение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{Источник}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= Байланыстыр</w:t>
      </w:r>
      <w:r w:rsidR="00742F96" w:rsidRPr="002D1E17">
        <w:rPr>
          <w:sz w:val="28"/>
          <w:szCs w:val="28"/>
          <w:lang w:val="kk-KZ"/>
        </w:rPr>
        <w:t>ғ</w:t>
      </w:r>
      <w:r w:rsidRPr="002D1E17">
        <w:rPr>
          <w:sz w:val="28"/>
          <w:szCs w:val="28"/>
        </w:rPr>
        <w:t>ыш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материалдар / Шафранская И.Б.,  Акмолаев К.А.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Методические указания к выполнению курсового проекта, КазГАСА, 1984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</w:p>
    <w:p w:rsidR="00A760F8" w:rsidRPr="002D1E17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###009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Метаморфические горные породы. Условия образования, структура, свойства, применение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{Источник}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=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pacing w:val="-1"/>
          <w:sz w:val="28"/>
          <w:szCs w:val="28"/>
        </w:rPr>
        <w:t>Байланыстыр</w:t>
      </w:r>
      <w:r w:rsidR="00742F96" w:rsidRPr="002D1E17">
        <w:rPr>
          <w:spacing w:val="-1"/>
          <w:sz w:val="28"/>
          <w:szCs w:val="28"/>
          <w:lang w:val="kk-KZ"/>
        </w:rPr>
        <w:t>ғ</w:t>
      </w:r>
      <w:r w:rsidRPr="002D1E17">
        <w:rPr>
          <w:spacing w:val="-1"/>
          <w:sz w:val="28"/>
          <w:szCs w:val="28"/>
        </w:rPr>
        <w:t>ыш</w:t>
      </w:r>
      <w:r w:rsidR="00742F96" w:rsidRPr="002D1E17">
        <w:rPr>
          <w:spacing w:val="-1"/>
          <w:sz w:val="28"/>
          <w:szCs w:val="28"/>
          <w:lang w:val="kk-KZ"/>
        </w:rPr>
        <w:t xml:space="preserve"> </w:t>
      </w:r>
      <w:r w:rsidRPr="002D1E17">
        <w:rPr>
          <w:spacing w:val="-1"/>
          <w:sz w:val="28"/>
          <w:szCs w:val="28"/>
        </w:rPr>
        <w:t>материалдар / Шафранская</w:t>
      </w:r>
      <w:r w:rsidR="00742F96" w:rsidRPr="002D1E17">
        <w:rPr>
          <w:spacing w:val="-1"/>
          <w:sz w:val="28"/>
          <w:szCs w:val="28"/>
          <w:lang w:val="kk-KZ"/>
        </w:rPr>
        <w:t xml:space="preserve"> </w:t>
      </w:r>
      <w:r w:rsidRPr="002D1E17">
        <w:rPr>
          <w:spacing w:val="-1"/>
          <w:sz w:val="28"/>
          <w:szCs w:val="28"/>
        </w:rPr>
        <w:t>И.Б., Акмолаев</w:t>
      </w:r>
      <w:r w:rsidR="00742F96" w:rsidRPr="002D1E17">
        <w:rPr>
          <w:spacing w:val="-1"/>
          <w:sz w:val="28"/>
          <w:szCs w:val="28"/>
          <w:lang w:val="kk-KZ"/>
        </w:rPr>
        <w:t xml:space="preserve"> </w:t>
      </w:r>
      <w:r w:rsidRPr="002D1E17">
        <w:rPr>
          <w:spacing w:val="-1"/>
          <w:sz w:val="28"/>
          <w:szCs w:val="28"/>
        </w:rPr>
        <w:t xml:space="preserve">К.А., </w:t>
      </w:r>
      <w:r w:rsidRPr="002D1E17">
        <w:rPr>
          <w:sz w:val="28"/>
          <w:szCs w:val="28"/>
        </w:rPr>
        <w:t>Соловьев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В.И., КазГАСА, РУМК, 1987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</w:p>
    <w:p w:rsidR="00A760F8" w:rsidRPr="002D1E17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###0010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Способы повышения долговечности каменных материалов в облицовках зданий и сооружений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A760F8" w:rsidRPr="002D1E17" w:rsidRDefault="00A760F8" w:rsidP="00A603AD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317" w:lineRule="exact"/>
        <w:ind w:left="567"/>
        <w:jc w:val="both"/>
        <w:rPr>
          <w:spacing w:val="-17"/>
          <w:sz w:val="28"/>
          <w:szCs w:val="28"/>
        </w:rPr>
      </w:pPr>
      <w:r w:rsidRPr="002D1E17">
        <w:rPr>
          <w:sz w:val="28"/>
          <w:szCs w:val="28"/>
        </w:rPr>
        <w:t>{Источник}=</w:t>
      </w:r>
      <w:r w:rsidRPr="002D1E17">
        <w:rPr>
          <w:spacing w:val="-2"/>
          <w:sz w:val="28"/>
          <w:szCs w:val="28"/>
        </w:rPr>
        <w:t xml:space="preserve">Волков М.И. Методы испытания строительных материалов. </w:t>
      </w:r>
      <w:r w:rsidR="00742F96" w:rsidRPr="002D1E17">
        <w:rPr>
          <w:spacing w:val="-2"/>
          <w:sz w:val="28"/>
          <w:szCs w:val="28"/>
          <w:lang w:val="kk-KZ"/>
        </w:rPr>
        <w:t>-</w:t>
      </w:r>
      <w:r w:rsidRPr="002D1E17">
        <w:rPr>
          <w:spacing w:val="-2"/>
          <w:sz w:val="28"/>
          <w:szCs w:val="28"/>
        </w:rPr>
        <w:t>М, Стройиздат</w:t>
      </w:r>
      <w:r w:rsidR="00742F96" w:rsidRPr="002D1E17">
        <w:rPr>
          <w:spacing w:val="-2"/>
          <w:sz w:val="28"/>
          <w:szCs w:val="28"/>
          <w:lang w:val="kk-KZ"/>
        </w:rPr>
        <w:t xml:space="preserve"> </w:t>
      </w:r>
      <w:smartTag w:uri="urn:schemas-microsoft-com:office:smarttags" w:element="metricconverter">
        <w:smartTagPr>
          <w:attr w:name="ProductID" w:val="1974 г"/>
        </w:smartTagPr>
        <w:r w:rsidRPr="002D1E17">
          <w:rPr>
            <w:sz w:val="28"/>
            <w:szCs w:val="28"/>
          </w:rPr>
          <w:t>1974 г</w:t>
        </w:r>
      </w:smartTag>
      <w:r w:rsidRPr="002D1E17">
        <w:rPr>
          <w:sz w:val="28"/>
          <w:szCs w:val="28"/>
        </w:rPr>
        <w:t>.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</w:p>
    <w:p w:rsidR="00A760F8" w:rsidRPr="002D1E17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###0011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Основные свойства глин как сырья для керамических изделий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{Источник}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=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pacing w:val="-2"/>
          <w:sz w:val="28"/>
          <w:szCs w:val="28"/>
        </w:rPr>
        <w:t xml:space="preserve">Буров Ю.С., Колокольников В.С. Лабораторный практикум по курсу </w:t>
      </w:r>
      <w:r w:rsidRPr="002D1E17">
        <w:rPr>
          <w:sz w:val="28"/>
          <w:szCs w:val="28"/>
        </w:rPr>
        <w:t>«Минеральные вяжущие вещества» Стройиздат, 1974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</w:p>
    <w:p w:rsidR="00A760F8" w:rsidRPr="002D1E17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###0012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Физико-химические процессы, происходящие при сушке и обжиге глины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A760F8" w:rsidRPr="002D1E17" w:rsidRDefault="00A760F8" w:rsidP="00A603AD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317" w:lineRule="exact"/>
        <w:ind w:left="567"/>
        <w:jc w:val="both"/>
        <w:rPr>
          <w:spacing w:val="-19"/>
          <w:sz w:val="28"/>
          <w:szCs w:val="28"/>
        </w:rPr>
      </w:pPr>
      <w:r w:rsidRPr="002D1E17">
        <w:rPr>
          <w:sz w:val="28"/>
          <w:szCs w:val="28"/>
        </w:rPr>
        <w:t>{Источник}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=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pacing w:val="-2"/>
          <w:sz w:val="28"/>
          <w:szCs w:val="28"/>
        </w:rPr>
        <w:t xml:space="preserve">Мирзаходжаев А.А. и др. Вяжущие вещества. Методические указания по </w:t>
      </w:r>
      <w:r w:rsidRPr="002D1E17">
        <w:rPr>
          <w:sz w:val="28"/>
          <w:szCs w:val="28"/>
        </w:rPr>
        <w:t xml:space="preserve">выполнению курсового проекта по дисциплине «Вяжущие вещества». Содержание казахско-русское. Алматы, КазГАСА, </w:t>
      </w:r>
      <w:smartTag w:uri="urn:schemas-microsoft-com:office:smarttags" w:element="metricconverter">
        <w:smartTagPr>
          <w:attr w:name="ProductID" w:val="2003 г"/>
        </w:smartTagPr>
        <w:r w:rsidRPr="002D1E17">
          <w:rPr>
            <w:sz w:val="28"/>
            <w:szCs w:val="28"/>
          </w:rPr>
          <w:t>2003 г</w:t>
        </w:r>
      </w:smartTag>
      <w:r w:rsidRPr="002D1E17">
        <w:rPr>
          <w:sz w:val="28"/>
          <w:szCs w:val="28"/>
        </w:rPr>
        <w:t>.</w:t>
      </w:r>
    </w:p>
    <w:p w:rsidR="00A760F8" w:rsidRPr="00773C21" w:rsidRDefault="00A760F8" w:rsidP="00A603AD">
      <w:pPr>
        <w:ind w:left="567"/>
        <w:jc w:val="both"/>
        <w:rPr>
          <w:sz w:val="28"/>
          <w:szCs w:val="28"/>
        </w:rPr>
      </w:pPr>
    </w:p>
    <w:p w:rsidR="00A760F8" w:rsidRPr="002D1E17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###0013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Способы подготовки массы в производстве строительной керамики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{Источник}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= Технология полимеров / Воробьев В.А. и др. М., Высшая школа, 1980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</w:p>
    <w:p w:rsidR="00A760F8" w:rsidRPr="002D1E17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###0014</w:t>
      </w:r>
    </w:p>
    <w:p w:rsidR="00A760F8" w:rsidRPr="002D1E17" w:rsidRDefault="009D5EE5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 xml:space="preserve">Техногенные отходы и их использование в производстве </w:t>
      </w:r>
      <w:r w:rsidR="00A760F8" w:rsidRPr="002D1E17">
        <w:rPr>
          <w:sz w:val="28"/>
          <w:szCs w:val="28"/>
        </w:rPr>
        <w:t xml:space="preserve"> строительных материалов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9D5EE5" w:rsidRPr="002D1E17" w:rsidRDefault="009D5EE5" w:rsidP="00A603AD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line="322" w:lineRule="exact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{Источник}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=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Микульский В.Г. и др. Строительные материалы (материаловедение и</w:t>
      </w:r>
      <w:r w:rsidR="00572CEA" w:rsidRPr="002D1E17">
        <w:rPr>
          <w:sz w:val="28"/>
          <w:szCs w:val="28"/>
        </w:rPr>
        <w:t xml:space="preserve"> </w:t>
      </w:r>
      <w:r w:rsidRPr="002D1E17">
        <w:rPr>
          <w:sz w:val="28"/>
          <w:szCs w:val="28"/>
        </w:rPr>
        <w:t>технология), уч. пос.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-М.: ИАСВ, 2004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</w:p>
    <w:p w:rsidR="009D5EE5" w:rsidRPr="002D1E17" w:rsidRDefault="009D5EE5" w:rsidP="00A603AD">
      <w:pPr>
        <w:ind w:left="567"/>
        <w:jc w:val="both"/>
        <w:rPr>
          <w:sz w:val="28"/>
          <w:szCs w:val="28"/>
        </w:rPr>
      </w:pPr>
    </w:p>
    <w:p w:rsidR="00A760F8" w:rsidRPr="002D1E17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lastRenderedPageBreak/>
        <w:t>###0015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Стеновые керамические изделия. Виды, свойства, особенности технологии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A760F8" w:rsidRPr="002D1E17" w:rsidRDefault="00A760F8" w:rsidP="00A603AD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5" w:line="317" w:lineRule="exact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{Источник}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=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Лабораторный практикум по курсу «Минеральные вяжущие вещества» / Буров Ю.С</w:t>
      </w:r>
      <w:r w:rsidR="00742F96" w:rsidRPr="002D1E17">
        <w:rPr>
          <w:sz w:val="28"/>
          <w:szCs w:val="28"/>
          <w:lang w:val="kk-KZ"/>
        </w:rPr>
        <w:t>.</w:t>
      </w:r>
      <w:r w:rsidRPr="002D1E17">
        <w:rPr>
          <w:sz w:val="28"/>
          <w:szCs w:val="28"/>
        </w:rPr>
        <w:t xml:space="preserve">   и др.  </w:t>
      </w:r>
      <w:r w:rsidR="00742F96" w:rsidRPr="002D1E17">
        <w:rPr>
          <w:sz w:val="28"/>
          <w:szCs w:val="28"/>
          <w:lang w:val="kk-KZ"/>
        </w:rPr>
        <w:t>-</w:t>
      </w:r>
      <w:r w:rsidRPr="002D1E17">
        <w:rPr>
          <w:sz w:val="28"/>
          <w:szCs w:val="28"/>
        </w:rPr>
        <w:t xml:space="preserve">  М, Стройиздат, </w:t>
      </w:r>
      <w:smartTag w:uri="urn:schemas-microsoft-com:office:smarttags" w:element="metricconverter">
        <w:smartTagPr>
          <w:attr w:name="ProductID" w:val="1974 г"/>
        </w:smartTagPr>
        <w:r w:rsidRPr="002D1E17">
          <w:rPr>
            <w:sz w:val="28"/>
            <w:szCs w:val="28"/>
          </w:rPr>
          <w:t>1974 г</w:t>
        </w:r>
      </w:smartTag>
      <w:r w:rsidRPr="002D1E17">
        <w:rPr>
          <w:sz w:val="28"/>
          <w:szCs w:val="28"/>
        </w:rPr>
        <w:t>.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</w:p>
    <w:p w:rsidR="00A760F8" w:rsidRPr="002D1E17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###0016</w:t>
      </w:r>
    </w:p>
    <w:p w:rsidR="00572CEA" w:rsidRPr="002D1E17" w:rsidRDefault="009D5EE5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Характеристика и применение природных каменн</w:t>
      </w:r>
      <w:r w:rsidR="00572CEA" w:rsidRPr="002D1E17">
        <w:rPr>
          <w:sz w:val="28"/>
          <w:szCs w:val="28"/>
        </w:rPr>
        <w:t>ых изделий.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572CEA" w:rsidRPr="002D1E17" w:rsidRDefault="00572CEA" w:rsidP="00A603AD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line="322" w:lineRule="exact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{Источник}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=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Микульский В.Г. и др. Строительные материалы (материаловедение и технология), уч. пос.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-М.: ИАСВ, 2004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</w:p>
    <w:p w:rsidR="00A760F8" w:rsidRPr="002D1E17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###0017</w:t>
      </w:r>
    </w:p>
    <w:p w:rsidR="0001712D" w:rsidRPr="002D1E17" w:rsidRDefault="0001712D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 xml:space="preserve">Структура и общие </w:t>
      </w:r>
      <w:r w:rsidR="00742F96" w:rsidRPr="002D1E17">
        <w:rPr>
          <w:sz w:val="28"/>
          <w:szCs w:val="28"/>
        </w:rPr>
        <w:t>свойства,</w:t>
      </w:r>
      <w:r w:rsidRPr="002D1E17">
        <w:rPr>
          <w:sz w:val="28"/>
          <w:szCs w:val="28"/>
        </w:rPr>
        <w:t xml:space="preserve"> и назначение керамических изделий.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01712D" w:rsidRPr="002D1E17" w:rsidRDefault="0001712D" w:rsidP="00A603AD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line="322" w:lineRule="exact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{Источник}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=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Микульский В.Г. и др. Строительные материалы (материаловедение и технология), уч. пос.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-М.: ИАСВ, 2004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</w:p>
    <w:p w:rsidR="00A760F8" w:rsidRPr="002D1E17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###0018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Стекло и  стеклянные изделия. Сырье, технология, применение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A760F8" w:rsidRPr="002D1E17" w:rsidRDefault="00A760F8" w:rsidP="00A603AD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317" w:lineRule="exact"/>
        <w:ind w:left="567"/>
        <w:jc w:val="both"/>
        <w:rPr>
          <w:spacing w:val="-17"/>
          <w:sz w:val="28"/>
          <w:szCs w:val="28"/>
        </w:rPr>
      </w:pPr>
      <w:r w:rsidRPr="002D1E17">
        <w:rPr>
          <w:sz w:val="28"/>
          <w:szCs w:val="28"/>
        </w:rPr>
        <w:t>{Источник}=</w:t>
      </w:r>
      <w:r w:rsidRPr="002D1E17">
        <w:rPr>
          <w:spacing w:val="-2"/>
          <w:sz w:val="28"/>
          <w:szCs w:val="28"/>
        </w:rPr>
        <w:t>Волков М.И. Методы испытания строительных материалов. М, Стройиздат</w:t>
      </w:r>
      <w:smartTag w:uri="urn:schemas-microsoft-com:office:smarttags" w:element="metricconverter">
        <w:smartTagPr>
          <w:attr w:name="ProductID" w:val="1974 г"/>
        </w:smartTagPr>
        <w:r w:rsidRPr="002D1E17">
          <w:rPr>
            <w:sz w:val="28"/>
            <w:szCs w:val="28"/>
          </w:rPr>
          <w:t>1974 г</w:t>
        </w:r>
      </w:smartTag>
      <w:r w:rsidRPr="002D1E17">
        <w:rPr>
          <w:sz w:val="28"/>
          <w:szCs w:val="28"/>
        </w:rPr>
        <w:t>.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ab/>
      </w:r>
    </w:p>
    <w:p w:rsidR="00A760F8" w:rsidRPr="002D1E17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###0019</w:t>
      </w:r>
    </w:p>
    <w:p w:rsidR="00A760F8" w:rsidRPr="002D1E17" w:rsidRDefault="00803CC2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Строительные растворы. Разновидности</w:t>
      </w:r>
      <w:r w:rsidR="00A760F8" w:rsidRPr="002D1E17">
        <w:rPr>
          <w:sz w:val="28"/>
          <w:szCs w:val="28"/>
        </w:rPr>
        <w:t>, свойства, применение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803CC2" w:rsidRPr="002D1E17" w:rsidRDefault="00803CC2" w:rsidP="00A603AD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line="322" w:lineRule="exact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{Источник}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=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Микульский В.Г. и др. Строительные материалы (материаловедение и технология), уч. пос.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-М.: ИАСВ, 2004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</w:p>
    <w:p w:rsidR="00A760F8" w:rsidRPr="002D1E17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###0020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Асбоцементные изделия. Виды, сырье, требования, применение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A760F8" w:rsidRPr="002D1E17" w:rsidRDefault="00A760F8" w:rsidP="00A603AD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line="317" w:lineRule="exact"/>
        <w:ind w:left="567" w:right="1075"/>
        <w:jc w:val="both"/>
        <w:rPr>
          <w:spacing w:val="-31"/>
          <w:sz w:val="28"/>
          <w:szCs w:val="28"/>
        </w:rPr>
      </w:pPr>
      <w:r w:rsidRPr="002D1E17">
        <w:rPr>
          <w:sz w:val="28"/>
          <w:szCs w:val="28"/>
        </w:rPr>
        <w:t>{Источник}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=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Вяжущие вещества. Задание к выполнению практических работ / Акмолаев К.А., КазГАСА, 1998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</w:p>
    <w:p w:rsidR="00A760F8" w:rsidRPr="002D1E17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###0021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Силикатный кирпич, силикатные бетоны. Сырье</w:t>
      </w:r>
      <w:r w:rsidRPr="002D1E17">
        <w:rPr>
          <w:sz w:val="28"/>
          <w:szCs w:val="28"/>
          <w:lang w:val="kk-KZ"/>
        </w:rPr>
        <w:t>,</w:t>
      </w:r>
      <w:r w:rsidRPr="002D1E17">
        <w:rPr>
          <w:sz w:val="28"/>
          <w:szCs w:val="28"/>
        </w:rPr>
        <w:t xml:space="preserve"> особенности технологии, свойства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A760F8" w:rsidRPr="002D1E17" w:rsidRDefault="00A760F8" w:rsidP="00A603A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567"/>
        <w:jc w:val="both"/>
        <w:rPr>
          <w:spacing w:val="-28"/>
          <w:sz w:val="28"/>
          <w:szCs w:val="28"/>
        </w:rPr>
      </w:pPr>
      <w:r w:rsidRPr="002D1E17">
        <w:rPr>
          <w:sz w:val="28"/>
          <w:szCs w:val="28"/>
        </w:rPr>
        <w:t>{Источник}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 xml:space="preserve">= Минеральные вяжущие вещества / Волженский А.В. и др. </w:t>
      </w:r>
      <w:r w:rsidR="00742F96" w:rsidRPr="002D1E17">
        <w:rPr>
          <w:sz w:val="28"/>
          <w:szCs w:val="28"/>
          <w:lang w:val="kk-KZ"/>
        </w:rPr>
        <w:t>-</w:t>
      </w:r>
      <w:r w:rsidRPr="002D1E17">
        <w:rPr>
          <w:sz w:val="28"/>
          <w:szCs w:val="28"/>
        </w:rPr>
        <w:t>М., Строиздат</w:t>
      </w:r>
      <w:smartTag w:uri="urn:schemas-microsoft-com:office:smarttags" w:element="metricconverter">
        <w:smartTagPr>
          <w:attr w:name="ProductID" w:val="1986 г"/>
        </w:smartTagPr>
        <w:r w:rsidRPr="002D1E17">
          <w:rPr>
            <w:sz w:val="28"/>
            <w:szCs w:val="28"/>
          </w:rPr>
          <w:t>1986 г</w:t>
        </w:r>
      </w:smartTag>
      <w:r w:rsidRPr="002D1E17">
        <w:rPr>
          <w:sz w:val="28"/>
          <w:szCs w:val="28"/>
        </w:rPr>
        <w:t>.*410 с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</w:p>
    <w:p w:rsidR="00A760F8" w:rsidRPr="002D1E17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###0022</w:t>
      </w:r>
    </w:p>
    <w:p w:rsidR="00A87D49" w:rsidRPr="002D1E17" w:rsidRDefault="00A87D49" w:rsidP="00A603AD">
      <w:pPr>
        <w:ind w:left="567"/>
        <w:jc w:val="both"/>
        <w:rPr>
          <w:sz w:val="28"/>
          <w:szCs w:val="28"/>
          <w:lang w:val="kk-KZ"/>
        </w:rPr>
      </w:pPr>
      <w:r w:rsidRPr="002D1E17">
        <w:rPr>
          <w:sz w:val="28"/>
          <w:szCs w:val="28"/>
        </w:rPr>
        <w:t>Лесные м</w:t>
      </w:r>
      <w:r w:rsidR="00A760F8" w:rsidRPr="002D1E17">
        <w:rPr>
          <w:sz w:val="28"/>
          <w:szCs w:val="28"/>
        </w:rPr>
        <w:t>атериалы</w:t>
      </w:r>
      <w:r w:rsidRPr="002D1E17">
        <w:rPr>
          <w:sz w:val="28"/>
          <w:szCs w:val="28"/>
        </w:rPr>
        <w:t>. Свойства</w:t>
      </w:r>
      <w:r w:rsidR="00A760F8" w:rsidRPr="002D1E17">
        <w:rPr>
          <w:sz w:val="28"/>
          <w:szCs w:val="28"/>
        </w:rPr>
        <w:t xml:space="preserve"> древесины</w:t>
      </w:r>
      <w:r w:rsidRPr="002D1E17">
        <w:rPr>
          <w:sz w:val="28"/>
          <w:szCs w:val="28"/>
          <w:lang w:val="kk-KZ"/>
        </w:rPr>
        <w:t xml:space="preserve"> и изделий из нее.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  <w:lang w:val="kk-KZ"/>
        </w:rPr>
      </w:pPr>
      <w:r w:rsidRPr="002D1E17">
        <w:rPr>
          <w:sz w:val="28"/>
          <w:szCs w:val="28"/>
          <w:lang w:val="kk-KZ"/>
        </w:rPr>
        <w:t>{Блок}=1</w:t>
      </w:r>
    </w:p>
    <w:p w:rsidR="00A87D49" w:rsidRPr="002D1E17" w:rsidRDefault="00A87D49" w:rsidP="00A603AD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line="322" w:lineRule="exact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{Источник}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=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 xml:space="preserve">Микульский В.Г. и др. Строительные материалы </w:t>
      </w:r>
      <w:r w:rsidRPr="002D1E17">
        <w:rPr>
          <w:sz w:val="28"/>
          <w:szCs w:val="28"/>
        </w:rPr>
        <w:lastRenderedPageBreak/>
        <w:t>(материаловедение и технология), уч. пос.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-М.: ИАСВ, 2004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</w:p>
    <w:p w:rsidR="00A760F8" w:rsidRPr="002D1E17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###0023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Важнейшие теплоизоляционные материалы из органического сырья. Свойства, технология</w:t>
      </w:r>
      <w:r w:rsidRPr="002D1E17">
        <w:rPr>
          <w:sz w:val="28"/>
          <w:szCs w:val="28"/>
          <w:lang w:val="kk-KZ"/>
        </w:rPr>
        <w:t>,</w:t>
      </w:r>
      <w:r w:rsidRPr="002D1E17">
        <w:rPr>
          <w:sz w:val="28"/>
          <w:szCs w:val="28"/>
        </w:rPr>
        <w:t xml:space="preserve"> применение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{Источник}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=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pacing w:val="-1"/>
          <w:sz w:val="28"/>
          <w:szCs w:val="28"/>
        </w:rPr>
        <w:t>Байланыстыр</w:t>
      </w:r>
      <w:r w:rsidR="00742F96" w:rsidRPr="002D1E17">
        <w:rPr>
          <w:spacing w:val="-1"/>
          <w:sz w:val="28"/>
          <w:szCs w:val="28"/>
          <w:lang w:val="kk-KZ"/>
        </w:rPr>
        <w:t>ғ</w:t>
      </w:r>
      <w:r w:rsidRPr="002D1E17">
        <w:rPr>
          <w:spacing w:val="-1"/>
          <w:sz w:val="28"/>
          <w:szCs w:val="28"/>
        </w:rPr>
        <w:t>ыш</w:t>
      </w:r>
      <w:r w:rsidR="00742F96" w:rsidRPr="002D1E17">
        <w:rPr>
          <w:spacing w:val="-1"/>
          <w:sz w:val="28"/>
          <w:szCs w:val="28"/>
          <w:lang w:val="kk-KZ"/>
        </w:rPr>
        <w:t xml:space="preserve"> </w:t>
      </w:r>
      <w:r w:rsidRPr="002D1E17">
        <w:rPr>
          <w:spacing w:val="-1"/>
          <w:sz w:val="28"/>
          <w:szCs w:val="28"/>
        </w:rPr>
        <w:t>материалдар / Шафранская</w:t>
      </w:r>
      <w:r w:rsidR="00742F96" w:rsidRPr="002D1E17">
        <w:rPr>
          <w:spacing w:val="-1"/>
          <w:sz w:val="28"/>
          <w:szCs w:val="28"/>
          <w:lang w:val="kk-KZ"/>
        </w:rPr>
        <w:t xml:space="preserve"> </w:t>
      </w:r>
      <w:r w:rsidRPr="002D1E17">
        <w:rPr>
          <w:spacing w:val="-1"/>
          <w:sz w:val="28"/>
          <w:szCs w:val="28"/>
        </w:rPr>
        <w:t>И.Б., Акмолаев</w:t>
      </w:r>
      <w:r w:rsidR="00742F96" w:rsidRPr="002D1E17">
        <w:rPr>
          <w:spacing w:val="-1"/>
          <w:sz w:val="28"/>
          <w:szCs w:val="28"/>
          <w:lang w:val="kk-KZ"/>
        </w:rPr>
        <w:t xml:space="preserve"> </w:t>
      </w:r>
      <w:r w:rsidRPr="002D1E17">
        <w:rPr>
          <w:spacing w:val="-1"/>
          <w:sz w:val="28"/>
          <w:szCs w:val="28"/>
        </w:rPr>
        <w:t xml:space="preserve">К.А., </w:t>
      </w:r>
      <w:r w:rsidRPr="002D1E17">
        <w:rPr>
          <w:sz w:val="28"/>
          <w:szCs w:val="28"/>
        </w:rPr>
        <w:t>Соловьев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В.И., КазГАСА, РУМК, 1987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</w:p>
    <w:p w:rsidR="00A760F8" w:rsidRPr="002D1E17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###0024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Важнейшие теплоизоляционные материалы из минерального сырья. Свойства, технология</w:t>
      </w:r>
      <w:r w:rsidRPr="002D1E17">
        <w:rPr>
          <w:sz w:val="28"/>
          <w:szCs w:val="28"/>
          <w:lang w:val="kk-KZ"/>
        </w:rPr>
        <w:t>,</w:t>
      </w:r>
      <w:r w:rsidRPr="002D1E17">
        <w:rPr>
          <w:sz w:val="28"/>
          <w:szCs w:val="28"/>
        </w:rPr>
        <w:t xml:space="preserve"> применение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A760F8" w:rsidRPr="002D1E17" w:rsidRDefault="00A760F8" w:rsidP="00A603AD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line="317" w:lineRule="exact"/>
        <w:ind w:left="567" w:right="-1"/>
        <w:jc w:val="both"/>
        <w:rPr>
          <w:spacing w:val="-31"/>
          <w:sz w:val="28"/>
          <w:szCs w:val="28"/>
        </w:rPr>
      </w:pPr>
      <w:r w:rsidRPr="002D1E17">
        <w:rPr>
          <w:sz w:val="28"/>
          <w:szCs w:val="28"/>
        </w:rPr>
        <w:t>{Источник}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=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Вяжущие вещества. Задание к выполнению практических работ / Акмолаев К.А., КазГАСА, 1998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</w:p>
    <w:p w:rsidR="00A760F8" w:rsidRPr="002D1E17" w:rsidRDefault="0021467B" w:rsidP="0021467B">
      <w:pPr>
        <w:tabs>
          <w:tab w:val="left" w:pos="7020"/>
        </w:tabs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###0025</w:t>
      </w:r>
    </w:p>
    <w:p w:rsidR="00A760F8" w:rsidRPr="002D1E17" w:rsidRDefault="00A760F8" w:rsidP="00A603AD">
      <w:pPr>
        <w:tabs>
          <w:tab w:val="left" w:pos="7020"/>
        </w:tabs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Лакокрасочные материалы. Роль компонентов лакокрасочных материалов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{Источник}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=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pacing w:val="-1"/>
          <w:sz w:val="28"/>
          <w:szCs w:val="28"/>
        </w:rPr>
        <w:t>Мирзаходжаев А.А. и др. Вяжущие вещества. Методические указания</w:t>
      </w:r>
      <w:r w:rsidR="00742F96" w:rsidRPr="002D1E17">
        <w:rPr>
          <w:spacing w:val="-1"/>
          <w:sz w:val="28"/>
          <w:szCs w:val="28"/>
          <w:lang w:val="kk-KZ"/>
        </w:rPr>
        <w:t xml:space="preserve"> </w:t>
      </w:r>
      <w:r w:rsidRPr="002D1E17">
        <w:rPr>
          <w:spacing w:val="-1"/>
          <w:sz w:val="28"/>
          <w:szCs w:val="28"/>
        </w:rPr>
        <w:t>по</w:t>
      </w:r>
      <w:r w:rsidR="00742F96" w:rsidRPr="002D1E17">
        <w:rPr>
          <w:spacing w:val="-1"/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выполнению практических занятий. Содержание казахско-русское. Алматы,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 xml:space="preserve">КазГАСА, </w:t>
      </w:r>
      <w:smartTag w:uri="urn:schemas-microsoft-com:office:smarttags" w:element="metricconverter">
        <w:smartTagPr>
          <w:attr w:name="ProductID" w:val="2002 г"/>
        </w:smartTagPr>
        <w:r w:rsidRPr="002D1E17">
          <w:rPr>
            <w:sz w:val="28"/>
            <w:szCs w:val="28"/>
          </w:rPr>
          <w:t>2002 г</w:t>
        </w:r>
      </w:smartTag>
      <w:r w:rsidRPr="002D1E17">
        <w:rPr>
          <w:sz w:val="28"/>
          <w:szCs w:val="28"/>
        </w:rPr>
        <w:t>.</w:t>
      </w:r>
    </w:p>
    <w:p w:rsidR="00A760F8" w:rsidRPr="002D1E17" w:rsidRDefault="00A760F8" w:rsidP="00A603AD">
      <w:pPr>
        <w:tabs>
          <w:tab w:val="left" w:pos="7020"/>
        </w:tabs>
        <w:ind w:left="567"/>
        <w:jc w:val="both"/>
        <w:rPr>
          <w:sz w:val="28"/>
          <w:szCs w:val="28"/>
        </w:rPr>
      </w:pPr>
    </w:p>
    <w:p w:rsidR="00A760F8" w:rsidRPr="0021467B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###0026</w:t>
      </w:r>
    </w:p>
    <w:p w:rsidR="00A760F8" w:rsidRPr="002D1E17" w:rsidRDefault="00A87D49" w:rsidP="00A603AD">
      <w:pPr>
        <w:pStyle w:val="a8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Разновидности</w:t>
      </w:r>
      <w:r w:rsidR="00955654" w:rsidRPr="002D1E17">
        <w:rPr>
          <w:sz w:val="28"/>
          <w:szCs w:val="28"/>
        </w:rPr>
        <w:t>, свойства</w:t>
      </w:r>
      <w:r w:rsidRPr="002D1E17">
        <w:rPr>
          <w:sz w:val="28"/>
          <w:szCs w:val="28"/>
        </w:rPr>
        <w:t xml:space="preserve"> и назначение арматурной стали в железобетонных конструкциях.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955654" w:rsidRPr="002D1E17" w:rsidRDefault="00955654" w:rsidP="00A603AD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line="322" w:lineRule="exact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{Источник}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=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Микульский В.Г. и др. Строительные материалы (материаловедение и технология), уч. пос.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-М.: ИАСВ, 2004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</w:p>
    <w:p w:rsidR="00A760F8" w:rsidRPr="0021467B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###0027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Твердение гипсовых вяжущих веществ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{Источник}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=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pacing w:val="-1"/>
          <w:sz w:val="28"/>
          <w:szCs w:val="28"/>
        </w:rPr>
        <w:t>Байланыстыр</w:t>
      </w:r>
      <w:r w:rsidR="00742F96" w:rsidRPr="002D1E17">
        <w:rPr>
          <w:spacing w:val="-1"/>
          <w:sz w:val="28"/>
          <w:szCs w:val="28"/>
          <w:lang w:val="kk-KZ"/>
        </w:rPr>
        <w:t>ғ</w:t>
      </w:r>
      <w:r w:rsidRPr="002D1E17">
        <w:rPr>
          <w:spacing w:val="-1"/>
          <w:sz w:val="28"/>
          <w:szCs w:val="28"/>
        </w:rPr>
        <w:t>ыш</w:t>
      </w:r>
      <w:r w:rsidR="00742F96" w:rsidRPr="002D1E17">
        <w:rPr>
          <w:spacing w:val="-1"/>
          <w:sz w:val="28"/>
          <w:szCs w:val="28"/>
          <w:lang w:val="kk-KZ"/>
        </w:rPr>
        <w:t xml:space="preserve"> </w:t>
      </w:r>
      <w:r w:rsidRPr="002D1E17">
        <w:rPr>
          <w:spacing w:val="-1"/>
          <w:sz w:val="28"/>
          <w:szCs w:val="28"/>
        </w:rPr>
        <w:t>материалдар / Шафранская</w:t>
      </w:r>
      <w:r w:rsidR="00742F96" w:rsidRPr="002D1E17">
        <w:rPr>
          <w:spacing w:val="-1"/>
          <w:sz w:val="28"/>
          <w:szCs w:val="28"/>
          <w:lang w:val="kk-KZ"/>
        </w:rPr>
        <w:t xml:space="preserve"> </w:t>
      </w:r>
      <w:r w:rsidRPr="002D1E17">
        <w:rPr>
          <w:spacing w:val="-1"/>
          <w:sz w:val="28"/>
          <w:szCs w:val="28"/>
        </w:rPr>
        <w:t>И.Б.,   Акмолаев</w:t>
      </w:r>
      <w:r w:rsidR="00742F96" w:rsidRPr="002D1E17">
        <w:rPr>
          <w:spacing w:val="-1"/>
          <w:sz w:val="28"/>
          <w:szCs w:val="28"/>
          <w:lang w:val="kk-KZ"/>
        </w:rPr>
        <w:t xml:space="preserve"> </w:t>
      </w:r>
      <w:r w:rsidRPr="002D1E17">
        <w:rPr>
          <w:spacing w:val="-1"/>
          <w:sz w:val="28"/>
          <w:szCs w:val="28"/>
        </w:rPr>
        <w:t xml:space="preserve">К.А., </w:t>
      </w:r>
      <w:r w:rsidRPr="002D1E17">
        <w:rPr>
          <w:sz w:val="28"/>
          <w:szCs w:val="28"/>
        </w:rPr>
        <w:t>Соловьев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В.И., КазГАСА, РУМК, 1987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</w:p>
    <w:p w:rsidR="00A760F8" w:rsidRPr="0021467B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###0028</w:t>
      </w:r>
    </w:p>
    <w:p w:rsidR="00A760F8" w:rsidRPr="002D1E17" w:rsidRDefault="004833A1" w:rsidP="00A603AD">
      <w:pPr>
        <w:pStyle w:val="a8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Материалы на основе гипса. Технологические схемы их производства.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  <w:lang w:val="kk-KZ"/>
        </w:rPr>
      </w:pPr>
      <w:r w:rsidRPr="002D1E17">
        <w:rPr>
          <w:sz w:val="28"/>
          <w:szCs w:val="28"/>
          <w:lang w:val="kk-KZ"/>
        </w:rPr>
        <w:t>{Блок}=1</w:t>
      </w:r>
    </w:p>
    <w:p w:rsidR="00A760F8" w:rsidRPr="002D1E17" w:rsidRDefault="00A760F8" w:rsidP="00A603AD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line="322" w:lineRule="exact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  <w:lang w:val="kk-KZ"/>
        </w:rPr>
        <w:t>{Источник}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  <w:lang w:val="kk-KZ"/>
        </w:rPr>
        <w:t xml:space="preserve">= Микульский В.Г. и др. </w:t>
      </w:r>
      <w:r w:rsidRPr="002D1E17">
        <w:rPr>
          <w:sz w:val="28"/>
          <w:szCs w:val="28"/>
        </w:rPr>
        <w:t>Строительные материалы (материаловедение и</w:t>
      </w:r>
      <w:r w:rsidR="004833A1" w:rsidRPr="002D1E17">
        <w:rPr>
          <w:sz w:val="28"/>
          <w:szCs w:val="28"/>
        </w:rPr>
        <w:t xml:space="preserve"> </w:t>
      </w:r>
      <w:r w:rsidRPr="002D1E17">
        <w:rPr>
          <w:sz w:val="28"/>
          <w:szCs w:val="28"/>
        </w:rPr>
        <w:t>технология), уч. пос.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-М.: ИАСВ, 2004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</w:p>
    <w:p w:rsidR="00A760F8" w:rsidRPr="0021467B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###0029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Область применения вяжущих веществ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lastRenderedPageBreak/>
        <w:t>{Источник}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=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pacing w:val="-1"/>
          <w:sz w:val="28"/>
          <w:szCs w:val="28"/>
        </w:rPr>
        <w:t>Мирзаходжаев А.А. и др. Вяжущие вещества. Методические указания</w:t>
      </w:r>
      <w:r w:rsidR="00742F96" w:rsidRPr="002D1E17">
        <w:rPr>
          <w:spacing w:val="-1"/>
          <w:sz w:val="28"/>
          <w:szCs w:val="28"/>
          <w:lang w:val="kk-KZ"/>
        </w:rPr>
        <w:t xml:space="preserve"> </w:t>
      </w:r>
      <w:r w:rsidRPr="002D1E17">
        <w:rPr>
          <w:spacing w:val="-1"/>
          <w:sz w:val="28"/>
          <w:szCs w:val="28"/>
        </w:rPr>
        <w:t>по</w:t>
      </w:r>
      <w:r w:rsidR="00742F96" w:rsidRPr="002D1E17">
        <w:rPr>
          <w:spacing w:val="-1"/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выполнению практических занятий. Содержание казахско-русское. Алматы,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 xml:space="preserve">КазГАСА, </w:t>
      </w:r>
      <w:smartTag w:uri="urn:schemas-microsoft-com:office:smarttags" w:element="metricconverter">
        <w:smartTagPr>
          <w:attr w:name="ProductID" w:val="2002 г"/>
        </w:smartTagPr>
        <w:r w:rsidRPr="002D1E17">
          <w:rPr>
            <w:sz w:val="28"/>
            <w:szCs w:val="28"/>
          </w:rPr>
          <w:t>2002 г</w:t>
        </w:r>
      </w:smartTag>
      <w:r w:rsidRPr="002D1E17">
        <w:rPr>
          <w:sz w:val="28"/>
          <w:szCs w:val="28"/>
        </w:rPr>
        <w:t>.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</w:p>
    <w:p w:rsidR="00A760F8" w:rsidRPr="00773C21" w:rsidRDefault="0021467B" w:rsidP="0021467B">
      <w:pPr>
        <w:ind w:left="426"/>
        <w:jc w:val="both"/>
        <w:rPr>
          <w:sz w:val="28"/>
          <w:szCs w:val="28"/>
        </w:rPr>
      </w:pPr>
      <w:r w:rsidRPr="0021467B">
        <w:rPr>
          <w:sz w:val="28"/>
          <w:szCs w:val="28"/>
        </w:rPr>
        <w:t>###00</w:t>
      </w:r>
      <w:r w:rsidRPr="00773C21">
        <w:rPr>
          <w:sz w:val="28"/>
          <w:szCs w:val="28"/>
        </w:rPr>
        <w:t>30</w:t>
      </w:r>
    </w:p>
    <w:p w:rsidR="00A760F8" w:rsidRPr="0021467B" w:rsidRDefault="00A760F8" w:rsidP="00A603AD">
      <w:pPr>
        <w:pStyle w:val="a8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Способы производства гипсовых вяжущих веществ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{Источник}=</w:t>
      </w:r>
      <w:r w:rsidRPr="002D1E17">
        <w:rPr>
          <w:spacing w:val="-2"/>
          <w:sz w:val="28"/>
          <w:szCs w:val="28"/>
        </w:rPr>
        <w:t xml:space="preserve">Буров Ю.С., Колокольников В.С. Лабораторный практикум по курсу </w:t>
      </w:r>
      <w:r w:rsidRPr="002D1E17">
        <w:rPr>
          <w:sz w:val="28"/>
          <w:szCs w:val="28"/>
        </w:rPr>
        <w:t>«Минеральные вяжущие вещества» Стройиздат, 1974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</w:p>
    <w:p w:rsidR="00A760F8" w:rsidRPr="0021467B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###0031</w:t>
      </w:r>
    </w:p>
    <w:p w:rsidR="00A90A42" w:rsidRPr="002D1E17" w:rsidRDefault="00A90A42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Основные в виды асбоцементных изделий и их производство.</w:t>
      </w:r>
    </w:p>
    <w:p w:rsidR="00A760F8" w:rsidRPr="002D1E17" w:rsidRDefault="00A760F8" w:rsidP="0021467B">
      <w:pPr>
        <w:jc w:val="both"/>
        <w:rPr>
          <w:sz w:val="28"/>
          <w:szCs w:val="28"/>
          <w:lang w:val="kk-KZ"/>
        </w:rPr>
      </w:pPr>
      <w:r w:rsidRPr="002D1E17">
        <w:rPr>
          <w:sz w:val="28"/>
          <w:szCs w:val="28"/>
          <w:lang w:val="kk-KZ"/>
        </w:rPr>
        <w:t>{Блок}=1</w:t>
      </w:r>
    </w:p>
    <w:p w:rsidR="00A90A42" w:rsidRPr="002D1E17" w:rsidRDefault="00046DEE" w:rsidP="00A603AD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line="322" w:lineRule="exact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  <w:lang w:val="kk-KZ"/>
        </w:rPr>
        <w:t>{Источник}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  <w:lang w:val="kk-KZ"/>
        </w:rPr>
        <w:t>=</w:t>
      </w:r>
      <w:r w:rsidR="00742F96" w:rsidRPr="002D1E17">
        <w:rPr>
          <w:sz w:val="28"/>
          <w:szCs w:val="28"/>
          <w:lang w:val="kk-KZ"/>
        </w:rPr>
        <w:t xml:space="preserve"> </w:t>
      </w:r>
      <w:r w:rsidR="00A90A42" w:rsidRPr="002D1E17">
        <w:rPr>
          <w:sz w:val="28"/>
          <w:szCs w:val="28"/>
          <w:lang w:val="kk-KZ"/>
        </w:rPr>
        <w:t xml:space="preserve">Микульский В.Г. и др. </w:t>
      </w:r>
      <w:r w:rsidR="00A90A42" w:rsidRPr="002D1E17">
        <w:rPr>
          <w:sz w:val="28"/>
          <w:szCs w:val="28"/>
        </w:rPr>
        <w:t>Строительные материалы (материаловедение и технология), уч. пос.</w:t>
      </w:r>
      <w:r w:rsidR="00742F96" w:rsidRPr="002D1E17">
        <w:rPr>
          <w:sz w:val="28"/>
          <w:szCs w:val="28"/>
          <w:lang w:val="kk-KZ"/>
        </w:rPr>
        <w:t xml:space="preserve"> </w:t>
      </w:r>
      <w:r w:rsidR="00A90A42" w:rsidRPr="002D1E17">
        <w:rPr>
          <w:sz w:val="28"/>
          <w:szCs w:val="28"/>
        </w:rPr>
        <w:t>-М.: ИАСВ, 2004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</w:p>
    <w:p w:rsidR="00A760F8" w:rsidRPr="00773C21" w:rsidRDefault="0021467B" w:rsidP="0021467B">
      <w:pPr>
        <w:ind w:left="426"/>
        <w:jc w:val="both"/>
        <w:rPr>
          <w:sz w:val="28"/>
          <w:szCs w:val="28"/>
        </w:rPr>
      </w:pPr>
      <w:r w:rsidRPr="0021467B">
        <w:rPr>
          <w:sz w:val="28"/>
          <w:szCs w:val="28"/>
        </w:rPr>
        <w:t>###00</w:t>
      </w:r>
      <w:r w:rsidRPr="00773C21">
        <w:rPr>
          <w:sz w:val="28"/>
          <w:szCs w:val="28"/>
        </w:rPr>
        <w:t>32</w:t>
      </w:r>
    </w:p>
    <w:p w:rsidR="00A760F8" w:rsidRPr="002D1E17" w:rsidRDefault="00207DBA" w:rsidP="00A603AD">
      <w:pPr>
        <w:pStyle w:val="a8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 xml:space="preserve">Твердение и применение </w:t>
      </w:r>
      <w:r w:rsidR="005B289E">
        <w:rPr>
          <w:sz w:val="28"/>
          <w:szCs w:val="28"/>
        </w:rPr>
        <w:t>г</w:t>
      </w:r>
      <w:r w:rsidRPr="002D1E17">
        <w:rPr>
          <w:sz w:val="28"/>
          <w:szCs w:val="28"/>
        </w:rPr>
        <w:t xml:space="preserve">ипсовых вяжущих веществ. 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207DBA" w:rsidRPr="002D1E17" w:rsidRDefault="00207DBA" w:rsidP="00A603AD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line="322" w:lineRule="exact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  <w:lang w:val="kk-KZ"/>
        </w:rPr>
        <w:t>{Источник}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  <w:lang w:val="kk-KZ"/>
        </w:rPr>
        <w:t>=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  <w:lang w:val="kk-KZ"/>
        </w:rPr>
        <w:t xml:space="preserve">Микульский В.Г. и др. </w:t>
      </w:r>
      <w:r w:rsidRPr="002D1E17">
        <w:rPr>
          <w:sz w:val="28"/>
          <w:szCs w:val="28"/>
        </w:rPr>
        <w:t>Строительные материалы (материаловедение и технология), уч. пос.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-М.: ИАСВ, 2004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</w:p>
    <w:p w:rsidR="00A760F8" w:rsidRPr="0021467B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###0033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 xml:space="preserve">Магнезиальные вяжущие вещества. Сырье, способы производства, твердение 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{Источник}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=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Таймасов Б.Т. Специальная технология вяжущих материалов: учебно-методическое пособие / Б.Т. Таймасов, А.Ж. Альжанова, М.С. Даулетияров. – Шымкент: Изд-во ЮКГУ им. М.Ауезова, 2012. – 113 с.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</w:p>
    <w:p w:rsidR="00A760F8" w:rsidRPr="0021467B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###0034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Строительная воздушная известь. Сырье, обжиг, твердение, область применения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{Источник}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=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Наназашвили И.Х., Бунькин И.Ф., Наназашвили В.И. Строительные материалы и изделия.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-М.: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ООО «Аделант».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2006.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-480 с.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</w:p>
    <w:p w:rsidR="00A760F8" w:rsidRPr="0021467B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###0035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 xml:space="preserve">Гидравлическая известь, сырье, основы производства, свойства, область применения 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{Источник}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=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Горбунов Г.И. Основы строительного материаловедения: -М.: ИАСВ, 2002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</w:p>
    <w:p w:rsidR="00A760F8" w:rsidRPr="0021467B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###0036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 xml:space="preserve">Твердение воздушной извести 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lastRenderedPageBreak/>
        <w:t>{Источник}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=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  <w:lang w:val="kk-KZ"/>
        </w:rPr>
        <w:t>Ни В.В. Строительные материалы: Учебник. – Астана: Фолиант, 2013. – 304с.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</w:p>
    <w:p w:rsidR="00A760F8" w:rsidRPr="0021467B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###0037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Помол цемента. Открытый и замкнутый циклы помола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{Источник}=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  <w:lang w:val="kk-KZ"/>
        </w:rPr>
        <w:t>Ни В.В. Строительные материалы: Учебник. – Астана: Фолиант, 2013. – 304с.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</w:p>
    <w:p w:rsidR="00A760F8" w:rsidRPr="0021467B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###0038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Расширяющиеся цементы. Производство, свойства и область             применения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A760F8" w:rsidRPr="002D1E17" w:rsidRDefault="00A760F8" w:rsidP="00A603AD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line="322" w:lineRule="exact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{Источник}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=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Микульский В.Г. и др. Строительные материалы (материаловедение и</w:t>
      </w:r>
      <w:r w:rsidR="00111B9A" w:rsidRPr="002D1E17">
        <w:rPr>
          <w:sz w:val="28"/>
          <w:szCs w:val="28"/>
        </w:rPr>
        <w:t xml:space="preserve"> </w:t>
      </w:r>
      <w:r w:rsidRPr="002D1E17">
        <w:rPr>
          <w:sz w:val="28"/>
          <w:szCs w:val="28"/>
        </w:rPr>
        <w:t>технология), уч. пос.</w:t>
      </w:r>
      <w:r w:rsidR="00742F96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-М.: ИАСВ, 2004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</w:p>
    <w:p w:rsidR="00A760F8" w:rsidRPr="0021467B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###0039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Быстротвердеющий портландцемент, свойства и область применения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A760F8" w:rsidRPr="002D1E17" w:rsidRDefault="00A760F8" w:rsidP="00A603AD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317" w:lineRule="exact"/>
        <w:ind w:left="567"/>
        <w:jc w:val="both"/>
        <w:rPr>
          <w:spacing w:val="-17"/>
          <w:sz w:val="28"/>
          <w:szCs w:val="28"/>
        </w:rPr>
      </w:pPr>
      <w:r w:rsidRPr="002D1E17">
        <w:rPr>
          <w:sz w:val="28"/>
          <w:szCs w:val="28"/>
        </w:rPr>
        <w:t>{Источник}=</w:t>
      </w:r>
      <w:r w:rsidRPr="002D1E17">
        <w:rPr>
          <w:spacing w:val="-2"/>
          <w:sz w:val="28"/>
          <w:szCs w:val="28"/>
        </w:rPr>
        <w:t xml:space="preserve">Волков М.И. Методы испытания строительных материалов. </w:t>
      </w:r>
      <w:r w:rsidR="00742F96" w:rsidRPr="002D1E17">
        <w:rPr>
          <w:spacing w:val="-2"/>
          <w:sz w:val="28"/>
          <w:szCs w:val="28"/>
          <w:lang w:val="kk-KZ"/>
        </w:rPr>
        <w:t>-</w:t>
      </w:r>
      <w:r w:rsidRPr="002D1E17">
        <w:rPr>
          <w:spacing w:val="-2"/>
          <w:sz w:val="28"/>
          <w:szCs w:val="28"/>
        </w:rPr>
        <w:t>М, Стройиздат</w:t>
      </w:r>
      <w:r w:rsidR="00742F96" w:rsidRPr="002D1E17">
        <w:rPr>
          <w:spacing w:val="-2"/>
          <w:sz w:val="28"/>
          <w:szCs w:val="28"/>
          <w:lang w:val="kk-KZ"/>
        </w:rPr>
        <w:t xml:space="preserve"> </w:t>
      </w:r>
      <w:smartTag w:uri="urn:schemas-microsoft-com:office:smarttags" w:element="metricconverter">
        <w:smartTagPr>
          <w:attr w:name="ProductID" w:val="1974 г"/>
        </w:smartTagPr>
        <w:r w:rsidRPr="002D1E17">
          <w:rPr>
            <w:sz w:val="28"/>
            <w:szCs w:val="28"/>
          </w:rPr>
          <w:t>1974 г</w:t>
        </w:r>
      </w:smartTag>
      <w:r w:rsidRPr="002D1E17">
        <w:rPr>
          <w:sz w:val="28"/>
          <w:szCs w:val="28"/>
        </w:rPr>
        <w:t>.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</w:p>
    <w:p w:rsidR="00A760F8" w:rsidRPr="0021467B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###0040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Сухой способ производства цемента. Достоинства и недостатки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{Источник}=</w:t>
      </w:r>
      <w:r w:rsidRPr="002D1E17">
        <w:rPr>
          <w:sz w:val="28"/>
          <w:szCs w:val="28"/>
          <w:lang w:val="kk-KZ"/>
        </w:rPr>
        <w:t>Ни В.В. Строительные материалы: Учебник. – Астана: Фолиант, 2013. – 304с.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</w:p>
    <w:p w:rsidR="00A760F8" w:rsidRPr="0021467B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###0041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Физико–механические свойства цемента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{Источник}</w:t>
      </w:r>
      <w:r w:rsidR="00A603AD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=</w:t>
      </w:r>
      <w:r w:rsidR="00A603AD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  <w:lang w:val="kk-KZ"/>
        </w:rPr>
        <w:t>Микульский В.Г. и др. Строительные материалы (Материаловедение. Строительные материалы): Учеб. издание. – М.: Издат-во Ассоциация строительных вузов, 2004. – 536с.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</w:p>
    <w:p w:rsidR="00A760F8" w:rsidRPr="0021467B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###0042</w:t>
      </w:r>
    </w:p>
    <w:p w:rsidR="00A760F8" w:rsidRPr="002D1E17" w:rsidRDefault="00541EF4" w:rsidP="00A603AD">
      <w:pPr>
        <w:pStyle w:val="a8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Разновидности и механизм  коррозии цементного камня.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541EF4" w:rsidRPr="002D1E17" w:rsidRDefault="00541EF4" w:rsidP="00A603AD">
      <w:pPr>
        <w:pStyle w:val="a8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{Источник}</w:t>
      </w:r>
      <w:r w:rsidR="00A603AD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=</w:t>
      </w:r>
      <w:r w:rsidR="00A603AD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  <w:lang w:val="kk-KZ"/>
        </w:rPr>
        <w:t>Микульский В.Г. и др. Строительные материалы (Материаловедение. Строительные материалы): Учеб. издание. – М.: Издат-во Ассоциация строительных вузов, 2004. – 536с.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</w:p>
    <w:p w:rsidR="00A760F8" w:rsidRPr="0021467B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###0043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Мокрый способ производства цемента. Преимущества и недостатки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A760F8" w:rsidRPr="002D1E17" w:rsidRDefault="00A760F8" w:rsidP="00A603AD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317" w:lineRule="exact"/>
        <w:ind w:left="567"/>
        <w:jc w:val="both"/>
        <w:rPr>
          <w:spacing w:val="-17"/>
          <w:sz w:val="28"/>
          <w:szCs w:val="28"/>
        </w:rPr>
      </w:pPr>
      <w:r w:rsidRPr="002D1E17">
        <w:rPr>
          <w:sz w:val="28"/>
          <w:szCs w:val="28"/>
        </w:rPr>
        <w:t>{Источник}=</w:t>
      </w:r>
      <w:r w:rsidRPr="002D1E17">
        <w:rPr>
          <w:spacing w:val="-2"/>
          <w:sz w:val="28"/>
          <w:szCs w:val="28"/>
        </w:rPr>
        <w:t xml:space="preserve">Волков М.И. Методы испытания строительных материалов. </w:t>
      </w:r>
      <w:r w:rsidR="00A603AD" w:rsidRPr="002D1E17">
        <w:rPr>
          <w:spacing w:val="-2"/>
          <w:sz w:val="28"/>
          <w:szCs w:val="28"/>
          <w:lang w:val="kk-KZ"/>
        </w:rPr>
        <w:t>-</w:t>
      </w:r>
      <w:r w:rsidRPr="002D1E17">
        <w:rPr>
          <w:spacing w:val="-2"/>
          <w:sz w:val="28"/>
          <w:szCs w:val="28"/>
        </w:rPr>
        <w:t>М, Стройиздат</w:t>
      </w:r>
      <w:smartTag w:uri="urn:schemas-microsoft-com:office:smarttags" w:element="metricconverter">
        <w:smartTagPr>
          <w:attr w:name="ProductID" w:val="1974 г"/>
        </w:smartTagPr>
        <w:r w:rsidRPr="002D1E17">
          <w:rPr>
            <w:sz w:val="28"/>
            <w:szCs w:val="28"/>
          </w:rPr>
          <w:t>1974 г</w:t>
        </w:r>
      </w:smartTag>
      <w:r w:rsidRPr="002D1E17">
        <w:rPr>
          <w:sz w:val="28"/>
          <w:szCs w:val="28"/>
        </w:rPr>
        <w:t>.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</w:p>
    <w:p w:rsidR="00A760F8" w:rsidRPr="0021467B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###0044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Активные минеральные добавки и как они влияют на свойства цемента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{Источник}=Л.И.</w:t>
      </w:r>
      <w:r w:rsidR="00A603AD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Сычева Технология гипсовых вяжущих материалов</w:t>
      </w:r>
      <w:r w:rsidR="00A603AD" w:rsidRPr="002D1E17">
        <w:rPr>
          <w:sz w:val="28"/>
          <w:szCs w:val="28"/>
          <w:lang w:val="kk-KZ"/>
        </w:rPr>
        <w:t>.</w:t>
      </w:r>
      <w:r w:rsidRPr="002D1E17">
        <w:rPr>
          <w:sz w:val="28"/>
          <w:szCs w:val="28"/>
        </w:rPr>
        <w:t xml:space="preserve"> </w:t>
      </w:r>
      <w:r w:rsidR="00A603AD" w:rsidRPr="002D1E17">
        <w:rPr>
          <w:sz w:val="28"/>
          <w:szCs w:val="28"/>
          <w:lang w:val="kk-KZ"/>
        </w:rPr>
        <w:t>-</w:t>
      </w:r>
      <w:r w:rsidRPr="002D1E17">
        <w:rPr>
          <w:sz w:val="28"/>
          <w:szCs w:val="28"/>
        </w:rPr>
        <w:t>М</w:t>
      </w:r>
      <w:r w:rsidR="00A603AD" w:rsidRPr="002D1E17">
        <w:rPr>
          <w:sz w:val="28"/>
          <w:szCs w:val="28"/>
          <w:lang w:val="kk-KZ"/>
        </w:rPr>
        <w:t>.</w:t>
      </w:r>
      <w:r w:rsidRPr="002D1E17">
        <w:rPr>
          <w:sz w:val="28"/>
          <w:szCs w:val="28"/>
        </w:rPr>
        <w:t>, 2016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</w:p>
    <w:p w:rsidR="00A760F8" w:rsidRPr="0021467B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###0045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Влияние оксидов кальция и магния на процессы твердения портландцемента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A760F8" w:rsidRPr="002D1E17" w:rsidRDefault="00A760F8" w:rsidP="00A603AD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line="322" w:lineRule="exact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{Источник}</w:t>
      </w:r>
      <w:r w:rsidR="00A603AD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=</w:t>
      </w:r>
      <w:r w:rsidR="00A603AD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Микульский В.Г. и др. Строительные материалы (материаловедение и</w:t>
      </w:r>
      <w:r w:rsidR="00A603AD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технология), уч. пос.</w:t>
      </w:r>
      <w:r w:rsidR="00A603AD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-М.: ИАСВ, 2004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</w:p>
    <w:p w:rsidR="00A760F8" w:rsidRPr="0021467B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###0046</w:t>
      </w:r>
    </w:p>
    <w:p w:rsidR="00A760F8" w:rsidRPr="002D1E17" w:rsidRDefault="00541EF4" w:rsidP="00A603AD">
      <w:pPr>
        <w:pStyle w:val="a8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Специальные виды портландцемента. Свойства и применение.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D3136D" w:rsidRPr="002D1E17" w:rsidRDefault="00D3136D" w:rsidP="00A603AD">
      <w:pPr>
        <w:pStyle w:val="a8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{Источник}</w:t>
      </w:r>
      <w:r w:rsidR="00516011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=</w:t>
      </w:r>
      <w:r w:rsidR="00516011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  <w:lang w:val="kk-KZ"/>
        </w:rPr>
        <w:t>Микульский В.Г. и др. Строительные материалы (Материаловедение. Строительные материалы): Учеб. издание. – М.: Издат-во Ассоциация строительных вузов, 2004. – 536с.</w:t>
      </w:r>
    </w:p>
    <w:p w:rsidR="00A760F8" w:rsidRPr="002D1E17" w:rsidRDefault="00A760F8" w:rsidP="00A603AD">
      <w:pPr>
        <w:jc w:val="both"/>
        <w:rPr>
          <w:sz w:val="28"/>
          <w:szCs w:val="28"/>
        </w:rPr>
      </w:pPr>
    </w:p>
    <w:p w:rsidR="00A760F8" w:rsidRPr="0021467B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###0047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Глиноземистые цементы. Сырьевые материалы, производство и область применения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  <w:lang w:val="kk-KZ"/>
        </w:rPr>
      </w:pPr>
      <w:r w:rsidRPr="002D1E17">
        <w:rPr>
          <w:sz w:val="28"/>
          <w:szCs w:val="28"/>
          <w:lang w:val="kk-KZ"/>
        </w:rPr>
        <w:t>{Блок}=1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{Источник}</w:t>
      </w:r>
      <w:r w:rsidR="00516011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=</w:t>
      </w:r>
      <w:r w:rsidR="00516011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Косторных Л.И. Добавки в бетоны и строительные растворы. – РнД.:  Издательство «Феникс». 2007. 221с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  <w:lang w:val="kk-KZ"/>
        </w:rPr>
      </w:pPr>
    </w:p>
    <w:p w:rsidR="00A760F8" w:rsidRPr="0021467B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###0048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 xml:space="preserve">Характеристика основных клинкерных минералов 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{Источник}</w:t>
      </w:r>
      <w:r w:rsidR="00516011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=</w:t>
      </w:r>
      <w:r w:rsidR="00516011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Анфилогов В.Н. Силикатные расплавы / В.Н.</w:t>
      </w:r>
      <w:r w:rsidR="00A603AD" w:rsidRPr="002D1E17">
        <w:rPr>
          <w:sz w:val="28"/>
          <w:szCs w:val="28"/>
          <w:lang w:val="kk-KZ"/>
        </w:rPr>
        <w:t xml:space="preserve"> </w:t>
      </w:r>
      <w:r w:rsidRPr="002D1E17">
        <w:rPr>
          <w:sz w:val="28"/>
          <w:szCs w:val="28"/>
        </w:rPr>
        <w:t>Анфиголов, В.Н. Быков, А.А. Осипов; Ин-т минералогии Уро РАН. - М.: Наука, 2005 - 357с.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</w:p>
    <w:p w:rsidR="00A760F8" w:rsidRPr="0021467B" w:rsidRDefault="0021467B" w:rsidP="0021467B">
      <w:pPr>
        <w:ind w:left="426"/>
        <w:jc w:val="both"/>
        <w:rPr>
          <w:sz w:val="28"/>
          <w:szCs w:val="28"/>
        </w:rPr>
      </w:pPr>
      <w:r w:rsidRPr="00773C21">
        <w:rPr>
          <w:sz w:val="28"/>
          <w:szCs w:val="28"/>
        </w:rPr>
        <w:t>###0049</w:t>
      </w:r>
    </w:p>
    <w:p w:rsidR="00A760F8" w:rsidRPr="002D1E17" w:rsidRDefault="00A760F8" w:rsidP="00A603AD">
      <w:pPr>
        <w:pStyle w:val="a8"/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Тампонажные цементы, виды, требования ТУ. Производство, свойства и области применения</w:t>
      </w:r>
    </w:p>
    <w:p w:rsidR="00A760F8" w:rsidRPr="002D1E17" w:rsidRDefault="00A760F8" w:rsidP="00A603AD">
      <w:pPr>
        <w:ind w:left="567"/>
        <w:jc w:val="both"/>
        <w:rPr>
          <w:sz w:val="28"/>
          <w:szCs w:val="28"/>
        </w:rPr>
      </w:pPr>
      <w:r w:rsidRPr="002D1E17">
        <w:rPr>
          <w:sz w:val="28"/>
          <w:szCs w:val="28"/>
        </w:rPr>
        <w:t>{Блок}=1</w:t>
      </w:r>
    </w:p>
    <w:p w:rsidR="00A760F8" w:rsidRPr="002D1E17" w:rsidRDefault="00A760F8" w:rsidP="00A603AD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317" w:lineRule="exact"/>
        <w:ind w:left="567"/>
        <w:jc w:val="both"/>
        <w:rPr>
          <w:sz w:val="28"/>
          <w:szCs w:val="28"/>
          <w:lang w:val="kk-KZ"/>
        </w:rPr>
      </w:pPr>
      <w:r w:rsidRPr="002D1E17">
        <w:rPr>
          <w:sz w:val="28"/>
          <w:szCs w:val="28"/>
        </w:rPr>
        <w:t>{Источник}=</w:t>
      </w:r>
      <w:r w:rsidRPr="002D1E17">
        <w:rPr>
          <w:spacing w:val="-2"/>
          <w:sz w:val="28"/>
          <w:szCs w:val="28"/>
        </w:rPr>
        <w:t xml:space="preserve">Волков М.И. Методы испытания строительных материалов. </w:t>
      </w:r>
      <w:r w:rsidR="00A603AD" w:rsidRPr="002D1E17">
        <w:rPr>
          <w:spacing w:val="-2"/>
          <w:sz w:val="28"/>
          <w:szCs w:val="28"/>
          <w:lang w:val="kk-KZ"/>
        </w:rPr>
        <w:t>-</w:t>
      </w:r>
      <w:r w:rsidRPr="002D1E17">
        <w:rPr>
          <w:spacing w:val="-2"/>
          <w:sz w:val="28"/>
          <w:szCs w:val="28"/>
        </w:rPr>
        <w:t>М, Стройиздат</w:t>
      </w:r>
      <w:r w:rsidR="00A603AD" w:rsidRPr="002D1E17">
        <w:rPr>
          <w:spacing w:val="-2"/>
          <w:sz w:val="28"/>
          <w:szCs w:val="28"/>
          <w:lang w:val="kk-KZ"/>
        </w:rPr>
        <w:t xml:space="preserve"> </w:t>
      </w:r>
      <w:smartTag w:uri="urn:schemas-microsoft-com:office:smarttags" w:element="metricconverter">
        <w:smartTagPr>
          <w:attr w:name="ProductID" w:val="1974 г"/>
        </w:smartTagPr>
        <w:r w:rsidRPr="002D1E17">
          <w:rPr>
            <w:sz w:val="28"/>
            <w:szCs w:val="28"/>
          </w:rPr>
          <w:t>1974 г</w:t>
        </w:r>
      </w:smartTag>
      <w:r w:rsidRPr="002D1E17">
        <w:rPr>
          <w:sz w:val="28"/>
          <w:szCs w:val="28"/>
        </w:rPr>
        <w:t>.</w:t>
      </w:r>
    </w:p>
    <w:p w:rsidR="00D86B50" w:rsidRPr="002D1E17" w:rsidRDefault="00D86B50" w:rsidP="00A603AD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317" w:lineRule="exact"/>
        <w:ind w:left="567"/>
        <w:jc w:val="both"/>
        <w:rPr>
          <w:sz w:val="28"/>
          <w:szCs w:val="28"/>
          <w:lang w:val="kk-KZ"/>
        </w:rPr>
      </w:pPr>
    </w:p>
    <w:p w:rsidR="0021467B" w:rsidRPr="00773C21" w:rsidRDefault="0021467B" w:rsidP="00D86B50">
      <w:pPr>
        <w:ind w:left="567"/>
        <w:jc w:val="both"/>
        <w:rPr>
          <w:sz w:val="28"/>
          <w:szCs w:val="28"/>
        </w:rPr>
      </w:pPr>
      <w:r w:rsidRPr="0021467B">
        <w:rPr>
          <w:sz w:val="28"/>
          <w:szCs w:val="28"/>
        </w:rPr>
        <w:t>###00</w:t>
      </w:r>
      <w:r w:rsidRPr="00773C21">
        <w:rPr>
          <w:sz w:val="28"/>
          <w:szCs w:val="28"/>
        </w:rPr>
        <w:t>50</w:t>
      </w:r>
    </w:p>
    <w:p w:rsidR="00D86B50" w:rsidRPr="002D1E17" w:rsidRDefault="00D86B50" w:rsidP="00D86B50">
      <w:pPr>
        <w:ind w:left="567"/>
        <w:jc w:val="both"/>
        <w:rPr>
          <w:sz w:val="28"/>
          <w:szCs w:val="28"/>
          <w:lang w:val="kk-KZ"/>
        </w:rPr>
      </w:pPr>
      <w:r w:rsidRPr="002D1E17">
        <w:rPr>
          <w:sz w:val="28"/>
          <w:szCs w:val="28"/>
        </w:rPr>
        <w:t xml:space="preserve">Технико-экономическая эффективность применения пластифицирующих добавок </w:t>
      </w:r>
    </w:p>
    <w:p w:rsidR="00D86B50" w:rsidRPr="002D1E17" w:rsidRDefault="00D86B50" w:rsidP="00D86B50">
      <w:pPr>
        <w:ind w:left="567"/>
        <w:jc w:val="both"/>
        <w:rPr>
          <w:sz w:val="28"/>
          <w:szCs w:val="28"/>
          <w:lang w:val="kk-KZ"/>
        </w:rPr>
      </w:pPr>
      <w:r w:rsidRPr="002D1E17">
        <w:rPr>
          <w:sz w:val="28"/>
          <w:szCs w:val="28"/>
        </w:rPr>
        <w:t>Блок}=</w:t>
      </w:r>
      <w:r w:rsidRPr="002D1E17">
        <w:rPr>
          <w:sz w:val="28"/>
          <w:szCs w:val="28"/>
          <w:lang w:val="kk-KZ"/>
        </w:rPr>
        <w:t>1</w:t>
      </w:r>
    </w:p>
    <w:p w:rsidR="00D86B50" w:rsidRPr="002D1E17" w:rsidRDefault="00D86B50" w:rsidP="00D86B50">
      <w:pPr>
        <w:ind w:left="567"/>
        <w:jc w:val="both"/>
        <w:rPr>
          <w:sz w:val="28"/>
          <w:szCs w:val="28"/>
          <w:lang w:val="kk-KZ"/>
        </w:rPr>
      </w:pPr>
      <w:r w:rsidRPr="002D1E17">
        <w:rPr>
          <w:sz w:val="28"/>
          <w:szCs w:val="28"/>
        </w:rPr>
        <w:t>{Источник}=</w:t>
      </w:r>
      <w:r w:rsidRPr="002D1E17">
        <w:rPr>
          <w:sz w:val="28"/>
          <w:szCs w:val="28"/>
          <w:lang w:val="kk-KZ"/>
        </w:rPr>
        <w:t>Тараканов О.В. Х</w:t>
      </w:r>
      <w:r w:rsidRPr="002D1E17">
        <w:rPr>
          <w:sz w:val="28"/>
          <w:szCs w:val="28"/>
        </w:rPr>
        <w:t>имические добавки в растворы и бетоны: моногр. /  – Пенза: ПГУАС, 2016. – 156 с.</w:t>
      </w:r>
    </w:p>
    <w:p w:rsidR="00D86B50" w:rsidRPr="002D1E17" w:rsidRDefault="00D86B50" w:rsidP="00A603AD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317" w:lineRule="exact"/>
        <w:ind w:left="567"/>
        <w:jc w:val="both"/>
        <w:rPr>
          <w:spacing w:val="-17"/>
          <w:sz w:val="28"/>
          <w:szCs w:val="28"/>
          <w:lang w:val="kk-KZ"/>
        </w:rPr>
      </w:pPr>
    </w:p>
    <w:p w:rsidR="00A760F8" w:rsidRDefault="00A760F8" w:rsidP="00A603AD">
      <w:pPr>
        <w:pStyle w:val="a8"/>
        <w:ind w:left="567"/>
        <w:jc w:val="both"/>
        <w:rPr>
          <w:sz w:val="28"/>
          <w:szCs w:val="28"/>
          <w:lang w:val="kk-KZ"/>
        </w:rPr>
      </w:pPr>
    </w:p>
    <w:sectPr w:rsidR="00A760F8" w:rsidSect="00A14C7F">
      <w:footerReference w:type="even" r:id="rId8"/>
      <w:footerReference w:type="default" r:id="rId9"/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B98" w:rsidRDefault="00691B98" w:rsidP="004A2AAC">
      <w:r>
        <w:separator/>
      </w:r>
    </w:p>
  </w:endnote>
  <w:endnote w:type="continuationSeparator" w:id="0">
    <w:p w:rsidR="00691B98" w:rsidRDefault="00691B98" w:rsidP="004A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68D" w:rsidRDefault="0032111D" w:rsidP="00A14C7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760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7068D" w:rsidRDefault="0037068D" w:rsidP="00A14C7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68D" w:rsidRDefault="0037068D" w:rsidP="00A14C7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B98" w:rsidRDefault="00691B98" w:rsidP="004A2AAC">
      <w:r>
        <w:separator/>
      </w:r>
    </w:p>
  </w:footnote>
  <w:footnote w:type="continuationSeparator" w:id="0">
    <w:p w:rsidR="00691B98" w:rsidRDefault="00691B98" w:rsidP="004A2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433F"/>
    <w:multiLevelType w:val="hybridMultilevel"/>
    <w:tmpl w:val="275C3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44545"/>
    <w:multiLevelType w:val="hybridMultilevel"/>
    <w:tmpl w:val="759E9508"/>
    <w:lvl w:ilvl="0" w:tplc="EB02608A">
      <w:start w:val="1"/>
      <w:numFmt w:val="decimal"/>
      <w:lvlText w:val="###00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455A2"/>
    <w:multiLevelType w:val="hybridMultilevel"/>
    <w:tmpl w:val="01EE50C6"/>
    <w:lvl w:ilvl="0" w:tplc="7D6ADD9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9705E7"/>
    <w:multiLevelType w:val="hybridMultilevel"/>
    <w:tmpl w:val="4E047ADE"/>
    <w:lvl w:ilvl="0" w:tplc="EB02608A">
      <w:start w:val="1"/>
      <w:numFmt w:val="decimal"/>
      <w:lvlText w:val="###00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F656BD8"/>
    <w:multiLevelType w:val="hybridMultilevel"/>
    <w:tmpl w:val="7D14F2A0"/>
    <w:lvl w:ilvl="0" w:tplc="9DD457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D6350"/>
    <w:multiLevelType w:val="singleLevel"/>
    <w:tmpl w:val="7F3CAD38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6">
    <w:nsid w:val="3FF97E1F"/>
    <w:multiLevelType w:val="hybridMultilevel"/>
    <w:tmpl w:val="2DF8F7FC"/>
    <w:lvl w:ilvl="0" w:tplc="388CC7F8">
      <w:start w:val="1"/>
      <w:numFmt w:val="decimal"/>
      <w:lvlText w:val="%1."/>
      <w:lvlJc w:val="left"/>
      <w:pPr>
        <w:ind w:left="108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4E6032"/>
    <w:multiLevelType w:val="singleLevel"/>
    <w:tmpl w:val="44C222BC"/>
    <w:lvl w:ilvl="0">
      <w:start w:val="10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8">
    <w:nsid w:val="489124C1"/>
    <w:multiLevelType w:val="hybridMultilevel"/>
    <w:tmpl w:val="B894A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0E1955"/>
    <w:multiLevelType w:val="hybridMultilevel"/>
    <w:tmpl w:val="2834D02E"/>
    <w:lvl w:ilvl="0" w:tplc="470E76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7701913"/>
    <w:multiLevelType w:val="hybridMultilevel"/>
    <w:tmpl w:val="5FC80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5D3322"/>
    <w:multiLevelType w:val="hybridMultilevel"/>
    <w:tmpl w:val="EDD822EE"/>
    <w:lvl w:ilvl="0" w:tplc="62608E4E">
      <w:start w:val="1"/>
      <w:numFmt w:val="decimal"/>
      <w:lvlText w:val="###00%1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963F5D"/>
    <w:multiLevelType w:val="singleLevel"/>
    <w:tmpl w:val="0562BEFE"/>
    <w:lvl w:ilvl="0">
      <w:start w:val="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3">
    <w:nsid w:val="62CB5B56"/>
    <w:multiLevelType w:val="hybridMultilevel"/>
    <w:tmpl w:val="021A0604"/>
    <w:lvl w:ilvl="0" w:tplc="1A86CA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7CD6827"/>
    <w:multiLevelType w:val="singleLevel"/>
    <w:tmpl w:val="E7B80AD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5">
    <w:nsid w:val="6B822F9E"/>
    <w:multiLevelType w:val="hybridMultilevel"/>
    <w:tmpl w:val="E900444C"/>
    <w:lvl w:ilvl="0" w:tplc="470E76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5"/>
  </w:num>
  <w:num w:numId="5">
    <w:abstractNumId w:val="10"/>
  </w:num>
  <w:num w:numId="6">
    <w:abstractNumId w:val="14"/>
  </w:num>
  <w:num w:numId="7">
    <w:abstractNumId w:val="5"/>
  </w:num>
  <w:num w:numId="8">
    <w:abstractNumId w:val="12"/>
  </w:num>
  <w:num w:numId="9">
    <w:abstractNumId w:val="7"/>
  </w:num>
  <w:num w:numId="10">
    <w:abstractNumId w:val="0"/>
  </w:num>
  <w:num w:numId="11">
    <w:abstractNumId w:val="2"/>
  </w:num>
  <w:num w:numId="12">
    <w:abstractNumId w:val="8"/>
  </w:num>
  <w:num w:numId="13">
    <w:abstractNumId w:val="3"/>
  </w:num>
  <w:num w:numId="14">
    <w:abstractNumId w:val="13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0F8"/>
    <w:rsid w:val="00004A29"/>
    <w:rsid w:val="0001645C"/>
    <w:rsid w:val="0001712D"/>
    <w:rsid w:val="00046DEE"/>
    <w:rsid w:val="00051267"/>
    <w:rsid w:val="00111B9A"/>
    <w:rsid w:val="001914D9"/>
    <w:rsid w:val="00207DBA"/>
    <w:rsid w:val="0021467B"/>
    <w:rsid w:val="002254A0"/>
    <w:rsid w:val="00272396"/>
    <w:rsid w:val="002B3B14"/>
    <w:rsid w:val="002D1E17"/>
    <w:rsid w:val="002D3AB1"/>
    <w:rsid w:val="002D5926"/>
    <w:rsid w:val="0032111D"/>
    <w:rsid w:val="00353538"/>
    <w:rsid w:val="0037068D"/>
    <w:rsid w:val="00406579"/>
    <w:rsid w:val="004833A1"/>
    <w:rsid w:val="004A2AAC"/>
    <w:rsid w:val="004F4724"/>
    <w:rsid w:val="00516011"/>
    <w:rsid w:val="00541EF4"/>
    <w:rsid w:val="00572CEA"/>
    <w:rsid w:val="005B289E"/>
    <w:rsid w:val="00657D95"/>
    <w:rsid w:val="00691B98"/>
    <w:rsid w:val="006937B1"/>
    <w:rsid w:val="006975D1"/>
    <w:rsid w:val="006A40E6"/>
    <w:rsid w:val="006B41F1"/>
    <w:rsid w:val="00742F96"/>
    <w:rsid w:val="00773C21"/>
    <w:rsid w:val="00777085"/>
    <w:rsid w:val="00792960"/>
    <w:rsid w:val="007D50DC"/>
    <w:rsid w:val="00803CC2"/>
    <w:rsid w:val="00955654"/>
    <w:rsid w:val="009641C8"/>
    <w:rsid w:val="009D5EE5"/>
    <w:rsid w:val="00A02BC0"/>
    <w:rsid w:val="00A603AD"/>
    <w:rsid w:val="00A760F8"/>
    <w:rsid w:val="00A87D49"/>
    <w:rsid w:val="00A90A42"/>
    <w:rsid w:val="00B206BE"/>
    <w:rsid w:val="00B61D37"/>
    <w:rsid w:val="00B94B0D"/>
    <w:rsid w:val="00BB276A"/>
    <w:rsid w:val="00C25B1D"/>
    <w:rsid w:val="00C90D7E"/>
    <w:rsid w:val="00D3136D"/>
    <w:rsid w:val="00D36AF0"/>
    <w:rsid w:val="00D86B50"/>
    <w:rsid w:val="00E11F46"/>
    <w:rsid w:val="00E43350"/>
    <w:rsid w:val="00F33179"/>
    <w:rsid w:val="00FD7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28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link w:val="40"/>
    <w:qFormat/>
    <w:rsid w:val="00A760F8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760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A760F8"/>
    <w:pPr>
      <w:tabs>
        <w:tab w:val="left" w:pos="9356"/>
      </w:tabs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A760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A760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60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760F8"/>
  </w:style>
  <w:style w:type="paragraph" w:styleId="a8">
    <w:name w:val="List Paragraph"/>
    <w:aliases w:val="маркированный,Heading1,Colorful List - Accent 11,Colorful List - Accent 11CxSpLast,H1-1,Заголовок3,Bullet 1,Use Case List Paragraph,List Paragraph,без абзаца"/>
    <w:basedOn w:val="a"/>
    <w:link w:val="a9"/>
    <w:uiPriority w:val="34"/>
    <w:qFormat/>
    <w:rsid w:val="00A760F8"/>
    <w:pPr>
      <w:ind w:left="720"/>
      <w:contextualSpacing/>
    </w:pPr>
  </w:style>
  <w:style w:type="character" w:customStyle="1" w:styleId="a9">
    <w:name w:val="Абзац списка Знак"/>
    <w:aliases w:val="маркированный Знак,Heading1 Знак,Colorful List - Accent 11 Знак,Colorful List - Accent 11CxSpLast Знак,H1-1 Знак,Заголовок3 Знак,Bullet 1 Знак,Use Case List Paragraph Знак,List Paragraph Знак,без абзаца Знак"/>
    <w:basedOn w:val="a0"/>
    <w:link w:val="a8"/>
    <w:uiPriority w:val="34"/>
    <w:locked/>
    <w:rsid w:val="00A760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B289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Misti</dc:creator>
  <cp:keywords/>
  <dc:description/>
  <cp:lastModifiedBy>User</cp:lastModifiedBy>
  <cp:revision>25</cp:revision>
  <cp:lastPrinted>2023-11-11T07:09:00Z</cp:lastPrinted>
  <dcterms:created xsi:type="dcterms:W3CDTF">2021-06-16T03:40:00Z</dcterms:created>
  <dcterms:modified xsi:type="dcterms:W3CDTF">2025-07-02T11:31:00Z</dcterms:modified>
</cp:coreProperties>
</file>