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1BE1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1-блок</w:t>
      </w:r>
      <w:r w:rsidRPr="00AC15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Раскройте основные этапы становления и институционализации культурно-досуговой деятельности в контексте социокультурной модернизации.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Коновалова В. И. Теория и методика культурно-досуговой деятельности.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2020.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-284с.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###002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Охарактеризуйте эволюцию понятий “досуг”, “культура досуга” и “культурно-досуговая деятельность” в научной мысли XX–XXI веков.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Столярова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Д. А. История культурно-досуговой деятельности. — СПб: Питер, 2021.-256с.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###003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Обоснуйте роль культурно-досуговой работы как формы духовно-нравственного воспитания личности в контексте глобализации.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Фромм Э. Иметь или быть? — М.: АСТ, 2020.-320с.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###004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Определите принципы гуманистической направленности в культурно-досуговой деятельности.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 xml:space="preserve">{Источник}=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1 Шулунова Л.И. Теория  культурно-досуговой  работы</w:t>
      </w:r>
      <w:proofErr w:type="gramStart"/>
      <w:r w:rsidRPr="00AC1542">
        <w:rPr>
          <w:rFonts w:ascii="Times New Roman" w:hAnsi="Times New Roman" w:cs="Times New Roman"/>
          <w:sz w:val="24"/>
          <w:szCs w:val="24"/>
          <w:lang w:val="kk-KZ"/>
        </w:rPr>
        <w:t>.-</w:t>
      </w:r>
      <w:proofErr w:type="gramEnd"/>
      <w:r w:rsidRPr="00AC1542">
        <w:rPr>
          <w:rFonts w:ascii="Times New Roman" w:hAnsi="Times New Roman" w:cs="Times New Roman"/>
          <w:sz w:val="24"/>
          <w:szCs w:val="24"/>
          <w:lang w:val="kk-KZ"/>
        </w:rPr>
        <w:t>Шымкент,2017.-96с.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Кулагин А. М. Организация досуговой деятельности. — СПб: Питер, 2019.-224с. 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 ###005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 xml:space="preserve">Раскройте трансформации досуговых практик в условиях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медиаизации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культуры.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Ерошенков И.Н. Культурно-досуговая деятельность в современных условиях/И.Н.Ерошенков. - М.: НГИК, 2004.-198с.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###006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Охарактеризуйте методологические подходы к изучению культурно-досуговой деятельности (культурологический, социологический, психолого-педагогический).</w:t>
      </w:r>
    </w:p>
    <w:p w:rsidR="00060A6A" w:rsidRPr="00AC1542" w:rsidRDefault="00060A6A" w:rsidP="00060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>2Культурно-досуговая деятельность: Учебное пособие / Под ред. Жаркова А.Д., Чижикова В.М. - М.: Издательство МГУК, 2001.-286 с.</w:t>
      </w:r>
    </w:p>
    <w:p w:rsidR="00E92FC6" w:rsidRPr="00AC1542" w:rsidRDefault="00E92FC6" w:rsidP="00E92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###007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Обоснуйте значимость культурно-досуговых форм как фактора устойчивого развития местных сообществ.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2Культурно-досуговая деятельность: Учебное пособие / Под ред. Жаркова А.Д., Чижикова В.М. - М.: Издательство МГУК, 2001.-286 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Раскройте историко-культурные предпосылки формирования клубной системы в постсоветском пространстве.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2Культурно-досуговая деятельность: Учебное пособие / Под ред. Жаркова А.Д., Чижикова В.М. - М.: Издательство МГУК, 2001.-286 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###009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Определите культурно-досуговую деятельность как механизм социализации в молодежной среде.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###010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Обоснуйте роль сценарного искусства в создании культурно-досуговых программ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 {Блок}=1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Шулунова Л.И., Уалиханова А. Бос уақытты  ұйымдастырудың  көркемдік-педагогикалық  әдістемесі.-Шымкент, 2013. –212 б.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Омар Е.О.,  Сапарова Ю.А. Көркемөнер  шығармашылығы–Шымкент:2010.-324б.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###011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Охарактеризуйте взаимосвязь между культурной политикой и практиками организации досуга.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2Культурно-досуговая деятельность: Учебное пособие / Под ред. Жаркова А.Д., Чижикова В.М. - М.: Издательство МГУК, 2001.-286 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12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 xml:space="preserve">Раскройте особенности культурно-досуговой деятельности в условиях 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кросс-культурной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коммуникации.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{Блок}=1</w:t>
      </w:r>
    </w:p>
    <w:p w:rsidR="00E92FC6" w:rsidRPr="00AC1542" w:rsidRDefault="00E92FC6" w:rsidP="00E92FC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lastRenderedPageBreak/>
        <w:t xml:space="preserve">{Источник}=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1 Шулунова Л.И. Теория  культурно-досуговой  работы</w:t>
      </w:r>
      <w:proofErr w:type="gramStart"/>
      <w:r w:rsidRPr="00AC1542">
        <w:rPr>
          <w:rFonts w:ascii="Times New Roman" w:hAnsi="Times New Roman" w:cs="Times New Roman"/>
          <w:sz w:val="24"/>
          <w:szCs w:val="24"/>
          <w:lang w:val="kk-KZ"/>
        </w:rPr>
        <w:t>.-</w:t>
      </w:r>
      <w:proofErr w:type="gramEnd"/>
      <w:r w:rsidRPr="00AC1542">
        <w:rPr>
          <w:rFonts w:ascii="Times New Roman" w:hAnsi="Times New Roman" w:cs="Times New Roman"/>
          <w:sz w:val="24"/>
          <w:szCs w:val="24"/>
          <w:lang w:val="kk-KZ"/>
        </w:rPr>
        <w:t>Шымкент,2017.-96с.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Воловик А.Ф. Педагогика досуга: учебник /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А.Ф.Воловик,В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А. Воловик. – М.: Флинта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Моск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псих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>оц. ин-т, 1998. – 240 с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###013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Определите функции культурно-досуговых учреждений в контексте постиндустриального общества.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C1542">
        <w:rPr>
          <w:rFonts w:ascii="Times New Roman" w:hAnsi="Times New Roman" w:cs="Times New Roman"/>
          <w:sz w:val="24"/>
          <w:szCs w:val="24"/>
        </w:rPr>
        <w:t xml:space="preserve"> Коновалова В. И. Методика культурно-досуговой деятельности.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2019.-280с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###014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Обоснуйте значение культурного досуга в формировании инклюзивной среды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.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15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Раскройте особенности досуговой деятельности как элемента культурной политики в Казахстане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Киселева Т.Г.  Основы социально-культурной деятельности: Учебное пособие  Т.Г.Киселева, Ю.Д.Красильников – М.: Издательство МГУК, 1995.-136с.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16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Охарактеризуйте роль культурно-досуговой деятельности в формировании этнокультурной идентичности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Воловик А.Ф. Педагогика досуга: учебник /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А.Ф.Воловик,В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А. Воловик. – М.: Флинта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Моск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псих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>оц. ин-т, 1998. – 240 с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17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Обоснуйте значимость креативных индустрий в развитии культурно-досуговой сферы.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Омар Е.О.,  Сапарова Ю.А. Көркемөнер  шығармашылығы–Шымкент: 2010.-324б 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Гончарова Т. И. Технология подготовки культурных мероприятий.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2021.-198с.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18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Определите концепт «социокультурная анимация» и ее значение в организации досуга.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>2 Шулунова Л.И. Теория  культурно-досуговой  работы.-Шымкент,2017.-96с.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###019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Раскройте роль культурно-досуговой деятельности в формировании гражданского общества.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Киселева Т.Г.  Основы социально-культурной деятельности: Учебное пособие  Т.Г.Киселева, Ю.Д.Красильников – М.: Издательство МГУК, 1995.-136с.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###020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Охарактеризуйте процесс профессионализации кадров в сфере культурно-досуговой работы.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Ерошенков И.Н. Культурно-досуговая деятельность в современных условиях/И.Н.Ерошенков. - М.: НГИК, 2004.-198с.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Обоснуйте специфику методики разработки культурно-досуговых проектов для различных возрастных групп.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Воловик А.Ф. Педагогика досуга: учебник /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А.Ф.Воловик,В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А. Воловик. – М.: Флинта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Моск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псих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>оц. ин-т, 1998. – 240 с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###022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Определите основные тенденции развития культурно-досуговой деятельности в условиях урбанизации.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Киселева Т.Г. Основы социально-культурной деятельности: Учебное пособие  Т.Г.Киселева, Ю.Д.Красильников – М.: Издательство МГУК, 1995.-136с.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###023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Раскройте особенности социокультурной деятельности в условиях неравенства доступа к культурным ресурсам.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###024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Охарактеризуйте ключевые формы и жанры культурно-досуговой деятельности в современной практике.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Ерошенков И.Н. Культурно-досуговая деятельность в современных условиях/И.Н.Ерошенков. - М.: НГИК, 2004.-198с.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###025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 xml:space="preserve">Обоснуйте роль культурно-досуговой деятельности в поддержании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межпоколенческой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преемственности.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ЖарковА.Д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. Теория и технология культурно-досуговой деятельности: учебник / А.Д. Жарков. - М.: МГУКИ, 2007. - 479 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###026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Охарактеризуйте роль досуга в формировании культурной идентичности личности.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Коновалова В. И. Теория и методика культурно-досуговой деятельности.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2020.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-284с.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###027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Проанализируйте значимость интеграции культурно-досуговой работы с образовательными учреждениями.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Столярова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Д. А. История культурно-досуговой деятельности. — СПб: Питер, 2021.-256с.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###028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Оцените влияние культурно-досуговой среды на социализацию молодежи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.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{</w:t>
      </w:r>
      <w:proofErr w:type="gramEnd"/>
      <w:r w:rsidRPr="00AC1542">
        <w:rPr>
          <w:rFonts w:ascii="Times New Roman" w:hAnsi="Times New Roman" w:cs="Times New Roman"/>
          <w:sz w:val="24"/>
          <w:szCs w:val="24"/>
          <w:lang w:val="kk-KZ"/>
        </w:rPr>
        <w:t>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Фромм Э. Иметь или быть? — М.: АСТ, 2020.-320с.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###029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Раскройте роль культурно-досуговой деятельности в формировании активной гражданской позиции.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 xml:space="preserve">{Источник}=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1 Шулунова Л.И. Теория  культурно-досуговой  работы</w:t>
      </w:r>
      <w:proofErr w:type="gramStart"/>
      <w:r w:rsidRPr="00AC1542">
        <w:rPr>
          <w:rFonts w:ascii="Times New Roman" w:hAnsi="Times New Roman" w:cs="Times New Roman"/>
          <w:sz w:val="24"/>
          <w:szCs w:val="24"/>
          <w:lang w:val="kk-KZ"/>
        </w:rPr>
        <w:t>.-</w:t>
      </w:r>
      <w:proofErr w:type="gramEnd"/>
      <w:r w:rsidRPr="00AC1542">
        <w:rPr>
          <w:rFonts w:ascii="Times New Roman" w:hAnsi="Times New Roman" w:cs="Times New Roman"/>
          <w:sz w:val="24"/>
          <w:szCs w:val="24"/>
          <w:lang w:val="kk-KZ"/>
        </w:rPr>
        <w:t>Шымкент,2017.-96с.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Кулагин А. М. Организация досуговой деятельности. — СПб: Питер, 2019.-224с. 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 ###030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Обоснуйте значимость эстетического восприятия в процессах культурно-досугового взаимодействия.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2 Ерошенков И.Н. Культурно-досуговая деятельность в современных условиях/И.Н.Ерошенков. - М.: НГИК, 2004.-198с.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###031</w:t>
      </w:r>
    </w:p>
    <w:p w:rsidR="00E92FC6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Проанализируйте особенности культурно-досуговой работы в условиях сельской местности.</w:t>
      </w:r>
    </w:p>
    <w:p w:rsidR="00881DA9" w:rsidRPr="00AC1542" w:rsidRDefault="00881DA9" w:rsidP="0088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2Культурно-досуговая деятельность: Учебное пособие / Под ред. Жаркова А.Д., Чижикова В.М. - М.: Издательство МГУК, 2001.-286 с.</w:t>
      </w:r>
    </w:p>
    <w:p w:rsidR="00E92FC6" w:rsidRPr="00AC1542" w:rsidRDefault="00E92FC6" w:rsidP="00E92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###032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Охарактеризуйте взаимосвязь между художественной самодеятельностью и личностным ростом.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2Культурно-досуговая деятельность: Учебное пособие / Под ред. Жаркова А.Д., Чижикова В.М. - М.: Издательство МГУК, 2001.-286 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###033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Оцените воспитательный потенциал любительского художественного творчества.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2Культурно-досуговая деятельность: Учебное пособие / Под ред. Жаркова А.Д., Чижикова В.М. - М.: Издательство МГУК, 2001.-286 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###034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Проанализируйте роль библиотек в организации культурно-просветительной досуговой деятельности.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###035</w:t>
      </w:r>
    </w:p>
    <w:p w:rsidR="00E202C1" w:rsidRDefault="008F52AE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AE">
        <w:rPr>
          <w:rFonts w:ascii="Times New Roman" w:hAnsi="Times New Roman" w:cs="Times New Roman"/>
          <w:sz w:val="24"/>
          <w:szCs w:val="24"/>
          <w:highlight w:val="green"/>
        </w:rPr>
        <w:t xml:space="preserve">Проанализируйте современные методологические подходы к исследованию культурно-досуговой деятельности (системный, </w:t>
      </w:r>
      <w:proofErr w:type="spellStart"/>
      <w:r w:rsidRPr="008F52AE">
        <w:rPr>
          <w:rFonts w:ascii="Times New Roman" w:hAnsi="Times New Roman" w:cs="Times New Roman"/>
          <w:sz w:val="24"/>
          <w:szCs w:val="24"/>
          <w:highlight w:val="green"/>
        </w:rPr>
        <w:t>деятельностный</w:t>
      </w:r>
      <w:proofErr w:type="spellEnd"/>
      <w:r w:rsidRPr="008F52AE">
        <w:rPr>
          <w:rFonts w:ascii="Times New Roman" w:hAnsi="Times New Roman" w:cs="Times New Roman"/>
          <w:sz w:val="24"/>
          <w:szCs w:val="24"/>
          <w:highlight w:val="green"/>
        </w:rPr>
        <w:t xml:space="preserve">, аксиологический, культурологический, </w:t>
      </w:r>
      <w:proofErr w:type="spellStart"/>
      <w:r w:rsidRPr="008F52AE">
        <w:rPr>
          <w:rFonts w:ascii="Times New Roman" w:hAnsi="Times New Roman" w:cs="Times New Roman"/>
          <w:sz w:val="24"/>
          <w:szCs w:val="24"/>
          <w:highlight w:val="green"/>
        </w:rPr>
        <w:t>компетентностный</w:t>
      </w:r>
      <w:proofErr w:type="spellEnd"/>
      <w:r w:rsidRPr="008F52AE">
        <w:rPr>
          <w:rFonts w:ascii="Times New Roman" w:hAnsi="Times New Roman" w:cs="Times New Roman"/>
          <w:sz w:val="24"/>
          <w:szCs w:val="24"/>
          <w:highlight w:val="green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Шулунова Л.И., Уалиханова А. Бос уақытты  ұйымдастырудың  көркемдік-педагогикалық  әдістемесі.-Шымкент, 2013. –212 б.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Омар Е.О.,  Сапарова Ю.А. Көркемөнер  шығармашылығы–Шымкент:2010.-324б.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###036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C1">
        <w:rPr>
          <w:rFonts w:ascii="Times New Roman" w:hAnsi="Times New Roman" w:cs="Times New Roman"/>
          <w:sz w:val="24"/>
          <w:szCs w:val="24"/>
          <w:highlight w:val="green"/>
        </w:rPr>
        <w:t>Раскройте эволюцию научных представлений о культурно-досуговой деятельности в отечественной и зарубежной науке.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>2Культурно-досуговая деятельность: Учебное пособие / Под ред. Жаркова А.Д., Чижикова В.М. - М.: Издательство МГУК, 2001.-286 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37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C1">
        <w:rPr>
          <w:rFonts w:ascii="Times New Roman" w:hAnsi="Times New Roman" w:cs="Times New Roman"/>
          <w:sz w:val="24"/>
          <w:szCs w:val="24"/>
        </w:rPr>
        <w:t xml:space="preserve">Оцените вклад классиков педагогики (К.Д. Ушинский, А.С. Макаренко, В.А. </w:t>
      </w:r>
      <w:r w:rsidRPr="00E202C1">
        <w:rPr>
          <w:rFonts w:ascii="Times New Roman" w:hAnsi="Times New Roman" w:cs="Times New Roman"/>
          <w:sz w:val="24"/>
          <w:szCs w:val="24"/>
          <w:highlight w:val="green"/>
        </w:rPr>
        <w:t xml:space="preserve">Сухомлинский, Дж. </w:t>
      </w:r>
      <w:proofErr w:type="spellStart"/>
      <w:r w:rsidRPr="00E202C1">
        <w:rPr>
          <w:rFonts w:ascii="Times New Roman" w:hAnsi="Times New Roman" w:cs="Times New Roman"/>
          <w:sz w:val="24"/>
          <w:szCs w:val="24"/>
          <w:highlight w:val="green"/>
        </w:rPr>
        <w:t>Дьюи</w:t>
      </w:r>
      <w:proofErr w:type="spellEnd"/>
      <w:r w:rsidRPr="00E202C1">
        <w:rPr>
          <w:rFonts w:ascii="Times New Roman" w:hAnsi="Times New Roman" w:cs="Times New Roman"/>
          <w:sz w:val="24"/>
          <w:szCs w:val="24"/>
          <w:highlight w:val="green"/>
        </w:rPr>
        <w:t xml:space="preserve"> и др.) в развитие педагогики культурно-досуговой деятельности.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{Блок}=1</w:t>
      </w:r>
    </w:p>
    <w:p w:rsidR="00E92FC6" w:rsidRPr="00AC1542" w:rsidRDefault="00E92FC6" w:rsidP="00E92FC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 xml:space="preserve">{Источник}=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1 Шулунова Л.И. Теория  культурно-досуговой  работы</w:t>
      </w:r>
      <w:proofErr w:type="gramStart"/>
      <w:r w:rsidRPr="00AC1542">
        <w:rPr>
          <w:rFonts w:ascii="Times New Roman" w:hAnsi="Times New Roman" w:cs="Times New Roman"/>
          <w:sz w:val="24"/>
          <w:szCs w:val="24"/>
          <w:lang w:val="kk-KZ"/>
        </w:rPr>
        <w:t>.-</w:t>
      </w:r>
      <w:proofErr w:type="gramEnd"/>
      <w:r w:rsidRPr="00AC1542">
        <w:rPr>
          <w:rFonts w:ascii="Times New Roman" w:hAnsi="Times New Roman" w:cs="Times New Roman"/>
          <w:sz w:val="24"/>
          <w:szCs w:val="24"/>
          <w:lang w:val="kk-KZ"/>
        </w:rPr>
        <w:t>Шымкент,2017.-96с.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Воловик А.Ф. Педагогика досуга: учебник /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А.Ф.Воловик,В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А. Воловик. – М.: Флинта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Моск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псих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>оц. ин-т, 1998. – 240 с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###038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C1">
        <w:rPr>
          <w:rFonts w:ascii="Times New Roman" w:hAnsi="Times New Roman" w:cs="Times New Roman"/>
          <w:sz w:val="24"/>
          <w:szCs w:val="24"/>
          <w:highlight w:val="green"/>
        </w:rPr>
        <w:t xml:space="preserve">Проанализируйте современные научные концепции социально-культурной деятельности в трудах А.Д. </w:t>
      </w:r>
      <w:proofErr w:type="spellStart"/>
      <w:r w:rsidRPr="00E202C1">
        <w:rPr>
          <w:rFonts w:ascii="Times New Roman" w:hAnsi="Times New Roman" w:cs="Times New Roman"/>
          <w:sz w:val="24"/>
          <w:szCs w:val="24"/>
          <w:highlight w:val="green"/>
        </w:rPr>
        <w:t>Жаркова</w:t>
      </w:r>
      <w:proofErr w:type="spellEnd"/>
      <w:r w:rsidRPr="00E202C1">
        <w:rPr>
          <w:rFonts w:ascii="Times New Roman" w:hAnsi="Times New Roman" w:cs="Times New Roman"/>
          <w:sz w:val="24"/>
          <w:szCs w:val="24"/>
          <w:highlight w:val="green"/>
        </w:rPr>
        <w:t>, Т.Г. Киселевой, Ю.Д. Красильникова и других исследователей.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C1542">
        <w:rPr>
          <w:rFonts w:ascii="Times New Roman" w:hAnsi="Times New Roman" w:cs="Times New Roman"/>
          <w:sz w:val="24"/>
          <w:szCs w:val="24"/>
        </w:rPr>
        <w:t xml:space="preserve"> Коновалова В. И. Методика культурно-досуговой деятельности.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2019.-280с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###039</w:t>
      </w:r>
    </w:p>
    <w:p w:rsidR="00E202C1" w:rsidRP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E202C1">
        <w:rPr>
          <w:rFonts w:ascii="Times New Roman" w:hAnsi="Times New Roman" w:cs="Times New Roman"/>
          <w:sz w:val="24"/>
          <w:szCs w:val="24"/>
          <w:highlight w:val="green"/>
        </w:rPr>
        <w:t>Исследуйте закономерности развития культурно-досуговой деятельности в условиях цифровой трансформации общества.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02C1">
        <w:rPr>
          <w:rFonts w:ascii="Times New Roman" w:hAnsi="Times New Roman" w:cs="Times New Roman"/>
          <w:sz w:val="24"/>
          <w:szCs w:val="24"/>
          <w:highlight w:val="green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40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C1">
        <w:rPr>
          <w:rFonts w:ascii="Times New Roman" w:hAnsi="Times New Roman" w:cs="Times New Roman"/>
          <w:sz w:val="24"/>
          <w:szCs w:val="24"/>
          <w:highlight w:val="green"/>
        </w:rPr>
        <w:t>Раскройте педагогический потенциал культурно-досуговой деятельности в формировании гражданской, национальной и культурной идентичности.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Киселева Т.Г.  Основы социально-культурной деятельности: Учебное пособие  Т.Г.Киселева, Ю.Д.Красильников – М.: Издательство МГУК, 1995.-136с.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41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C1">
        <w:rPr>
          <w:rFonts w:ascii="Times New Roman" w:hAnsi="Times New Roman" w:cs="Times New Roman"/>
          <w:sz w:val="24"/>
          <w:szCs w:val="24"/>
          <w:highlight w:val="green"/>
        </w:rPr>
        <w:t>Проанализируйте современные модели управления учреждениями культуры и их влияние на развитие культурно-досуговой деятельности.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Воловик А.Ф. Педагогика досуга: учебник /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А.Ф.Воловик,В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А. Воловик. – М.: Флинта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Моск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псих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>оц. ин-т, 1998. – 240 с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42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C1">
        <w:rPr>
          <w:rFonts w:ascii="Times New Roman" w:hAnsi="Times New Roman" w:cs="Times New Roman"/>
          <w:sz w:val="24"/>
          <w:szCs w:val="24"/>
          <w:highlight w:val="green"/>
        </w:rPr>
        <w:t>Оцените научные подходы к проектированию инновационных культурно-досуговых программ.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>{Источник}= 1 Омар Е.О.,  Сапарова Ю.А. Көркемөнер  шығармашылығы–Шымкент: 2010.-324б 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Гончарова Т. И. Технология подготовки культурных мероприятий.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2021.-198с.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43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C1">
        <w:rPr>
          <w:rFonts w:ascii="Times New Roman" w:hAnsi="Times New Roman" w:cs="Times New Roman"/>
          <w:sz w:val="24"/>
          <w:szCs w:val="24"/>
          <w:highlight w:val="green"/>
        </w:rPr>
        <w:t>Проанализируйте методологию оценки эффективности культурно-досуговой деятельности и ее социальных результатов.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###044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E202C1">
        <w:rPr>
          <w:rFonts w:ascii="Times New Roman" w:hAnsi="Times New Roman" w:cs="Times New Roman"/>
          <w:sz w:val="24"/>
          <w:szCs w:val="24"/>
          <w:highlight w:val="green"/>
        </w:rPr>
        <w:t>Раскройте современные научные подходы к организации инклюзивной культурно-досуговой деятельности.</w:t>
      </w:r>
      <w:r w:rsidR="00E92FC6" w:rsidRPr="00E202C1">
        <w:rPr>
          <w:rFonts w:ascii="Times New Roman" w:hAnsi="Times New Roman" w:cs="Times New Roman"/>
          <w:sz w:val="24"/>
          <w:szCs w:val="24"/>
          <w:highlight w:val="green"/>
          <w:lang w:val="kk-KZ"/>
        </w:rPr>
        <w:t>{</w:t>
      </w:r>
      <w:proofErr w:type="gramEnd"/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Киселева Т.Г.  Основы социально-культурной деятельности: Учебное пособие  Т.Г.Киселева, Ю.Д.Красильников – М.: Издательство МГУК, 1995.-136с.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###045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C1">
        <w:rPr>
          <w:rFonts w:ascii="Times New Roman" w:hAnsi="Times New Roman" w:cs="Times New Roman"/>
          <w:sz w:val="24"/>
          <w:szCs w:val="24"/>
          <w:highlight w:val="green"/>
        </w:rPr>
        <w:t>Исследуйте роль культурно-досуговой деятельности в сохранении и трансляции материального и нематериального культурного наследия.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Ерошенков И.Н. Культурно-досуговая деятельность в современных условиях/И.Н.Ерошенков. - М.: НГИК, 2004.-198с.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###046</w:t>
      </w:r>
    </w:p>
    <w:p w:rsidR="00E202C1" w:rsidRDefault="00E202C1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C1">
        <w:rPr>
          <w:rFonts w:ascii="Times New Roman" w:hAnsi="Times New Roman" w:cs="Times New Roman"/>
          <w:sz w:val="24"/>
          <w:szCs w:val="24"/>
        </w:rPr>
        <w:t xml:space="preserve">Проанализируйте международный опыт организации культурно-досуговой деятельности и </w:t>
      </w:r>
      <w:r w:rsidRPr="00E202C1">
        <w:rPr>
          <w:rFonts w:ascii="Times New Roman" w:hAnsi="Times New Roman" w:cs="Times New Roman"/>
          <w:sz w:val="24"/>
          <w:szCs w:val="24"/>
          <w:highlight w:val="green"/>
        </w:rPr>
        <w:t>возможности его адаптации в Республике Казахстан.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Воловик А.Ф. Педагогика досуга: учебник /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А.Ф.Воловик,В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А. Воловик. – М.: Флинта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eastAsia="Times New Roman" w:hAnsi="Times New Roman" w:cs="Times New Roman"/>
          <w:sz w:val="24"/>
          <w:szCs w:val="24"/>
        </w:rPr>
        <w:t>Моск</w:t>
      </w:r>
      <w:proofErr w:type="spellEnd"/>
      <w:r w:rsidRPr="00AC1542">
        <w:rPr>
          <w:rFonts w:ascii="Times New Roman" w:eastAsia="Times New Roman" w:hAnsi="Times New Roman" w:cs="Times New Roman"/>
          <w:sz w:val="24"/>
          <w:szCs w:val="24"/>
        </w:rPr>
        <w:t>. псих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154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C1542">
        <w:rPr>
          <w:rFonts w:ascii="Times New Roman" w:eastAsia="Times New Roman" w:hAnsi="Times New Roman" w:cs="Times New Roman"/>
          <w:sz w:val="24"/>
          <w:szCs w:val="24"/>
        </w:rPr>
        <w:t>оц. ин-т, 1998. – 240 с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###047</w:t>
      </w:r>
    </w:p>
    <w:p w:rsidR="008A01BA" w:rsidRDefault="008A01BA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1BA">
        <w:rPr>
          <w:rFonts w:ascii="Times New Roman" w:hAnsi="Times New Roman" w:cs="Times New Roman"/>
          <w:sz w:val="24"/>
          <w:szCs w:val="24"/>
          <w:highlight w:val="green"/>
        </w:rPr>
        <w:t>Оцените влияние глобализации и цифровой культуры на трансформацию содержания и технологий культурно-досуговой работы.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Киселева Т.Г. Основы социально-культурной деятельности: Учебное пособие  Т.Г.Киселева, Ю.Д.Красильников – М.: Издательство МГУК, 1995.-136с.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###048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lastRenderedPageBreak/>
        <w:t>Раскройте значение фольклора в формировании содержания досуговой работы.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###049</w:t>
      </w:r>
    </w:p>
    <w:p w:rsidR="008A01BA" w:rsidRDefault="008A01BA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1BA">
        <w:rPr>
          <w:rFonts w:ascii="Times New Roman" w:hAnsi="Times New Roman" w:cs="Times New Roman"/>
          <w:sz w:val="24"/>
          <w:szCs w:val="24"/>
          <w:highlight w:val="green"/>
        </w:rPr>
        <w:t>Раскройте современные научные подходы к подготовке специалистов культурно-досуговой сферы в системе высшего и послевузовского образования.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>2 Ерошенков И.Н. Культурно-досуговая деятельность в современных условиях/И.Н.Ерошенков. - М.: НГИК, 2004.-198с.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###050</w:t>
      </w:r>
    </w:p>
    <w:p w:rsidR="008A01BA" w:rsidRDefault="008A01BA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1BA">
        <w:rPr>
          <w:rFonts w:ascii="Times New Roman" w:hAnsi="Times New Roman" w:cs="Times New Roman"/>
          <w:sz w:val="24"/>
          <w:szCs w:val="24"/>
          <w:highlight w:val="green"/>
        </w:rPr>
        <w:t>Проанализируйте перспективные направления развития теории и педагогики культурно-досуговой работы в контексте современных социокультурных изменений</w:t>
      </w:r>
      <w:r w:rsidRPr="008A0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{Блок}=1</w:t>
      </w:r>
    </w:p>
    <w:p w:rsidR="00E92FC6" w:rsidRPr="00AC1542" w:rsidRDefault="00E92FC6" w:rsidP="00E9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</w:t>
      </w:r>
      <w:r w:rsidRPr="00AC15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E92FC6" w:rsidRPr="00AC1542" w:rsidRDefault="00E92FC6" w:rsidP="00E92FC6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ЖарковА.Д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. Теория и технология культурно-досуговой деятельности: учебник / А.Д. Жарков. - М.: МГУКИ, 2007. - 479 с.</w:t>
      </w:r>
    </w:p>
    <w:p w:rsidR="009921C8" w:rsidRPr="00645C29" w:rsidRDefault="009921C8" w:rsidP="00645C2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9921C8" w:rsidRPr="00645C29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C6"/>
    <w:rsid w:val="00060A6A"/>
    <w:rsid w:val="00645C29"/>
    <w:rsid w:val="00881DA9"/>
    <w:rsid w:val="00891BB2"/>
    <w:rsid w:val="008A01BA"/>
    <w:rsid w:val="008F52AE"/>
    <w:rsid w:val="009921C8"/>
    <w:rsid w:val="00E202C1"/>
    <w:rsid w:val="00E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2026-07-06T10:48:00Z</dcterms:created>
  <dcterms:modified xsi:type="dcterms:W3CDTF">2026-07-06T10:48:00Z</dcterms:modified>
</cp:coreProperties>
</file>