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D08F" w14:textId="6236D00C" w:rsidR="00615840" w:rsidRPr="00986353" w:rsidRDefault="007623FB" w:rsidP="007623FB">
      <w:pPr>
        <w:jc w:val="center"/>
        <w:rPr>
          <w:rFonts w:ascii="Times New Roman" w:hAnsi="Times New Roman" w:cs="Times New Roman"/>
          <w:lang w:val="kk-KZ"/>
        </w:rPr>
      </w:pPr>
      <w:r w:rsidRPr="00986353">
        <w:rPr>
          <w:rFonts w:ascii="Times New Roman" w:hAnsi="Times New Roman" w:cs="Times New Roman"/>
          <w:lang w:val="kk-KZ"/>
        </w:rPr>
        <w:t xml:space="preserve">Темы </w:t>
      </w:r>
      <w:r w:rsidR="00986353" w:rsidRPr="00986353">
        <w:rPr>
          <w:rFonts w:ascii="Times New Roman" w:hAnsi="Times New Roman" w:cs="Times New Roman"/>
          <w:lang w:val="kk-KZ"/>
        </w:rPr>
        <w:t>Эссе D114-Текстиль: одежда, обувь и кожаные изделия</w:t>
      </w:r>
    </w:p>
    <w:p w14:paraId="23B4B21C" w14:textId="6621A141" w:rsidR="00986353" w:rsidRPr="00986353" w:rsidRDefault="00986353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56"/>
        <w:gridCol w:w="8470"/>
      </w:tblGrid>
      <w:tr w:rsidR="002500D4" w:rsidRPr="00267904" w14:paraId="7D97B2A2" w14:textId="77777777" w:rsidTr="002500D4">
        <w:trPr>
          <w:trHeight w:val="412"/>
        </w:trPr>
        <w:tc>
          <w:tcPr>
            <w:tcW w:w="456" w:type="dxa"/>
          </w:tcPr>
          <w:p w14:paraId="2B095F64" w14:textId="5A59870C" w:rsidR="002500D4" w:rsidRPr="00267904" w:rsidRDefault="002500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470" w:type="dxa"/>
          </w:tcPr>
          <w:p w14:paraId="505828BC" w14:textId="77777777" w:rsidR="002500D4" w:rsidRPr="00267904" w:rsidRDefault="002500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тақырыбы</w:t>
            </w:r>
          </w:p>
          <w:p w14:paraId="219D53B3" w14:textId="116438DB" w:rsidR="002500D4" w:rsidRPr="00267904" w:rsidRDefault="002500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(қазақ тілінде)</w:t>
            </w:r>
          </w:p>
        </w:tc>
      </w:tr>
      <w:tr w:rsidR="002500D4" w:rsidRPr="003837A6" w14:paraId="1E4A39A2" w14:textId="77777777" w:rsidTr="002500D4">
        <w:tc>
          <w:tcPr>
            <w:tcW w:w="456" w:type="dxa"/>
            <w:vAlign w:val="center"/>
          </w:tcPr>
          <w:p w14:paraId="3FACFDDE" w14:textId="379ED0D2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70" w:type="dxa"/>
          </w:tcPr>
          <w:p w14:paraId="6A9401CA" w14:textId="3511BB45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Киімді жобалаудағы цифрлық технологиялар және 3D модельдеу</w:t>
            </w:r>
          </w:p>
        </w:tc>
      </w:tr>
      <w:tr w:rsidR="002500D4" w:rsidRPr="002500D4" w14:paraId="0F3EF7BF" w14:textId="77777777" w:rsidTr="002500D4">
        <w:tc>
          <w:tcPr>
            <w:tcW w:w="456" w:type="dxa"/>
            <w:vAlign w:val="center"/>
          </w:tcPr>
          <w:p w14:paraId="170F929B" w14:textId="62BDCC9F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470" w:type="dxa"/>
          </w:tcPr>
          <w:p w14:paraId="4B78087E" w14:textId="6F3912EE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Тігін бұйымдарын ылғалды-жылумен өңдеу мен құрастырудың инновациялық әдістері</w:t>
            </w:r>
          </w:p>
        </w:tc>
      </w:tr>
      <w:tr w:rsidR="002500D4" w:rsidRPr="002500D4" w14:paraId="43186497" w14:textId="77777777" w:rsidTr="002500D4">
        <w:tc>
          <w:tcPr>
            <w:tcW w:w="456" w:type="dxa"/>
          </w:tcPr>
          <w:p w14:paraId="52B1335F" w14:textId="265FE2C7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470" w:type="dxa"/>
          </w:tcPr>
          <w:p w14:paraId="730C9FBF" w14:textId="7DFCC7A4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қасиеттері бар адаптивті және арнайы киімдерді жобалау</w:t>
            </w:r>
          </w:p>
        </w:tc>
      </w:tr>
      <w:tr w:rsidR="002500D4" w:rsidRPr="003837A6" w14:paraId="11007EFB" w14:textId="77777777" w:rsidTr="002500D4">
        <w:tc>
          <w:tcPr>
            <w:tcW w:w="456" w:type="dxa"/>
          </w:tcPr>
          <w:p w14:paraId="74532697" w14:textId="478BBF2A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470" w:type="dxa"/>
          </w:tcPr>
          <w:p w14:paraId="34FC53C9" w14:textId="30FE67DF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Текстиль өнеркәсібіндегі жаңа аспектілер</w:t>
            </w:r>
          </w:p>
        </w:tc>
      </w:tr>
      <w:tr w:rsidR="002500D4" w:rsidRPr="003837A6" w14:paraId="4E8827C5" w14:textId="77777777" w:rsidTr="002500D4">
        <w:tc>
          <w:tcPr>
            <w:tcW w:w="456" w:type="dxa"/>
          </w:tcPr>
          <w:p w14:paraId="142E933F" w14:textId="5731840D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470" w:type="dxa"/>
          </w:tcPr>
          <w:p w14:paraId="59D38F8F" w14:textId="6C35F52E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79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Текстиль өнеркәсібіндегі инновациялық материалдар</w:t>
            </w:r>
          </w:p>
        </w:tc>
      </w:tr>
      <w:tr w:rsidR="002500D4" w:rsidRPr="003837A6" w14:paraId="34263D80" w14:textId="77777777" w:rsidTr="002500D4">
        <w:tc>
          <w:tcPr>
            <w:tcW w:w="456" w:type="dxa"/>
            <w:vAlign w:val="center"/>
          </w:tcPr>
          <w:p w14:paraId="604C139B" w14:textId="21FF8769" w:rsidR="002500D4" w:rsidRPr="003837A6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470" w:type="dxa"/>
            <w:vAlign w:val="center"/>
          </w:tcPr>
          <w:p w14:paraId="619904D0" w14:textId="5EB27973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6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Текстиль өнеркәсібіндегі жаңа аспектілер</w:t>
            </w:r>
          </w:p>
        </w:tc>
      </w:tr>
      <w:tr w:rsidR="002500D4" w:rsidRPr="002500D4" w14:paraId="5D55B967" w14:textId="77777777" w:rsidTr="002500D4">
        <w:tc>
          <w:tcPr>
            <w:tcW w:w="456" w:type="dxa"/>
            <w:vAlign w:val="center"/>
          </w:tcPr>
          <w:p w14:paraId="2091C6B5" w14:textId="3F390C2F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70" w:type="dxa"/>
            <w:vAlign w:val="center"/>
          </w:tcPr>
          <w:p w14:paraId="1380D2D7" w14:textId="687F6C39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3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Текстиль өнеркәсібіндегі тұрақты және экологиялық таза технология</w:t>
            </w:r>
            <w:r w:rsidRPr="00C26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лар</w:t>
            </w:r>
          </w:p>
        </w:tc>
      </w:tr>
      <w:tr w:rsidR="002500D4" w:rsidRPr="003837A6" w14:paraId="04D80506" w14:textId="77777777" w:rsidTr="002500D4">
        <w:tc>
          <w:tcPr>
            <w:tcW w:w="456" w:type="dxa"/>
          </w:tcPr>
          <w:p w14:paraId="3CB68095" w14:textId="18DA1A59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70" w:type="dxa"/>
          </w:tcPr>
          <w:p w14:paraId="406F97A4" w14:textId="3BB09594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6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Текстиль өнеркәсібіндегі айналмалы экономика </w:t>
            </w:r>
          </w:p>
        </w:tc>
      </w:tr>
      <w:tr w:rsidR="002500D4" w:rsidRPr="003837A6" w14:paraId="5627CD96" w14:textId="77777777" w:rsidTr="002500D4">
        <w:tc>
          <w:tcPr>
            <w:tcW w:w="456" w:type="dxa"/>
          </w:tcPr>
          <w:p w14:paraId="6E456A34" w14:textId="431EFB10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470" w:type="dxa"/>
          </w:tcPr>
          <w:p w14:paraId="7808417A" w14:textId="1CB10F76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6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Текстиль өнеркәсібіндегі </w:t>
            </w:r>
            <w:r w:rsidRPr="00C26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трансформация</w:t>
            </w:r>
          </w:p>
        </w:tc>
      </w:tr>
      <w:tr w:rsidR="002500D4" w:rsidRPr="003837A6" w14:paraId="2B843849" w14:textId="77777777" w:rsidTr="002500D4">
        <w:tc>
          <w:tcPr>
            <w:tcW w:w="456" w:type="dxa"/>
          </w:tcPr>
          <w:p w14:paraId="5006CAEF" w14:textId="7623F0D5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470" w:type="dxa"/>
          </w:tcPr>
          <w:p w14:paraId="2FA40BB1" w14:textId="72980DC1" w:rsidR="002500D4" w:rsidRPr="00267904" w:rsidRDefault="002500D4" w:rsidP="00383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6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Текстиль өнеркәсібіндегі </w:t>
            </w:r>
            <w:r w:rsidRPr="00C26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 материалдар</w:t>
            </w:r>
          </w:p>
        </w:tc>
      </w:tr>
    </w:tbl>
    <w:p w14:paraId="4B098B2D" w14:textId="77777777" w:rsidR="00986353" w:rsidRPr="00986353" w:rsidRDefault="00986353">
      <w:pPr>
        <w:rPr>
          <w:rFonts w:ascii="Times New Roman" w:hAnsi="Times New Roman" w:cs="Times New Roman"/>
          <w:lang w:val="kk-KZ"/>
        </w:rPr>
      </w:pPr>
    </w:p>
    <w:sectPr w:rsidR="00986353" w:rsidRPr="0098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40"/>
    <w:rsid w:val="002500D4"/>
    <w:rsid w:val="00267904"/>
    <w:rsid w:val="003837A6"/>
    <w:rsid w:val="00615840"/>
    <w:rsid w:val="007623FB"/>
    <w:rsid w:val="0092589B"/>
    <w:rsid w:val="00975264"/>
    <w:rsid w:val="0098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FD70"/>
  <w15:chartTrackingRefBased/>
  <w15:docId w15:val="{7D1B20C2-47E5-4879-95B5-E4EE70E9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7</cp:revision>
  <dcterms:created xsi:type="dcterms:W3CDTF">2026-05-29T07:10:00Z</dcterms:created>
  <dcterms:modified xsi:type="dcterms:W3CDTF">2026-07-21T08:06:00Z</dcterms:modified>
</cp:coreProperties>
</file>