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BF67D" w14:textId="77777777" w:rsidR="00376A16" w:rsidRPr="0072180B" w:rsidRDefault="00043076" w:rsidP="00376A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Емтихан сұрақтары </w:t>
      </w:r>
      <w:r w:rsidRPr="0072180B">
        <w:rPr>
          <w:rFonts w:ascii="Times New Roman" w:hAnsi="Times New Roman" w:cs="Times New Roman"/>
          <w:sz w:val="28"/>
          <w:szCs w:val="28"/>
        </w:rPr>
        <w:t xml:space="preserve">D114-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Тоқыма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киім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аяқкиімжәнетерібұйымдары</w:t>
      </w:r>
      <w:proofErr w:type="spellEnd"/>
    </w:p>
    <w:p w14:paraId="5A2BE8C2" w14:textId="77777777" w:rsidR="00F27DA8" w:rsidRPr="0072180B" w:rsidRDefault="00F27DA8" w:rsidP="00833370">
      <w:pPr>
        <w:pStyle w:val="Default"/>
        <w:jc w:val="both"/>
        <w:rPr>
          <w:color w:val="auto"/>
          <w:sz w:val="28"/>
          <w:szCs w:val="28"/>
          <w:lang w:val="kk-KZ"/>
        </w:rPr>
      </w:pPr>
    </w:p>
    <w:p w14:paraId="618D4207" w14:textId="77777777" w:rsidR="00F27DA8" w:rsidRPr="0072180B" w:rsidRDefault="00F27DA8" w:rsidP="00833370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b/>
          <w:i/>
          <w:color w:val="auto"/>
          <w:sz w:val="28"/>
          <w:szCs w:val="28"/>
          <w:lang w:val="kk-KZ"/>
        </w:rPr>
        <w:t>Бірінші блок</w:t>
      </w:r>
      <w:r w:rsidR="00AE0403" w:rsidRPr="0072180B">
        <w:rPr>
          <w:b/>
          <w:i/>
          <w:color w:val="auto"/>
          <w:sz w:val="28"/>
          <w:szCs w:val="28"/>
          <w:lang w:val="kk-KZ"/>
        </w:rPr>
        <w:t>тың</w:t>
      </w:r>
      <w:r w:rsidRPr="0072180B">
        <w:rPr>
          <w:b/>
          <w:i/>
          <w:color w:val="auto"/>
          <w:sz w:val="28"/>
          <w:szCs w:val="28"/>
          <w:lang w:val="kk-KZ"/>
        </w:rPr>
        <w:t xml:space="preserve"> сұрақтар</w:t>
      </w:r>
      <w:r w:rsidR="00AE0403" w:rsidRPr="0072180B">
        <w:rPr>
          <w:b/>
          <w:i/>
          <w:color w:val="auto"/>
          <w:sz w:val="28"/>
          <w:szCs w:val="28"/>
          <w:lang w:val="kk-KZ"/>
        </w:rPr>
        <w:t>ы</w:t>
      </w:r>
    </w:p>
    <w:p w14:paraId="0DA4D410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>### 001</w:t>
      </w:r>
    </w:p>
    <w:p w14:paraId="07682C5A" w14:textId="77777777" w:rsidR="0072180B" w:rsidRPr="0072180B" w:rsidRDefault="0072180B" w:rsidP="0072180B">
      <w:pPr>
        <w:pStyle w:val="Default"/>
        <w:ind w:firstLine="567"/>
        <w:jc w:val="both"/>
        <w:rPr>
          <w:noProof/>
          <w:color w:val="auto"/>
          <w:sz w:val="28"/>
          <w:szCs w:val="28"/>
          <w:lang w:val="kk-KZ" w:eastAsia="ru-RU"/>
        </w:rPr>
      </w:pPr>
      <w:r w:rsidRPr="0072180B">
        <w:rPr>
          <w:color w:val="auto"/>
          <w:sz w:val="28"/>
          <w:szCs w:val="28"/>
          <w:lang w:val="kk-KZ"/>
        </w:rPr>
        <w:t>Жеңіл өнеркәсіп кәсіпорындарын технологиялық жаңғыртудың перспективалық бағыттарын талдау</w:t>
      </w:r>
      <w:r w:rsidRPr="0072180B">
        <w:rPr>
          <w:noProof/>
          <w:color w:val="auto"/>
          <w:sz w:val="28"/>
          <w:szCs w:val="28"/>
          <w:lang w:val="kk-KZ" w:eastAsia="ru-RU"/>
        </w:rPr>
        <w:t xml:space="preserve"> </w:t>
      </w:r>
    </w:p>
    <w:p w14:paraId="427A378F" w14:textId="77777777" w:rsidR="0072180B" w:rsidRPr="0072180B" w:rsidRDefault="0072180B" w:rsidP="0072180B">
      <w:pPr>
        <w:pStyle w:val="Default"/>
        <w:jc w:val="both"/>
        <w:rPr>
          <w:noProof/>
          <w:color w:val="auto"/>
          <w:sz w:val="28"/>
          <w:szCs w:val="28"/>
          <w:lang w:val="kk-KZ" w:eastAsia="ru-RU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Блок} =1</w:t>
      </w:r>
    </w:p>
    <w:p w14:paraId="65B251FF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</w:rPr>
        <w:t>{</w:t>
      </w:r>
      <w:r w:rsidRPr="0072180B">
        <w:rPr>
          <w:color w:val="auto"/>
          <w:sz w:val="28"/>
          <w:szCs w:val="28"/>
          <w:lang w:val="kk-KZ"/>
        </w:rPr>
        <w:t>Дереккөз</w:t>
      </w:r>
      <w:r w:rsidRPr="0072180B">
        <w:rPr>
          <w:color w:val="auto"/>
          <w:sz w:val="28"/>
          <w:szCs w:val="28"/>
        </w:rPr>
        <w:t>}=</w:t>
      </w:r>
      <w:r w:rsidRPr="0072180B">
        <w:rPr>
          <w:color w:val="auto"/>
          <w:sz w:val="28"/>
          <w:szCs w:val="28"/>
          <w:lang w:val="kk-KZ"/>
        </w:rPr>
        <w:t xml:space="preserve"> 1</w:t>
      </w:r>
      <w:r w:rsidRPr="0072180B">
        <w:rPr>
          <w:noProof/>
          <w:color w:val="auto"/>
          <w:sz w:val="28"/>
          <w:szCs w:val="28"/>
          <w:lang w:val="kk-KZ" w:eastAsia="ru-RU"/>
        </w:rPr>
        <w:t>Е.Я. Дрофа Курс лекций для магистров направления подготовки 29.04.05. «Конструирование изделий легкой промышленности» по дисциплине Инновации в легкой промышленности./Е.А.Дрофа-Ставрополь: ООО ИД «ТЭСЭРА», 2013.-50 стр. 1, б.5-13</w:t>
      </w:r>
    </w:p>
    <w:p w14:paraId="050096CE" w14:textId="77777777" w:rsidR="0072180B" w:rsidRPr="0072180B" w:rsidRDefault="0072180B" w:rsidP="0072180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A61749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 xml:space="preserve">### 002 </w:t>
      </w:r>
    </w:p>
    <w:p w14:paraId="38D7F2B5" w14:textId="77777777" w:rsidR="0072180B" w:rsidRPr="0072180B" w:rsidRDefault="0072180B" w:rsidP="0072180B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72180B">
        <w:rPr>
          <w:rStyle w:val="ypks7kbdpwfgdykd3qb9"/>
          <w:color w:val="auto"/>
          <w:sz w:val="28"/>
          <w:szCs w:val="28"/>
          <w:lang w:val="kk-KZ"/>
        </w:rPr>
        <w:t>Адам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денесінің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өлшем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белгілерін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және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олардың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киім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дизайнындағы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маңыздылығын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сипаттау.</w:t>
      </w:r>
    </w:p>
    <w:p w14:paraId="4F86E38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</w:pPr>
      <w:bookmarkStart w:id="0" w:name="_Hlk70686947"/>
      <w:r w:rsidRPr="0072180B">
        <w:rPr>
          <w:rFonts w:ascii="Times New Roman" w:eastAsia="Calibri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04D3470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bookmarkStart w:id="1" w:name="_Hlk70686082"/>
      <w:r w:rsidRPr="0072180B">
        <w:rPr>
          <w:rFonts w:ascii="Times New Roman" w:eastAsia="Calibri" w:hAnsi="Times New Roman" w:cs="Times New Roman"/>
          <w:sz w:val="28"/>
          <w:szCs w:val="28"/>
        </w:rPr>
        <w:t>{</w:t>
      </w:r>
      <w:r w:rsidRPr="0072180B">
        <w:rPr>
          <w:rFonts w:ascii="Times New Roman" w:eastAsia="Calibri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eastAsia="Calibri" w:hAnsi="Times New Roman" w:cs="Times New Roman"/>
          <w:sz w:val="28"/>
          <w:szCs w:val="28"/>
        </w:rPr>
        <w:t>}=</w:t>
      </w:r>
      <w:bookmarkEnd w:id="1"/>
      <w:r w:rsidRPr="0072180B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1. Л.В.Лапшина Конструирование одежды. Учебное пособие.Ангарск., 2012 г. с. 40-47</w:t>
      </w:r>
    </w:p>
    <w:bookmarkEnd w:id="0"/>
    <w:p w14:paraId="385885A0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>### 003</w:t>
      </w:r>
    </w:p>
    <w:p w14:paraId="370B19CD" w14:textId="77777777" w:rsidR="0072180B" w:rsidRPr="0072180B" w:rsidRDefault="0072180B" w:rsidP="0072180B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>Адам денесінің сыртқы пішінін анықтайтын негізгі морфологиялық белгілерді сипаттаңыз. Адам денесінің өлшемдерін зерттеу әдістері.</w:t>
      </w:r>
    </w:p>
    <w:p w14:paraId="3FE99CAC" w14:textId="77777777" w:rsidR="0072180B" w:rsidRPr="0072180B" w:rsidRDefault="0072180B" w:rsidP="0072180B">
      <w:pPr>
        <w:pStyle w:val="Default"/>
        <w:jc w:val="both"/>
        <w:rPr>
          <w:noProof/>
          <w:color w:val="auto"/>
          <w:sz w:val="28"/>
          <w:szCs w:val="28"/>
          <w:lang w:val="kk-KZ" w:eastAsia="ru-RU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Блок} =1</w:t>
      </w:r>
    </w:p>
    <w:p w14:paraId="002C4C1A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>{Дереккөз}=1. Л.В.Лапшина Конструирование одежды. Учебное пособие. Ангарск.,2012 г. с. 29-38.</w:t>
      </w:r>
    </w:p>
    <w:p w14:paraId="3E703E36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</w:p>
    <w:p w14:paraId="730F835E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 xml:space="preserve">### 004 </w:t>
      </w:r>
    </w:p>
    <w:p w14:paraId="352FAF00" w14:textId="77777777" w:rsidR="0072180B" w:rsidRPr="0072180B" w:rsidRDefault="0072180B" w:rsidP="0072180B">
      <w:pPr>
        <w:pStyle w:val="Default"/>
        <w:ind w:firstLine="709"/>
        <w:jc w:val="both"/>
        <w:rPr>
          <w:noProof/>
          <w:color w:val="auto"/>
          <w:sz w:val="28"/>
          <w:szCs w:val="28"/>
          <w:lang w:val="kk-KZ" w:eastAsia="ru-RU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Тігін өндірісінің заманауи жабдықтары туралы мәлімет беріңіз.</w:t>
      </w:r>
    </w:p>
    <w:p w14:paraId="0159649A" w14:textId="77777777" w:rsidR="0072180B" w:rsidRPr="0072180B" w:rsidRDefault="0072180B" w:rsidP="0072180B">
      <w:pPr>
        <w:pStyle w:val="Default"/>
        <w:ind w:firstLine="709"/>
        <w:jc w:val="both"/>
        <w:rPr>
          <w:noProof/>
          <w:color w:val="auto"/>
          <w:sz w:val="28"/>
          <w:szCs w:val="28"/>
          <w:lang w:val="kk-KZ" w:eastAsia="ru-RU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Блок} =1</w:t>
      </w:r>
    </w:p>
    <w:p w14:paraId="5D751400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</w:rPr>
        <w:t>{</w:t>
      </w:r>
      <w:r w:rsidRPr="0072180B">
        <w:rPr>
          <w:color w:val="auto"/>
          <w:sz w:val="28"/>
          <w:szCs w:val="28"/>
          <w:lang w:val="kk-KZ"/>
        </w:rPr>
        <w:t>Дереккөз</w:t>
      </w:r>
      <w:r w:rsidRPr="0072180B">
        <w:rPr>
          <w:color w:val="auto"/>
          <w:sz w:val="28"/>
          <w:szCs w:val="28"/>
        </w:rPr>
        <w:t>}=</w:t>
      </w:r>
      <w:r w:rsidRPr="0072180B">
        <w:rPr>
          <w:color w:val="auto"/>
          <w:sz w:val="28"/>
          <w:szCs w:val="28"/>
          <w:lang w:val="kk-KZ"/>
        </w:rPr>
        <w:t xml:space="preserve"> 1.</w:t>
      </w:r>
      <w:r w:rsidRPr="0072180B">
        <w:rPr>
          <w:noProof/>
          <w:color w:val="auto"/>
          <w:sz w:val="28"/>
          <w:szCs w:val="28"/>
          <w:lang w:val="kk-KZ" w:eastAsia="ru-RU"/>
        </w:rPr>
        <w:t xml:space="preserve"> Е.Я. Дрофа Курс лекций для магистров направления подготовки 29.04.05. «Конструирование изделий легкой промышленности» по дисциплине Инновации в легкой промышленности./Е.А.Дрофа-Ставрополь:ООО ИД «ТЭСЭРА», 2013.-50 стр. </w:t>
      </w:r>
      <w:r w:rsidRPr="0072180B">
        <w:rPr>
          <w:color w:val="auto"/>
          <w:sz w:val="28"/>
          <w:szCs w:val="28"/>
          <w:lang w:val="kk-KZ"/>
        </w:rPr>
        <w:t>с.35-59</w:t>
      </w:r>
    </w:p>
    <w:p w14:paraId="6F8D3CB5" w14:textId="77777777" w:rsidR="0072180B" w:rsidRPr="0072180B" w:rsidRDefault="0072180B" w:rsidP="0072180B">
      <w:pPr>
        <w:pStyle w:val="Default"/>
        <w:jc w:val="both"/>
        <w:rPr>
          <w:rFonts w:eastAsia="TimesNewRomanPS-BoldMT"/>
          <w:color w:val="auto"/>
          <w:sz w:val="28"/>
          <w:szCs w:val="28"/>
          <w:lang w:val="kk-KZ"/>
        </w:rPr>
      </w:pPr>
      <w:r w:rsidRPr="0072180B">
        <w:rPr>
          <w:rFonts w:eastAsia="TimesNewRomanPS-BoldMT"/>
          <w:bCs/>
          <w:color w:val="auto"/>
          <w:sz w:val="28"/>
          <w:szCs w:val="28"/>
          <w:lang w:val="kk-KZ"/>
        </w:rPr>
        <w:t>2.</w:t>
      </w:r>
      <w:r w:rsidRPr="0072180B">
        <w:rPr>
          <w:rFonts w:eastAsia="TimesNewRomanPS-BoldMT"/>
          <w:bCs/>
          <w:color w:val="auto"/>
          <w:sz w:val="28"/>
          <w:szCs w:val="28"/>
        </w:rPr>
        <w:t xml:space="preserve">Сидорова, Г. </w:t>
      </w:r>
      <w:proofErr w:type="spellStart"/>
      <w:r w:rsidRPr="0072180B">
        <w:rPr>
          <w:rFonts w:eastAsia="TimesNewRomanPS-BoldMT"/>
          <w:bCs/>
          <w:color w:val="auto"/>
          <w:sz w:val="28"/>
          <w:szCs w:val="28"/>
        </w:rPr>
        <w:t>П.</w:t>
      </w:r>
      <w:r w:rsidRPr="0072180B">
        <w:rPr>
          <w:rFonts w:eastAsia="TimesNewRomanPSMT"/>
          <w:color w:val="auto"/>
          <w:sz w:val="28"/>
          <w:szCs w:val="28"/>
        </w:rPr>
        <w:t>Лабораторный</w:t>
      </w:r>
      <w:proofErr w:type="spellEnd"/>
      <w:r w:rsidRPr="0072180B">
        <w:rPr>
          <w:rFonts w:eastAsia="TimesNewRomanPSMT"/>
          <w:color w:val="auto"/>
          <w:sz w:val="28"/>
          <w:szCs w:val="28"/>
        </w:rPr>
        <w:t xml:space="preserve"> практикум по </w:t>
      </w:r>
      <w:proofErr w:type="spellStart"/>
      <w:r w:rsidRPr="0072180B">
        <w:rPr>
          <w:rFonts w:eastAsia="TimesNewRomanPSMT"/>
          <w:color w:val="auto"/>
          <w:sz w:val="28"/>
          <w:szCs w:val="28"/>
        </w:rPr>
        <w:t>оборудованиюшвейного</w:t>
      </w:r>
      <w:proofErr w:type="spellEnd"/>
      <w:r w:rsidRPr="0072180B">
        <w:rPr>
          <w:rFonts w:eastAsia="TimesNewRomanPSMT"/>
          <w:color w:val="auto"/>
          <w:sz w:val="28"/>
          <w:szCs w:val="28"/>
        </w:rPr>
        <w:t xml:space="preserve"> </w:t>
      </w:r>
      <w:proofErr w:type="gramStart"/>
      <w:r w:rsidRPr="0072180B">
        <w:rPr>
          <w:rFonts w:eastAsia="TimesNewRomanPSMT"/>
          <w:color w:val="auto"/>
          <w:sz w:val="28"/>
          <w:szCs w:val="28"/>
        </w:rPr>
        <w:t xml:space="preserve">производства </w:t>
      </w:r>
      <w:r w:rsidRPr="0072180B">
        <w:rPr>
          <w:rFonts w:eastAsia="TimesNewRomanPS-BoldMT"/>
          <w:color w:val="auto"/>
          <w:sz w:val="28"/>
          <w:szCs w:val="28"/>
        </w:rPr>
        <w:t>:</w:t>
      </w:r>
      <w:proofErr w:type="gramEnd"/>
      <w:r w:rsidRPr="0072180B">
        <w:rPr>
          <w:rFonts w:eastAsia="TimesNewRomanPS-BoldMT"/>
          <w:color w:val="auto"/>
          <w:sz w:val="28"/>
          <w:szCs w:val="28"/>
        </w:rPr>
        <w:t xml:space="preserve"> </w:t>
      </w:r>
      <w:r w:rsidRPr="0072180B">
        <w:rPr>
          <w:rFonts w:eastAsia="TimesNewRomanPSMT"/>
          <w:color w:val="auto"/>
          <w:sz w:val="28"/>
          <w:szCs w:val="28"/>
        </w:rPr>
        <w:t xml:space="preserve">методические указания для </w:t>
      </w:r>
      <w:proofErr w:type="spellStart"/>
      <w:r w:rsidRPr="0072180B">
        <w:rPr>
          <w:rFonts w:eastAsia="TimesNewRomanPSMT"/>
          <w:color w:val="auto"/>
          <w:sz w:val="28"/>
          <w:szCs w:val="28"/>
        </w:rPr>
        <w:t>студентовспециальности</w:t>
      </w:r>
      <w:proofErr w:type="spellEnd"/>
      <w:r w:rsidRPr="0072180B">
        <w:rPr>
          <w:rFonts w:eastAsia="TimesNewRomanPSMT"/>
          <w:color w:val="auto"/>
          <w:sz w:val="28"/>
          <w:szCs w:val="28"/>
        </w:rPr>
        <w:t xml:space="preserve"> </w:t>
      </w:r>
      <w:r w:rsidRPr="0072180B">
        <w:rPr>
          <w:rFonts w:eastAsia="TimesNewRomanPS-BoldMT"/>
          <w:color w:val="auto"/>
          <w:sz w:val="28"/>
          <w:szCs w:val="28"/>
        </w:rPr>
        <w:t>030600 «</w:t>
      </w:r>
      <w:r w:rsidRPr="0072180B">
        <w:rPr>
          <w:rFonts w:eastAsia="TimesNewRomanPSMT"/>
          <w:color w:val="auto"/>
          <w:sz w:val="28"/>
          <w:szCs w:val="28"/>
        </w:rPr>
        <w:t>Технология и предпринимательство</w:t>
      </w:r>
      <w:r w:rsidRPr="0072180B">
        <w:rPr>
          <w:rFonts w:eastAsia="TimesNewRomanPS-BoldMT"/>
          <w:color w:val="auto"/>
          <w:sz w:val="28"/>
          <w:szCs w:val="28"/>
        </w:rPr>
        <w:t>» /</w:t>
      </w:r>
      <w:r w:rsidRPr="0072180B">
        <w:rPr>
          <w:rFonts w:eastAsia="TimesNewRomanPSMT"/>
          <w:color w:val="auto"/>
          <w:sz w:val="28"/>
          <w:szCs w:val="28"/>
        </w:rPr>
        <w:t>Г</w:t>
      </w:r>
      <w:r w:rsidRPr="0072180B">
        <w:rPr>
          <w:rFonts w:eastAsia="TimesNewRomanPS-BoldMT"/>
          <w:color w:val="auto"/>
          <w:sz w:val="28"/>
          <w:szCs w:val="28"/>
        </w:rPr>
        <w:t xml:space="preserve">. </w:t>
      </w:r>
      <w:r w:rsidRPr="0072180B">
        <w:rPr>
          <w:rFonts w:eastAsia="TimesNewRomanPSMT"/>
          <w:color w:val="auto"/>
          <w:sz w:val="28"/>
          <w:szCs w:val="28"/>
        </w:rPr>
        <w:t>П</w:t>
      </w:r>
      <w:r w:rsidRPr="0072180B">
        <w:rPr>
          <w:rFonts w:eastAsia="TimesNewRomanPS-BoldMT"/>
          <w:color w:val="auto"/>
          <w:sz w:val="28"/>
          <w:szCs w:val="28"/>
        </w:rPr>
        <w:t xml:space="preserve">. </w:t>
      </w:r>
      <w:r w:rsidRPr="0072180B">
        <w:rPr>
          <w:rFonts w:eastAsia="TimesNewRomanPSMT"/>
          <w:color w:val="auto"/>
          <w:sz w:val="28"/>
          <w:szCs w:val="28"/>
        </w:rPr>
        <w:t>Сидорова</w:t>
      </w:r>
      <w:r w:rsidRPr="0072180B">
        <w:rPr>
          <w:rFonts w:eastAsia="TimesNewRomanPS-BoldMT"/>
          <w:color w:val="auto"/>
          <w:sz w:val="28"/>
          <w:szCs w:val="28"/>
        </w:rPr>
        <w:t>. – 2-</w:t>
      </w:r>
      <w:r w:rsidRPr="0072180B">
        <w:rPr>
          <w:rFonts w:eastAsia="TimesNewRomanPSMT"/>
          <w:color w:val="auto"/>
          <w:sz w:val="28"/>
          <w:szCs w:val="28"/>
        </w:rPr>
        <w:t>е изд</w:t>
      </w:r>
      <w:r w:rsidRPr="0072180B">
        <w:rPr>
          <w:rFonts w:eastAsia="TimesNewRomanPS-BoldMT"/>
          <w:color w:val="auto"/>
          <w:sz w:val="28"/>
          <w:szCs w:val="28"/>
        </w:rPr>
        <w:t xml:space="preserve">. – </w:t>
      </w:r>
      <w:proofErr w:type="gramStart"/>
      <w:r w:rsidRPr="0072180B">
        <w:rPr>
          <w:rFonts w:eastAsia="TimesNewRomanPSMT"/>
          <w:color w:val="auto"/>
          <w:sz w:val="28"/>
          <w:szCs w:val="28"/>
        </w:rPr>
        <w:t xml:space="preserve">Томск </w:t>
      </w:r>
      <w:r w:rsidRPr="0072180B">
        <w:rPr>
          <w:rFonts w:eastAsia="TimesNewRomanPS-BoldMT"/>
          <w:color w:val="auto"/>
          <w:sz w:val="28"/>
          <w:szCs w:val="28"/>
        </w:rPr>
        <w:t>:</w:t>
      </w:r>
      <w:proofErr w:type="gramEnd"/>
      <w:r w:rsidRPr="0072180B">
        <w:rPr>
          <w:rFonts w:eastAsia="TimesNewRomanPS-BoldMT"/>
          <w:color w:val="auto"/>
          <w:sz w:val="28"/>
          <w:szCs w:val="28"/>
        </w:rPr>
        <w:t xml:space="preserve"> </w:t>
      </w:r>
      <w:r w:rsidRPr="0072180B">
        <w:rPr>
          <w:rFonts w:eastAsia="TimesNewRomanPSMT"/>
          <w:color w:val="auto"/>
          <w:sz w:val="28"/>
          <w:szCs w:val="28"/>
        </w:rPr>
        <w:t>Издательство ТГПУ</w:t>
      </w:r>
      <w:r w:rsidRPr="0072180B">
        <w:rPr>
          <w:rFonts w:eastAsia="TimesNewRomanPS-BoldMT"/>
          <w:color w:val="auto"/>
          <w:sz w:val="28"/>
          <w:szCs w:val="28"/>
        </w:rPr>
        <w:t xml:space="preserve">, 2010. –100 </w:t>
      </w:r>
      <w:r w:rsidRPr="0072180B">
        <w:rPr>
          <w:rFonts w:eastAsia="TimesNewRomanPSMT"/>
          <w:color w:val="auto"/>
          <w:sz w:val="28"/>
          <w:szCs w:val="28"/>
        </w:rPr>
        <w:t>с</w:t>
      </w:r>
      <w:r w:rsidRPr="0072180B">
        <w:rPr>
          <w:rFonts w:eastAsia="TimesNewRomanPS-BoldMT"/>
          <w:color w:val="auto"/>
          <w:sz w:val="28"/>
          <w:szCs w:val="28"/>
        </w:rPr>
        <w:t>.</w:t>
      </w:r>
    </w:p>
    <w:p w14:paraId="185EE8F6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</w:p>
    <w:p w14:paraId="0C1BECE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### 005 </w:t>
      </w:r>
    </w:p>
    <w:p w14:paraId="265D057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Тігін саласындағы инновациялық технологияларға шолу жүргізіңіз: мүмкіндіктер мен пайдалану мәселелері</w:t>
      </w:r>
    </w:p>
    <w:p w14:paraId="59A8212A" w14:textId="77777777" w:rsidR="0072180B" w:rsidRPr="0072180B" w:rsidRDefault="0072180B" w:rsidP="0072180B">
      <w:pPr>
        <w:pStyle w:val="Default"/>
        <w:jc w:val="both"/>
        <w:rPr>
          <w:noProof/>
          <w:color w:val="auto"/>
          <w:sz w:val="28"/>
          <w:szCs w:val="28"/>
          <w:lang w:val="kk-KZ" w:eastAsia="ru-RU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Блок} =1</w:t>
      </w:r>
    </w:p>
    <w:p w14:paraId="220D2E2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>}=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1. Л.П. Шершнева, Л.В. Ларкина Инновационные технологии в швейной отрасли: возможности и проблемы использования. Экономика организации упроавления    </w:t>
      </w:r>
      <w:r w:rsidRPr="0072180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.133-134 </w:t>
      </w:r>
    </w:p>
    <w:p w14:paraId="6EB0B5E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C405FE7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</w:rPr>
        <w:lastRenderedPageBreak/>
        <w:t>### 00</w:t>
      </w:r>
      <w:r w:rsidRPr="0072180B">
        <w:rPr>
          <w:color w:val="auto"/>
          <w:sz w:val="28"/>
          <w:szCs w:val="28"/>
          <w:lang w:val="kk-KZ"/>
        </w:rPr>
        <w:t xml:space="preserve">6 </w:t>
      </w:r>
    </w:p>
    <w:p w14:paraId="1CABDEE3" w14:textId="77777777" w:rsidR="0072180B" w:rsidRPr="0072180B" w:rsidRDefault="0072180B" w:rsidP="0072180B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 xml:space="preserve">Киімнің қасиеттері және оған қойылатын талаптарды болжау </w:t>
      </w:r>
    </w:p>
    <w:p w14:paraId="08926643" w14:textId="77777777" w:rsidR="0072180B" w:rsidRPr="0072180B" w:rsidRDefault="0072180B" w:rsidP="0072180B">
      <w:pPr>
        <w:pStyle w:val="Default"/>
        <w:jc w:val="both"/>
        <w:rPr>
          <w:noProof/>
          <w:color w:val="auto"/>
          <w:sz w:val="28"/>
          <w:szCs w:val="28"/>
          <w:lang w:val="kk-KZ" w:eastAsia="ru-RU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Блок} =1</w:t>
      </w:r>
    </w:p>
    <w:p w14:paraId="7369C9DD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</w:rPr>
        <w:t>{</w:t>
      </w:r>
      <w:r w:rsidRPr="0072180B">
        <w:rPr>
          <w:color w:val="auto"/>
          <w:sz w:val="28"/>
          <w:szCs w:val="28"/>
          <w:lang w:val="kk-KZ"/>
        </w:rPr>
        <w:t>Дереккөз</w:t>
      </w:r>
      <w:r w:rsidRPr="0072180B">
        <w:rPr>
          <w:color w:val="auto"/>
          <w:sz w:val="28"/>
          <w:szCs w:val="28"/>
        </w:rPr>
        <w:t>}=</w:t>
      </w:r>
      <w:bookmarkStart w:id="2" w:name="_Hlk70688070"/>
      <w:r w:rsidRPr="0072180B">
        <w:rPr>
          <w:color w:val="auto"/>
          <w:sz w:val="28"/>
          <w:szCs w:val="28"/>
          <w:lang w:val="kk-KZ"/>
        </w:rPr>
        <w:t xml:space="preserve">1. С.В.Павлова Конструирование одежды: Курс лекций/ ВСГТУ – Улан-Удэ, 2005.-42с. </w:t>
      </w:r>
      <w:bookmarkEnd w:id="2"/>
      <w:r w:rsidRPr="0072180B">
        <w:rPr>
          <w:color w:val="auto"/>
          <w:sz w:val="28"/>
          <w:szCs w:val="28"/>
          <w:lang w:val="kk-KZ"/>
        </w:rPr>
        <w:t xml:space="preserve">с.7-10 </w:t>
      </w:r>
    </w:p>
    <w:p w14:paraId="3C7225F6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</w:p>
    <w:p w14:paraId="02271FD1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 xml:space="preserve">### 007 </w:t>
      </w:r>
    </w:p>
    <w:p w14:paraId="31FC5969" w14:textId="77777777" w:rsidR="0072180B" w:rsidRPr="0072180B" w:rsidRDefault="0072180B" w:rsidP="0072180B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Адам денесінің өлшемдерін зерттеу әдістеріне (антропометрия) сипаттама беріңіз</w:t>
      </w:r>
    </w:p>
    <w:p w14:paraId="38FEEBBC" w14:textId="77777777" w:rsidR="0072180B" w:rsidRPr="0072180B" w:rsidRDefault="0072180B" w:rsidP="0072180B">
      <w:pPr>
        <w:pStyle w:val="Default"/>
        <w:jc w:val="both"/>
        <w:rPr>
          <w:iCs/>
          <w:color w:val="auto"/>
          <w:sz w:val="28"/>
          <w:szCs w:val="28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Блок} =1</w:t>
      </w:r>
    </w:p>
    <w:p w14:paraId="26A66CEE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</w:rPr>
        <w:t>{</w:t>
      </w:r>
      <w:r w:rsidRPr="0072180B">
        <w:rPr>
          <w:color w:val="auto"/>
          <w:sz w:val="28"/>
          <w:szCs w:val="28"/>
          <w:lang w:val="kk-KZ"/>
        </w:rPr>
        <w:t>Дереккөз</w:t>
      </w:r>
      <w:r w:rsidRPr="0072180B">
        <w:rPr>
          <w:color w:val="auto"/>
          <w:sz w:val="28"/>
          <w:szCs w:val="28"/>
        </w:rPr>
        <w:t>}=</w:t>
      </w:r>
      <w:r w:rsidRPr="0072180B">
        <w:rPr>
          <w:color w:val="auto"/>
          <w:sz w:val="28"/>
          <w:szCs w:val="28"/>
          <w:lang w:val="kk-KZ"/>
        </w:rPr>
        <w:t xml:space="preserve">1. С.В.Павлова Конструирование одежды: Курс лекций/ ВСГТУ – Улан-Удэ, 2005.-42с., с.10-14 </w:t>
      </w:r>
    </w:p>
    <w:p w14:paraId="59ADB3F0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</w:p>
    <w:p w14:paraId="77DCD0F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D4A225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### 008 </w:t>
      </w:r>
    </w:p>
    <w:p w14:paraId="501573A6" w14:textId="77777777" w:rsidR="0072180B" w:rsidRPr="0072180B" w:rsidRDefault="0072180B" w:rsidP="0072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Көлемді пішін жасау әдістері бойынша киімді конструкциялау түрлеріне сипаттама беріңіз</w:t>
      </w:r>
    </w:p>
    <w:p w14:paraId="620278C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13DF489A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</w:rPr>
        <w:t>{</w:t>
      </w:r>
      <w:r w:rsidRPr="0072180B">
        <w:rPr>
          <w:color w:val="auto"/>
          <w:sz w:val="28"/>
          <w:szCs w:val="28"/>
          <w:lang w:val="kk-KZ"/>
        </w:rPr>
        <w:t>Дереккөз</w:t>
      </w:r>
      <w:r w:rsidRPr="0072180B">
        <w:rPr>
          <w:color w:val="auto"/>
          <w:sz w:val="28"/>
          <w:szCs w:val="28"/>
        </w:rPr>
        <w:t>}=</w:t>
      </w:r>
      <w:r w:rsidRPr="0072180B">
        <w:rPr>
          <w:color w:val="auto"/>
          <w:sz w:val="28"/>
          <w:szCs w:val="28"/>
          <w:lang w:val="kk-KZ"/>
        </w:rPr>
        <w:t xml:space="preserve">1. С.В.Павлова Конструирование одежды: Курс лекций/ ВСГТУ – Улан-Удэ, 2005.-42с. , с.15-19 </w:t>
      </w:r>
    </w:p>
    <w:p w14:paraId="77F0F02B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</w:rPr>
      </w:pPr>
    </w:p>
    <w:p w14:paraId="713A929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9 </w:t>
      </w:r>
    </w:p>
    <w:p w14:paraId="6F17679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Киім бөлшектерін жаймаларын (развертки) құру әдістері мен принциптері. Жуықтау әдістері</w:t>
      </w:r>
    </w:p>
    <w:p w14:paraId="6FED6AC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0227838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1.С.В.Павлова Конструирование одежды: Курс лекций/ ВСГТУ – Улан-Удэ, 2005.-42с., с.19-21 </w:t>
      </w:r>
    </w:p>
    <w:p w14:paraId="40ECD2E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863454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010</w:t>
      </w:r>
    </w:p>
    <w:p w14:paraId="73668EF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Киім бөлшектерін жобалаудың есептеу-аналитикалық әдістерін сипаттаңыз</w:t>
      </w:r>
    </w:p>
    <w:p w14:paraId="4087541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Блок} = 1 </w:t>
      </w:r>
    </w:p>
    <w:p w14:paraId="22B2301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>}=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val="kk-KZ"/>
        </w:rPr>
        <w:t>1.С.В.Павлова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Конструирование одежды: Курс лекций/ ВСГТУ – Улан-Удэ, 2005.-42с., с.21-26  </w:t>
      </w:r>
    </w:p>
    <w:p w14:paraId="28EC3A4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85622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11 </w:t>
      </w:r>
    </w:p>
    <w:p w14:paraId="5D14601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Типтік және жеке фигураларға арналған киімдердің жобалау әдістерін салыстырып ұсыныстар беріңіз</w:t>
      </w:r>
    </w:p>
    <w:p w14:paraId="71B83DD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4428F38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Л.В.Лапшина Конструирование одежды. Учебное пособие. Ангарск.,2012 г,с.69-80 </w:t>
      </w:r>
    </w:p>
    <w:p w14:paraId="7213C2F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2C0CD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012</w:t>
      </w:r>
    </w:p>
    <w:p w14:paraId="63F4B50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Эскизден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дайын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өнімге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дейін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киім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дизайнын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дамыту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кезеңдерін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3DD16DD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t>Блок} =1</w:t>
      </w:r>
    </w:p>
    <w:p w14:paraId="266F8F9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1. Л.В.Лапшина Конструирование одежды. Учебное пособие. Ангарск.,2012 г,с.6-12</w:t>
      </w:r>
    </w:p>
    <w:p w14:paraId="20E4A6C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DF74C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D90485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013</w:t>
      </w:r>
    </w:p>
    <w:p w14:paraId="03332AA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Типтік денебітім ауытқулары бар фигураларға тігін бұйымдарын жобалауын түсіндіру</w:t>
      </w:r>
    </w:p>
    <w:p w14:paraId="5CF86A1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4109CB6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>}=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val="kk-KZ"/>
        </w:rPr>
        <w:t>1.С.В.Павлова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Конструирование одежды: Курс лекций/ ВСГТУ – Улан-Удэ, 2005.-42с.,с.33-35 </w:t>
      </w:r>
    </w:p>
    <w:p w14:paraId="2FCCBB8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43221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14 </w:t>
      </w:r>
    </w:p>
    <w:p w14:paraId="167F32A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Тігін бұйымдары өндірісін конструкторлық-технологиялық дайындығына сипаттама беріңіз</w:t>
      </w:r>
    </w:p>
    <w:p w14:paraId="28C7254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7AED20B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>}=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val="kk-KZ"/>
        </w:rPr>
        <w:t>1.С.В.Павлова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Конструирование одежды: Курс лекций/ ВСГТУ – Улан-Удэ, 2005.-42с., с.35-40  </w:t>
      </w:r>
    </w:p>
    <w:p w14:paraId="760D71E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CD7D8A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15 </w:t>
      </w:r>
    </w:p>
    <w:p w14:paraId="7FA0476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Жеңіл киімдерде тігістегі қалтаны өңдеу ерекшеліктері</w:t>
      </w:r>
    </w:p>
    <w:p w14:paraId="42DF28A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0628905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{Источник}= 1. А. Д. Оспанова, 2024, Специальная технология обработки конструкционных объектов. Учебник, № 1, с. 46</w:t>
      </w:r>
    </w:p>
    <w:p w14:paraId="5D35965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16 </w:t>
      </w:r>
    </w:p>
    <w:p w14:paraId="6BD49D4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-BoldMT" w:hAnsi="Times New Roman" w:cs="Times New Roman"/>
          <w:bCs/>
          <w:sz w:val="28"/>
          <w:szCs w:val="28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М</w:t>
      </w:r>
      <w:proofErr w:type="spellStart"/>
      <w:r w:rsidRPr="0072180B">
        <w:rPr>
          <w:rFonts w:ascii="Times New Roman" w:eastAsia="TimesNewRomanPS-BoldMT" w:hAnsi="Times New Roman" w:cs="Times New Roman"/>
          <w:bCs/>
          <w:sz w:val="28"/>
          <w:szCs w:val="28"/>
        </w:rPr>
        <w:t>етоды</w:t>
      </w:r>
      <w:proofErr w:type="spellEnd"/>
      <w:r w:rsidRPr="0072180B">
        <w:rPr>
          <w:rFonts w:ascii="Times New Roman" w:eastAsia="TimesNewRomanPS-BoldMT" w:hAnsi="Times New Roman" w:cs="Times New Roman"/>
          <w:bCs/>
          <w:sz w:val="28"/>
          <w:szCs w:val="28"/>
        </w:rPr>
        <w:t xml:space="preserve"> оценки качества швейных </w:t>
      </w:r>
      <w:proofErr w:type="spellStart"/>
      <w:r w:rsidRPr="0072180B">
        <w:rPr>
          <w:rFonts w:ascii="Times New Roman" w:eastAsia="TimesNewRomanPS-BoldMT" w:hAnsi="Times New Roman" w:cs="Times New Roman"/>
          <w:bCs/>
          <w:sz w:val="28"/>
          <w:szCs w:val="28"/>
        </w:rPr>
        <w:t>изде</w:t>
      </w:r>
      <w:proofErr w:type="spellEnd"/>
      <w:r w:rsidRPr="0072180B">
        <w:rPr>
          <w:rFonts w:ascii="Times New Roman" w:eastAsia="TimesNewRomanPS-BoldMT" w:hAnsi="Times New Roman" w:cs="Times New Roman"/>
          <w:bCs/>
          <w:sz w:val="28"/>
          <w:szCs w:val="28"/>
          <w:lang w:val="kk-KZ"/>
        </w:rPr>
        <w:t xml:space="preserve">лий </w:t>
      </w:r>
    </w:p>
    <w:p w14:paraId="56A2B6A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3B4653A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Источник</w:t>
      </w:r>
      <w:r w:rsidRPr="0072180B">
        <w:rPr>
          <w:rFonts w:ascii="Times New Roman" w:hAnsi="Times New Roman" w:cs="Times New Roman"/>
          <w:sz w:val="28"/>
          <w:szCs w:val="28"/>
        </w:rPr>
        <w:t>}= 1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А.Б.Джолдошова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Ф.И.Маслянова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В.СКермалиева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Методы оценки качества швейных изделий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72180B">
        <w:rPr>
          <w:rFonts w:ascii="Times New Roman" w:hAnsi="Times New Roman" w:cs="Times New Roman"/>
          <w:sz w:val="28"/>
          <w:szCs w:val="28"/>
        </w:rPr>
        <w:t xml:space="preserve"> Известия КГТУ им.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И.Раззакова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27/2012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, с.1-4</w:t>
      </w:r>
    </w:p>
    <w:p w14:paraId="1402FFF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2233EB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16 </w:t>
      </w:r>
    </w:p>
    <w:p w14:paraId="2D2AAA7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Тігін бұйымдарының сапасын бағалау әдістеріне сипаттама беріңіз</w:t>
      </w:r>
    </w:p>
    <w:p w14:paraId="58DB180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6834F11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А.Б.Джолдошова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Ф.И.Маслянова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В.СКермалиева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Методы оценки качества швейных изделий Известия КГТУ им.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И.Раззакова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27/2012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, с.1-4</w:t>
      </w:r>
    </w:p>
    <w:p w14:paraId="5211326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C784B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17</w:t>
      </w:r>
    </w:p>
    <w:p w14:paraId="193B3E8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Жіп қосылыстарын орындау режимдерін таңдау</w:t>
      </w:r>
    </w:p>
    <w:p w14:paraId="10DA264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1BFBEB0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proofErr w:type="spellStart"/>
      <w:r w:rsidRPr="0072180B">
        <w:rPr>
          <w:rFonts w:ascii="Times New Roman" w:eastAsia="TimesNewRomanPSMT" w:hAnsi="Times New Roman" w:cs="Times New Roman"/>
          <w:sz w:val="28"/>
          <w:szCs w:val="28"/>
        </w:rPr>
        <w:t>Алимухамедова</w:t>
      </w:r>
      <w:proofErr w:type="spellEnd"/>
      <w:r w:rsidRPr="0072180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2180B">
        <w:rPr>
          <w:rFonts w:ascii="Times New Roman" w:eastAsia="TimesNewRomanPSMT" w:hAnsi="Times New Roman" w:cs="Times New Roman"/>
          <w:sz w:val="28"/>
          <w:szCs w:val="28"/>
        </w:rPr>
        <w:t>Б.Г</w:t>
      </w:r>
      <w:proofErr w:type="gramEnd"/>
      <w:r w:rsidRPr="0072180B">
        <w:rPr>
          <w:rFonts w:ascii="Times New Roman" w:eastAsia="TimesNewRomanPSMT" w:hAnsi="Times New Roman" w:cs="Times New Roman"/>
          <w:sz w:val="28"/>
          <w:szCs w:val="28"/>
        </w:rPr>
        <w:t>.Режимы</w:t>
      </w:r>
      <w:proofErr w:type="spellEnd"/>
      <w:r w:rsidRPr="0072180B">
        <w:rPr>
          <w:rFonts w:ascii="Times New Roman" w:eastAsia="TimesNewRomanPSMT" w:hAnsi="Times New Roman" w:cs="Times New Roman"/>
          <w:sz w:val="28"/>
          <w:szCs w:val="28"/>
        </w:rPr>
        <w:t xml:space="preserve"> обработки швейных изделий Курс лекций</w:t>
      </w:r>
      <w:r w:rsidRPr="0072180B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ТИТЛП, Ташкент, 2018., с.4-11  </w:t>
      </w:r>
    </w:p>
    <w:p w14:paraId="2A73647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E1568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18 </w:t>
      </w:r>
    </w:p>
    <w:p w14:paraId="0AC0A50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t>Желімді қосылыстарды орындау режимдеріне сипаттама беріңіз</w:t>
      </w:r>
    </w:p>
    <w:p w14:paraId="1B88A5D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644DD7F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>}=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val="kk-KZ"/>
        </w:rPr>
        <w:t>1.</w:t>
      </w:r>
      <w:proofErr w:type="spellStart"/>
      <w:r w:rsidRPr="0072180B">
        <w:rPr>
          <w:rFonts w:ascii="Times New Roman" w:eastAsia="TimesNewRomanPSMT" w:hAnsi="Times New Roman" w:cs="Times New Roman"/>
          <w:sz w:val="28"/>
          <w:szCs w:val="28"/>
        </w:rPr>
        <w:t>Алимухамедова</w:t>
      </w:r>
      <w:proofErr w:type="spellEnd"/>
      <w:proofErr w:type="gramEnd"/>
      <w:r w:rsidRPr="0072180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Fonts w:ascii="Times New Roman" w:eastAsia="TimesNewRomanPSMT" w:hAnsi="Times New Roman" w:cs="Times New Roman"/>
          <w:sz w:val="28"/>
          <w:szCs w:val="28"/>
        </w:rPr>
        <w:t>Б.Г.Режимы</w:t>
      </w:r>
      <w:proofErr w:type="spellEnd"/>
      <w:r w:rsidRPr="0072180B">
        <w:rPr>
          <w:rFonts w:ascii="Times New Roman" w:eastAsia="TimesNewRomanPSMT" w:hAnsi="Times New Roman" w:cs="Times New Roman"/>
          <w:sz w:val="28"/>
          <w:szCs w:val="28"/>
        </w:rPr>
        <w:t xml:space="preserve"> обработки швейных изделий Курс лекций</w:t>
      </w:r>
      <w:r w:rsidRPr="0072180B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ТИТЛП, Ташкент, 2018, с.12-19</w:t>
      </w:r>
    </w:p>
    <w:p w14:paraId="1963939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221F2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19 </w:t>
      </w:r>
    </w:p>
    <w:p w14:paraId="6411514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Тігін бұйымдарын ылғалды-жылулық өңдеу режимдеріне сипаттама беріңіз</w:t>
      </w:r>
    </w:p>
    <w:p w14:paraId="076859F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49509A5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val="kk-KZ"/>
        </w:rPr>
        <w:t>1.</w:t>
      </w:r>
      <w:proofErr w:type="spellStart"/>
      <w:r w:rsidRPr="0072180B">
        <w:rPr>
          <w:rFonts w:ascii="Times New Roman" w:eastAsia="TimesNewRomanPSMT" w:hAnsi="Times New Roman" w:cs="Times New Roman"/>
          <w:sz w:val="28"/>
          <w:szCs w:val="28"/>
        </w:rPr>
        <w:t>Алимухамедова</w:t>
      </w:r>
      <w:proofErr w:type="spellEnd"/>
      <w:proofErr w:type="gramEnd"/>
      <w:r w:rsidRPr="0072180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Fonts w:ascii="Times New Roman" w:eastAsia="TimesNewRomanPSMT" w:hAnsi="Times New Roman" w:cs="Times New Roman"/>
          <w:sz w:val="28"/>
          <w:szCs w:val="28"/>
        </w:rPr>
        <w:t>Б.Г.Режимы</w:t>
      </w:r>
      <w:proofErr w:type="spellEnd"/>
      <w:r w:rsidRPr="0072180B">
        <w:rPr>
          <w:rFonts w:ascii="Times New Roman" w:eastAsia="TimesNewRomanPSMT" w:hAnsi="Times New Roman" w:cs="Times New Roman"/>
          <w:sz w:val="28"/>
          <w:szCs w:val="28"/>
        </w:rPr>
        <w:t xml:space="preserve"> обработки швейных изделий Курс лекций</w:t>
      </w:r>
      <w:r w:rsidRPr="0072180B">
        <w:rPr>
          <w:rFonts w:ascii="Times New Roman" w:eastAsia="TimesNewRomanPSMT" w:hAnsi="Times New Roman" w:cs="Times New Roman"/>
          <w:sz w:val="28"/>
          <w:szCs w:val="28"/>
          <w:lang w:val="kk-KZ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ТИТЛП, Ташкент, 2018, с.20-24</w:t>
      </w:r>
    </w:p>
    <w:p w14:paraId="343E099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B02EE1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020</w:t>
      </w:r>
    </w:p>
    <w:p w14:paraId="4A74314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тиімді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пайдалану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және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үлгілерді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орналастыру</w:t>
      </w:r>
    </w:p>
    <w:p w14:paraId="669383F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4439F79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{Дереккөз}= 1. «Швейное производство и моделирование одежды»: Учебник. ТОКСАБАЕВАГ.С., КУЧАРБАЕВА К.Ж., ИКСАНОВА Г.А. 2020, с. 66-74</w:t>
      </w:r>
    </w:p>
    <w:p w14:paraId="7EDC2E6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FEDEBE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021</w:t>
      </w:r>
    </w:p>
    <w:p w14:paraId="457F005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пішу әдістерін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және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пішу 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цехының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соңғы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операцияларын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атаңыз.</w:t>
      </w:r>
    </w:p>
    <w:p w14:paraId="343BD44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764B921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 Дереккөз }= 1. «Швейное производство и моделирование одежды»: Учебник. ТОКСАБАЕВАГ.С., КУЧАРБАЕВА К.Ж., ИКСАНОВА Г.А. 2020, с. 104-111</w:t>
      </w:r>
    </w:p>
    <w:p w14:paraId="4C31591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C32EF2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022</w:t>
      </w:r>
    </w:p>
    <w:p w14:paraId="690E001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Тігін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шеберханаларындағы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жіптердің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түрлері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және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жіктелуі</w:t>
      </w:r>
    </w:p>
    <w:p w14:paraId="59273AE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510C0FC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 Дереккөз }= 1. «Швейное производство и моделирование одежды»: Учебник. ТОКСАБАЕВАГ.С., КУЧАРБАЕВА К.Ж., ИКСАНОВА Г.А. 2020, с. 149-150</w:t>
      </w:r>
    </w:p>
    <w:p w14:paraId="56C721C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67EE9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023</w:t>
      </w:r>
    </w:p>
    <w:p w14:paraId="1E38F72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Материалдарды ақауларын және өлшемдерін анықтауға арналған жабдықтың жұмысын түсіндіріңіз</w:t>
      </w:r>
    </w:p>
    <w:p w14:paraId="0A6DE33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34B2853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val="kk-KZ"/>
        </w:rPr>
        <w:t>1.Подготовительно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val="kk-KZ"/>
        </w:rPr>
        <w:t>-раскройное производство швейных предприятий: Учеб. пособие. В.Т.Голубкова, Р.Н. Филимоненкова, М.А.Шайдоров и др.; Под общ. Ред. В.Т.Голубковой, Р.Н. Филимоненковой.-Мн.:Высш.шк., 2002.-206с. 10, с.85-98</w:t>
      </w:r>
    </w:p>
    <w:p w14:paraId="3FADF08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F0C7C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024</w:t>
      </w:r>
    </w:p>
    <w:p w14:paraId="462BFBB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ТОҚЫМА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БҰЙЫМДАРЫ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САЛАСЫНДАҒЫ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ҒЫЛЫМИ-ЗЕРТТЕУ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ЖҰМЫСТАРЫНЫҢ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ТҮРЛЕРІ</w:t>
      </w:r>
    </w:p>
    <w:p w14:paraId="2065B6E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7926F16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{Дереккөз}= 1. «КОМПЬЮТЕРНАЯ ОБРАБОТКА ТКАН, ТРИКОТАЖНЫХ ИЗДЕЛИЙ И ТЕКСТИЛЬНЫХ ИЗДЕЛИЙ» Бектурсунова А.К. 2025, с. 6-10</w:t>
      </w:r>
    </w:p>
    <w:p w14:paraId="660786F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9D23C8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025</w:t>
      </w:r>
    </w:p>
    <w:p w14:paraId="2169C03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Жең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қатпарларын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өңдеу.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Жең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бүктемелерінің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түрлерін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атаңыз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және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7100EE4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=1</w:t>
      </w:r>
    </w:p>
    <w:p w14:paraId="4BC10463" w14:textId="77777777" w:rsidR="0072180B" w:rsidRPr="0072180B" w:rsidRDefault="0072180B" w:rsidP="0072180B">
      <w:pPr>
        <w:spacing w:after="0" w:line="240" w:lineRule="auto"/>
        <w:ind w:right="-284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А. Д. Оспанова, Специальная технология обработки дизайнерских объектов. Учебник, № 1, 2024. С. 80-81</w:t>
      </w:r>
    </w:p>
    <w:p w14:paraId="10C76FAD" w14:textId="77777777" w:rsidR="00F27DA8" w:rsidRPr="0072180B" w:rsidRDefault="00F27DA8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140B60" w14:textId="77777777" w:rsidR="0089186C" w:rsidRPr="0072180B" w:rsidRDefault="0089186C" w:rsidP="0089186C">
      <w:pPr>
        <w:spacing w:after="0" w:line="240" w:lineRule="auto"/>
        <w:ind w:right="-284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###026</w:t>
      </w:r>
    </w:p>
    <w:p w14:paraId="72053F4F" w14:textId="77777777" w:rsidR="0089186C" w:rsidRPr="0072180B" w:rsidRDefault="0089186C" w:rsidP="0056504E">
      <w:pPr>
        <w:spacing w:after="0" w:line="240" w:lineRule="auto"/>
        <w:ind w:right="-284"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өнеркәсібінің ғылыми-техникалық және инновациялық мәселелерін сипаттаңыз</w:t>
      </w:r>
    </w:p>
    <w:p w14:paraId="4E5AA6F2" w14:textId="77777777" w:rsidR="0089186C" w:rsidRPr="0072180B" w:rsidRDefault="0089186C" w:rsidP="00565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06C36577" w14:textId="77777777" w:rsidR="0089186C" w:rsidRPr="0072180B" w:rsidRDefault="0089186C" w:rsidP="00565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1.Азгальдов Г. Г., Костин А. В. Интеллектуальная собственность, инновации и квалиметрия. // Экономические стратегии, 2008, № 2(60).</w:t>
      </w:r>
    </w:p>
    <w:p w14:paraId="111827A7" w14:textId="77777777" w:rsidR="0089186C" w:rsidRPr="0072180B" w:rsidRDefault="0089186C" w:rsidP="00565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2.Питер Друкер. Бизнес и инновации. М.: Вильямс, 2007.</w:t>
      </w:r>
    </w:p>
    <w:p w14:paraId="66B5E597" w14:textId="77777777" w:rsidR="0089186C" w:rsidRPr="0072180B" w:rsidRDefault="0089186C" w:rsidP="00565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3.Кирьяков А. Г. Воспроизводство инноваций в рыночной экономике (Теоретико-методологический аспект). Ростов-на-Дону: Изд-во РГУ, 2000.</w:t>
      </w:r>
    </w:p>
    <w:p w14:paraId="6B35CD56" w14:textId="77777777" w:rsidR="0089186C" w:rsidRPr="0072180B" w:rsidRDefault="0089186C" w:rsidP="0056504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4.Гершман М. А. Инновационный менеджмент. М.: Маркет ДС, 2008.</w:t>
      </w:r>
    </w:p>
    <w:p w14:paraId="0A134346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087E9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27</w:t>
      </w:r>
    </w:p>
    <w:p w14:paraId="27F66805" w14:textId="330153F2" w:rsidR="00E735E2" w:rsidRPr="0072180B" w:rsidRDefault="00E735E2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Тоқыма өндірісінде цифрлық технологияларды енгізудің артықшылықтары мен қиындықтарын салыстырыңыз. </w:t>
      </w:r>
    </w:p>
    <w:p w14:paraId="4CDA3F96" w14:textId="319122F2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6BC649F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}=1.Азгальдов Г. Г., Костин А. В. Интеллектуальная собственность, инновации и квалиметрия. // Экономические стратегии, 2008, № 2(60).</w:t>
      </w:r>
    </w:p>
    <w:p w14:paraId="311154D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2.Питер Друкер. Бизнес и инновации. М.: Вильямс, 2007.</w:t>
      </w:r>
    </w:p>
    <w:p w14:paraId="00EF8A9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3.Кирьяков А. Г. Воспроизводство инноваций в рыночной экономике (Теоретико-методологический аспект). Ростов-на-Дону: Изд-во РГУ, 2000.</w:t>
      </w:r>
    </w:p>
    <w:p w14:paraId="00A5040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4.Гершман М. А. Инновационный менеджмент. М.: Маркет ДС, 2008.</w:t>
      </w:r>
    </w:p>
    <w:p w14:paraId="559817F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D715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</w:t>
      </w:r>
    </w:p>
    <w:p w14:paraId="71372DFD" w14:textId="77777777" w:rsidR="003578A5" w:rsidRPr="0072180B" w:rsidRDefault="00974B6E" w:rsidP="0089186C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Тоқыма өнеркәсібіндегі техника мен технологияның даму ерекшеліктерін түсіндіріңіз.</w:t>
      </w:r>
    </w:p>
    <w:p w14:paraId="513371B8" w14:textId="0776BCD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Блок}=1</w:t>
      </w:r>
    </w:p>
    <w:p w14:paraId="317CD283" w14:textId="12AA288F" w:rsidR="00453022" w:rsidRPr="0072180B" w:rsidRDefault="0089186C" w:rsidP="004530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r w:rsidR="00453022" w:rsidRPr="0072180B">
        <w:rPr>
          <w:rFonts w:ascii="Times New Roman" w:eastAsia="Times New Roman" w:hAnsi="Times New Roman"/>
          <w:sz w:val="28"/>
          <w:szCs w:val="28"/>
          <w:lang w:eastAsia="ru-RU"/>
        </w:rPr>
        <w:t>1. Кирчанов В.С. Наноматериалы и нанотехнологии: учебник / В.С. Кирчанов; Пермскинатский исследовательский политехнический университет - Пермский национальный исследовательский политехнический университет 2016- 193 с</w:t>
      </w:r>
    </w:p>
    <w:p w14:paraId="1CA4B15A" w14:textId="77777777" w:rsidR="00453022" w:rsidRPr="0072180B" w:rsidRDefault="00453022" w:rsidP="004530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>2. Головин Ю.М. Основы нанотехнологий. М.: Машиностроение. 2012.-656 с.</w:t>
      </w:r>
    </w:p>
    <w:p w14:paraId="7A50EB8A" w14:textId="77777777" w:rsidR="00453022" w:rsidRPr="0072180B" w:rsidRDefault="00453022" w:rsidP="004530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>3. Харгадон Эндрю, Управление инновациями. Опыт</w:t>
      </w:r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>ведущих</w:t>
      </w:r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>компаний</w:t>
      </w:r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/How </w:t>
      </w:r>
      <w:proofErr w:type="spellStart"/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>Breakthrouthi</w:t>
      </w:r>
      <w:proofErr w:type="spellEnd"/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Happen, The Surprising Truth </w:t>
      </w:r>
      <w:proofErr w:type="spellStart"/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>Aboul</w:t>
      </w:r>
      <w:proofErr w:type="spellEnd"/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ow </w:t>
      </w:r>
      <w:proofErr w:type="spellStart"/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>CompaniesInnovate</w:t>
      </w:r>
      <w:proofErr w:type="spellEnd"/>
      <w:r w:rsidRPr="0072180B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. </w:t>
      </w:r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>M: Вильямс, 2007.</w:t>
      </w:r>
    </w:p>
    <w:p w14:paraId="0D69107C" w14:textId="77777777" w:rsidR="00453022" w:rsidRPr="0072180B" w:rsidRDefault="00453022" w:rsidP="0045302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4.Рыклин, Д. Б. Производство многокомпонентных </w:t>
      </w:r>
      <w:proofErr w:type="gramStart"/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>пряж  и</w:t>
      </w:r>
      <w:proofErr w:type="gramEnd"/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комбиниро-ванных нитей / Д. Б. Рыклин, А. Г. Коган. – </w:t>
      </w:r>
      <w:proofErr w:type="gramStart"/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/>
          <w:sz w:val="28"/>
          <w:szCs w:val="28"/>
          <w:lang w:eastAsia="ru-RU"/>
        </w:rPr>
        <w:t xml:space="preserve"> УО «ВГТУ», 2002. – 210 с.</w:t>
      </w:r>
    </w:p>
    <w:p w14:paraId="5DFBB682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1AC81C2" w14:textId="77777777" w:rsidR="00453022" w:rsidRPr="0072180B" w:rsidRDefault="0089186C" w:rsidP="00453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###029</w:t>
      </w:r>
    </w:p>
    <w:p w14:paraId="5A4A63A1" w14:textId="7B83FDCC" w:rsidR="003578A5" w:rsidRPr="0072180B" w:rsidRDefault="003578A5" w:rsidP="004530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Нанотехнологиялардың тоқыма өнеркәсібіндегі қолданылуын сипаттаңыз. </w:t>
      </w:r>
    </w:p>
    <w:p w14:paraId="530EB2A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4BB21EC4" w14:textId="37C94060" w:rsidR="00661B52" w:rsidRPr="0072180B" w:rsidRDefault="0089186C" w:rsidP="00661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}=1.</w:t>
      </w:r>
      <w:r w:rsidR="00661B52" w:rsidRPr="0072180B">
        <w:t xml:space="preserve"> </w:t>
      </w:r>
      <w:r w:rsidR="00661B5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Кирчанов В.С. Наноматериалы и нанотехнологии: учебник / В.С. Кирчанов; Пермскинатский исследовательский политехнический университет - Пермский национальный исследовательский политехнический университет 2016- 193 с</w:t>
      </w:r>
    </w:p>
    <w:p w14:paraId="0B531EE5" w14:textId="77777777" w:rsidR="00661B52" w:rsidRPr="0072180B" w:rsidRDefault="00661B52" w:rsidP="00661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Головин Ю.М. Основы нанотехнологий. М.: Машиностроение. 2012.-656 с.</w:t>
      </w:r>
    </w:p>
    <w:p w14:paraId="1BAB37BB" w14:textId="77777777" w:rsidR="00661B52" w:rsidRPr="0072180B" w:rsidRDefault="00661B52" w:rsidP="00661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 Харгадон Эндрю, Управление инновациями. Опыт ведущих компаний /How Breakthrouthi Happen, The Surprising Truth Aboul Нow CompaniesInnovate. M: Вильямс, 2007.</w:t>
      </w:r>
    </w:p>
    <w:p w14:paraId="283C1C1F" w14:textId="1285CE6A" w:rsidR="0089186C" w:rsidRPr="0072180B" w:rsidRDefault="00661B52" w:rsidP="00661B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4.Рыклин, Д. Б. Производство многокомпонентных пряж  и комбиниро-ванных нитей / Д. Б. Рыклин, А. Г. Коган. – Витебск : УО «ВГТУ», 2002. – 210 с.</w:t>
      </w:r>
    </w:p>
    <w:p w14:paraId="20B6C477" w14:textId="77777777" w:rsidR="00661B52" w:rsidRPr="0072180B" w:rsidRDefault="00661B52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0FA256" w14:textId="3EB78003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</w:p>
    <w:p w14:paraId="3C2E4002" w14:textId="555A5F5F" w:rsidR="003578A5" w:rsidRPr="0072180B" w:rsidRDefault="003578A5" w:rsidP="003578A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Композиттік және техникалық текстильдердің өндірістегі қолданылу ерекшеліктерін талдаңыз.</w:t>
      </w:r>
    </w:p>
    <w:p w14:paraId="44ABB11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09B53B6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1.Башметов, В. С. Технология и оборудование для производства тканей / В. С. Башметов. – Витебск : УО «ВГТУ», 2015. – 249 с 2.Башметов, В. С. Оборудование для ткацкого производства : пособие для студ. высших уч. заведений. В. С. Башметов [и др.]. Витебск : УО «ВГТУ», 2013. – 322 с. </w:t>
      </w:r>
    </w:p>
    <w:p w14:paraId="08B406C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Малецкая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С. В. Современные технологии и оборудование текстильной промышленности / С. В.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Малецкая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Москва :Легпромбытиздат, 2003. – 180 с.</w:t>
      </w:r>
    </w:p>
    <w:p w14:paraId="7D73E005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60BB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31</w:t>
      </w:r>
    </w:p>
    <w:p w14:paraId="3080B2F1" w14:textId="408D2219" w:rsidR="00F56F9A" w:rsidRPr="0072180B" w:rsidRDefault="00974B6E" w:rsidP="00974B6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72180B">
        <w:rPr>
          <w:rStyle w:val="a7"/>
          <w:rFonts w:ascii="Times New Roman" w:hAnsi="Times New Roman" w:cs="Times New Roman"/>
          <w:b w:val="0"/>
          <w:sz w:val="28"/>
          <w:szCs w:val="28"/>
          <w:lang w:val="kk-KZ"/>
        </w:rPr>
        <w:t>Трикотаж өндірісіндегі инновациялардың қазіргі даму ерекшеліктерін сипаттаңыз</w:t>
      </w:r>
    </w:p>
    <w:p w14:paraId="74D8496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2885DCC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1.Чарковский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А. В. Технология и оборудование трикотажного производства :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учебноепособие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А. В. Чарковский.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2011. – 388 с</w:t>
      </w:r>
    </w:p>
    <w:p w14:paraId="327278D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2.Соколов Л.Е.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Инновационныетекстильныематериалы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</w:t>
      </w:r>
    </w:p>
    <w:p w14:paraId="6C9351D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лекций / Л. Е. Соколов.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2019. – 141 с</w:t>
      </w:r>
    </w:p>
    <w:p w14:paraId="6AB838C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3.Толкачева А.И. Дизайн </w:t>
      </w:r>
      <w:proofErr w:type="spellStart"/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трикотажнихизделий.Санкт</w:t>
      </w:r>
      <w:proofErr w:type="spellEnd"/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Петербург.Изд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-во </w:t>
      </w:r>
    </w:p>
    <w:p w14:paraId="38669AE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СпециальнаяЛитература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» 2004г.</w:t>
      </w:r>
    </w:p>
    <w:p w14:paraId="5352939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4.Строганов, Б. Б. Современные кругло- и плосковязальные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машины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Б. Б. Строганов.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:РосЗИТЛП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Информ-Знание, 2009. – 288 с.</w:t>
      </w:r>
    </w:p>
    <w:p w14:paraId="21F5271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E9039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</w:t>
      </w:r>
    </w:p>
    <w:p w14:paraId="49A1AFE9" w14:textId="7828C7D0" w:rsidR="00F56F9A" w:rsidRPr="0072180B" w:rsidRDefault="00F56F9A" w:rsidP="00F56F9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Беймата өндірісіндегі инновацияларды сипаттаңыз</w:t>
      </w:r>
    </w:p>
    <w:p w14:paraId="65495729" w14:textId="77777777" w:rsidR="00F56F9A" w:rsidRPr="0072180B" w:rsidRDefault="00F56F9A" w:rsidP="008918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C08CFD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191A36B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 Плеханов Ф. М., Плеханов А. Ф. Прядение: прошлое и настоящее. Курс лекций. – М.: МГТУ имени А. Н. Косыгина, Иваново, «Ивановская газета», 2000 г. – 224 с</w:t>
      </w:r>
    </w:p>
    <w:p w14:paraId="1DB1A22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Горчакова В. М., Сергеенков А. П.,</w:t>
      </w:r>
    </w:p>
    <w:p w14:paraId="42A6C1A8" w14:textId="59246C18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Волощик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Е. Оборудование для производства нетканых</w:t>
      </w:r>
      <w:r w:rsidR="00661B5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материлов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Часть I,</w:t>
      </w:r>
    </w:p>
    <w:p w14:paraId="12601DC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II. – М.: МГТУ имени А. Н. Косыгина, 2006. – 680 с</w:t>
      </w:r>
    </w:p>
    <w:p w14:paraId="0C641E2A" w14:textId="59C64E4E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61B5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Плеханов А.Ф, </w:t>
      </w:r>
      <w:proofErr w:type="spellStart"/>
      <w:r w:rsidR="00661B5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Битус</w:t>
      </w:r>
      <w:proofErr w:type="spellEnd"/>
      <w:r w:rsidR="00661B5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т др. 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Инновационные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 нетканых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материалов//Полимерные материалы 23019, № 2, 30с</w:t>
      </w:r>
    </w:p>
    <w:p w14:paraId="77E5D8D1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7BBC68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33</w:t>
      </w:r>
    </w:p>
    <w:p w14:paraId="09BC2BF2" w14:textId="77777777" w:rsidR="0089186C" w:rsidRPr="0072180B" w:rsidRDefault="0089186C" w:rsidP="008918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Табиғи талшықтарды - нано объектілер негізінде сипаттаңыз</w:t>
      </w:r>
    </w:p>
    <w:p w14:paraId="12EEA2E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67EC566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1.Пул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-мч.,Оуэнс Ф. Нанотехнологии изд.5-е, –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М.:Техносфера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, 2006. - 335с.</w:t>
      </w:r>
    </w:p>
    <w:p w14:paraId="70BB892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2.Кирчанов В.С. Наноматериалы и нанотехнологии: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учебноепособие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В.С.Кирчанов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Пермскийнац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исслед.политех</w:t>
      </w:r>
      <w:proofErr w:type="spellEnd"/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ун-т. – Пермь. Изд-во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нац.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политех. ун-та 2016- 193 с</w:t>
      </w:r>
    </w:p>
    <w:p w14:paraId="65889D6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3.Головин Ю.М.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Основынанотехнологий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М.: Машиностроение. 2012.-656с.</w:t>
      </w:r>
    </w:p>
    <w:p w14:paraId="450BD10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5F24D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34</w:t>
      </w:r>
    </w:p>
    <w:p w14:paraId="44BDF3AE" w14:textId="1BEB26F0" w:rsidR="00F56F9A" w:rsidRPr="0072180B" w:rsidRDefault="00F56F9A" w:rsidP="00F56F9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өндірісіндегі нанотехнологияларды сипаттаңыз</w:t>
      </w:r>
    </w:p>
    <w:p w14:paraId="454D6239" w14:textId="77777777" w:rsidR="00F56F9A" w:rsidRPr="0072180B" w:rsidRDefault="00F56F9A" w:rsidP="008918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8717E0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74FD58C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proofErr w:type="spellStart"/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1.Суздалев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И.П. Нанотехнология: Физико-химия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нанокластеров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наноструктуринаноматериалов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Изд2-е –М.: «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Либроком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» 2009.-592 с.</w:t>
      </w:r>
    </w:p>
    <w:p w14:paraId="364433B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2.Кирчанов В.С. Наноматериалы и нанотехнологии: учебное пособие /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В.С.Кирчанов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Пермский нац.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политех. ун-т. – Пермь. Изд-во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Перм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нац.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политех. ун-та 2016- 193 с</w:t>
      </w:r>
    </w:p>
    <w:p w14:paraId="7180064F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7EEBF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35</w:t>
      </w:r>
    </w:p>
    <w:p w14:paraId="3B2EAECE" w14:textId="01620189" w:rsidR="0089186C" w:rsidRPr="0072180B" w:rsidRDefault="0089186C" w:rsidP="008918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Ауа өткізгіш, су сіңбейтін маталарды сипаттаңыз</w:t>
      </w:r>
    </w:p>
    <w:p w14:paraId="08F4F36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382A4C5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1.Кричевский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Г.Е. Химические, нано-,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инфо-, когнитивные технологии двойного назначения в производстве нового поколения волокон, текстиля и одежды: боевой комплект одежды солдата 21-ого века, спортивный, медицинский, косметический, технический текстиль.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URL :</w:t>
      </w:r>
      <w:proofErr w:type="spellStart"/>
      <w:proofErr w:type="gramEnd"/>
      <w:r w:rsidR="00F044C8" w:rsidRPr="0072180B">
        <w:fldChar w:fldCharType="begin"/>
      </w:r>
      <w:r w:rsidRPr="0072180B">
        <w:instrText>HYPERLINK "http://www.rusnor.org/pubs/reviews/6575.htm"</w:instrText>
      </w:r>
      <w:r w:rsidR="00F044C8" w:rsidRPr="0072180B">
        <w:fldChar w:fldCharType="separate"/>
      </w:r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://www.rusnor.org/</w:t>
      </w:r>
      <w:proofErr w:type="spellStart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pubs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/</w:t>
      </w:r>
      <w:proofErr w:type="spellStart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reviews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/6575.htm</w:t>
      </w:r>
      <w:r w:rsidR="00F044C8" w:rsidRPr="0072180B">
        <w:fldChar w:fldCharType="end"/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9C0BAD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1.Соколов Л.Е. Инновационные текстильные материалы и технологии : конспект</w:t>
      </w:r>
    </w:p>
    <w:p w14:paraId="01CBC9C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лекций / Л. Е. Соколов. – Витебск : УО «ВГТУ», 2019. – 141 с.</w:t>
      </w:r>
    </w:p>
    <w:p w14:paraId="0207C53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246E4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36</w:t>
      </w:r>
    </w:p>
    <w:p w14:paraId="7B1539FE" w14:textId="4DC300C7" w:rsidR="00F56F9A" w:rsidRPr="0072180B" w:rsidRDefault="00F56F9A" w:rsidP="00F56F9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Медицина</w:t>
      </w:r>
      <w:r w:rsidR="00E331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саласындағы 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инновациялық текстиль материалдары мен диагностикалық емдеу </w:t>
      </w:r>
      <w:r w:rsidR="00E331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текстиль 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материалдарының арасындағы айырмашылықтар</w:t>
      </w:r>
      <w:r w:rsidR="00E331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ын 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331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талдаңыз</w:t>
      </w:r>
    </w:p>
    <w:p w14:paraId="0D75CBB9" w14:textId="77777777" w:rsidR="00F56F9A" w:rsidRPr="0072180B" w:rsidRDefault="00F56F9A" w:rsidP="008918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37CFD1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5D07503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1.Соколов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 Инновационные текстильные материалы и технологии : конспектлекций / Л. Е. Соколов. – Витебск : УО «ВГТУ», 2019. – 141 с</w:t>
      </w:r>
    </w:p>
    <w:p w14:paraId="7C9C885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2.Алиева Н.З., Русляков. Д.В. Наноматериалы и нанотехнологии в лёгкой промышленности: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Ч.1. / Н.З. Алиева, Д.В. Русляков. – Новочеркасск: Лик, 2019. – 152 с</w:t>
      </w:r>
    </w:p>
    <w:p w14:paraId="1C28882B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FCA393" w14:textId="0C082C22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</w:t>
      </w:r>
      <w:r w:rsidR="00F321D0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</w:t>
      </w:r>
    </w:p>
    <w:p w14:paraId="42EAFFEA" w14:textId="5DA7CB22" w:rsidR="00E331B2" w:rsidRPr="0072180B" w:rsidRDefault="002C6F90" w:rsidP="00E331B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="00E331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«Ақылды» текстиль материалдары мен «Интелектуалды» текстиль материалдарының арасындағы айырмашылықтарды  талдаңыз</w:t>
      </w:r>
    </w:p>
    <w:p w14:paraId="3CA28C3E" w14:textId="77777777" w:rsidR="00E331B2" w:rsidRPr="0072180B" w:rsidRDefault="00E331B2" w:rsidP="0089186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E75E1B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3B6081E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Алиева Н.З., Русляков. Д.В.Наноматериалы и нанотехнологии в лёгкой промышленности: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Ч.1. / Н.З. Алиева, Д.В. Русляков. – Новочеркасск: Лик, 2019. – 152 с</w:t>
      </w:r>
    </w:p>
    <w:p w14:paraId="0064F1D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2.Кричевский Г.Е. Химические, нано-,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инфо-, когнитивные технологии двойного назначения в производстве нового поколения волокон, текстиля и одежды: боевой комплект одежды солдата 21-ого века, спортивный, медицинский, косметический, технический текстиль.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URL :</w:t>
      </w:r>
      <w:proofErr w:type="spellStart"/>
      <w:proofErr w:type="gramEnd"/>
      <w:r w:rsidR="00F044C8" w:rsidRPr="0072180B">
        <w:fldChar w:fldCharType="begin"/>
      </w:r>
      <w:r w:rsidRPr="0072180B">
        <w:instrText>HYPERLINK "http://www.rusnor.org/pubs/reviews/6575.htm"</w:instrText>
      </w:r>
      <w:r w:rsidR="00F044C8" w:rsidRPr="0072180B">
        <w:fldChar w:fldCharType="separate"/>
      </w:r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://www.rusnor.org/pubs/reviews/6575.htm</w:t>
      </w:r>
      <w:r w:rsidR="00F044C8" w:rsidRPr="0072180B">
        <w:fldChar w:fldCharType="end"/>
      </w:r>
    </w:p>
    <w:p w14:paraId="3B9D591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6F4E0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38</w:t>
      </w:r>
    </w:p>
    <w:p w14:paraId="69AD58E4" w14:textId="77777777" w:rsidR="002C6F90" w:rsidRPr="0072180B" w:rsidRDefault="002C6F90" w:rsidP="002C6F9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Тоқыма талшықтарының жіктелуі мен негізгі қасиеттерін түсіндіріңіз.</w:t>
      </w:r>
    </w:p>
    <w:p w14:paraId="40A2CBA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406C1B8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1.Кричевский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Г.Е. Химические, нано-,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инфо-, когнитивные технологии двойного назначения в производстве нового поколения волокон, текстиля и одежды: боевой комплект одежды солдата 21-ого века, спортивный, медицинский, косметический, технический текстиль.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URL :</w:t>
      </w:r>
      <w:proofErr w:type="spellStart"/>
      <w:proofErr w:type="gramEnd"/>
      <w:r w:rsidR="00F044C8" w:rsidRPr="0072180B">
        <w:fldChar w:fldCharType="begin"/>
      </w:r>
      <w:r w:rsidRPr="0072180B">
        <w:instrText>HYPERLINK "http://www.rusnor.org/pubs/reviews/6575.htm"</w:instrText>
      </w:r>
      <w:r w:rsidR="00F044C8" w:rsidRPr="0072180B">
        <w:fldChar w:fldCharType="separate"/>
      </w:r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://www.rusnor.org/</w:t>
      </w:r>
      <w:proofErr w:type="spellStart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pubs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/</w:t>
      </w:r>
      <w:proofErr w:type="spellStart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reviews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/6575.htm</w:t>
      </w:r>
      <w:r w:rsidR="00F044C8" w:rsidRPr="0072180B">
        <w:fldChar w:fldCharType="end"/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E6859D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Алиева Н.З., Русляков. Д.В.Наноматериалы и нанотехнологии в лёгкой промышленности: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Ч.1. / Н.З. Алиева, Д.В. Русляков. – Новочеркасск: Лик, 2019. – 152 с</w:t>
      </w:r>
    </w:p>
    <w:p w14:paraId="544C54FE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568B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39</w:t>
      </w:r>
    </w:p>
    <w:p w14:paraId="5243646D" w14:textId="3718FBE4" w:rsidR="00FD648F" w:rsidRPr="0072180B" w:rsidRDefault="00FD648F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Смарт-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текстильдер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функционалды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материалдардың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даму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перспективаларын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сипаттаңыз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398A285" w14:textId="76F93A6D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119F7B9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1.Соколов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 Инновационные текстильные материалы и технологии : конспектлекций / Л. Е. Соколов.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2019. – 141 с</w:t>
      </w:r>
    </w:p>
    <w:p w14:paraId="2E544CC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2.Кричевский Г.Е. Химические, нано-,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инфо-, когнитивные технологии двойного назначения в производстве нового поколения волокон, текстиля и одежды: боевой комплект одежды солдата 21-ого века, спортивный, медицинский, косметический, технический текстиль.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URL :</w:t>
      </w:r>
      <w:proofErr w:type="spellStart"/>
      <w:proofErr w:type="gramEnd"/>
      <w:r w:rsidR="00F044C8" w:rsidRPr="0072180B">
        <w:fldChar w:fldCharType="begin"/>
      </w:r>
      <w:r w:rsidRPr="0072180B">
        <w:instrText>HYPERLINK "http://www.rusnor.org/pubs/reviews/6575.htm"</w:instrText>
      </w:r>
      <w:r w:rsidR="00F044C8" w:rsidRPr="0072180B">
        <w:fldChar w:fldCharType="separate"/>
      </w:r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://www.rusnor.org/pubs/reviews/6575.htm</w:t>
      </w:r>
      <w:r w:rsidR="00F044C8" w:rsidRPr="0072180B">
        <w:fldChar w:fldCharType="end"/>
      </w:r>
    </w:p>
    <w:p w14:paraId="7313609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6D4DF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</w:t>
      </w:r>
    </w:p>
    <w:p w14:paraId="64752FC2" w14:textId="7CE28174" w:rsidR="00691FBB" w:rsidRPr="0072180B" w:rsidRDefault="00691FBB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Спорт индустриясына арналған инновациялық текстиль материалдарының өндірісі жайында ақпарат беріңіз</w:t>
      </w:r>
    </w:p>
    <w:p w14:paraId="22B4BB1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0DD64EFF" w14:textId="477A43FD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1.Соколов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 Инновационные текстильные материалы и технологии: конспект</w:t>
      </w:r>
      <w:r w:rsidR="00691FBB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лекций / Л. Е. Соколов. – Витебск: УО «ВГТУ», 2019. – 141 с</w:t>
      </w:r>
    </w:p>
    <w:p w14:paraId="71A1493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2.Алиева Н.З., Русляков. Д.В. Наноматериалы и нанотехнологии в лёгкой промышленности: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Ч.1. / Н.З. Алиева, Д.В. Русляков. – Новочеркасск: Лик, 2019. – 152 с</w:t>
      </w:r>
    </w:p>
    <w:p w14:paraId="5382AA7E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6D38E6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41</w:t>
      </w:r>
    </w:p>
    <w:p w14:paraId="2EA848D2" w14:textId="22696FA7" w:rsidR="00691FBB" w:rsidRPr="0072180B" w:rsidRDefault="00691FBB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материалдарының соңғы әрлеуіндегі нанотехнологиялар жайында ақпарат беріңіз</w:t>
      </w:r>
    </w:p>
    <w:p w14:paraId="6C5EBDA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099E851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}=1.Соколов Л.Е. Инновационные текстильные материалы и технологии: конспект</w:t>
      </w:r>
    </w:p>
    <w:p w14:paraId="2164798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лекций / Л. Е. Соколов. – Витебск: УО «ВГТУ», 2019. – 141 с</w:t>
      </w:r>
    </w:p>
    <w:p w14:paraId="2697166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Алиева Н.З., Русляков. Д.В. Наноматериалы и нанотехнологии в лёгкой промышленности: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Ч.1. / Н.З. Алиева, Д.В. Русляков. – Новочеркасск: Лик, 2019. – 152 с</w:t>
      </w:r>
    </w:p>
    <w:p w14:paraId="0D42FF2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3.Кричевский Г.Е. Структурная окраска. / Г.Е. Кричевский // Химия и жизнь, 2010, №11. С. 13–15</w:t>
      </w:r>
    </w:p>
    <w:p w14:paraId="5E443D0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E74ED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</w:t>
      </w:r>
    </w:p>
    <w:p w14:paraId="2E4DBE3B" w14:textId="77777777" w:rsidR="00FD648F" w:rsidRPr="0072180B" w:rsidRDefault="00FD648F" w:rsidP="00FD6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Текстиль материалдарының физика-механикалық қасиеттерін зерттеудің заманауи әдістерін талдаңыз. </w:t>
      </w:r>
    </w:p>
    <w:p w14:paraId="56C3B8C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2D93B8D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1.Соколов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 Инновационные текстильные материалы и технологии : конспектлекций / Л. Е. Соколов.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2019. – 141 с</w:t>
      </w:r>
    </w:p>
    <w:p w14:paraId="17275CE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2.Кричевский Г.Е. Химические, нано-,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инфо-, когнитивные технологии двойного назначения в производстве нового поколения волокон, текстиля и одежды: боевой комплект одежды солдата 21-ого века, спортивный, медицинский, косметический, технический текстиль.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URL :</w:t>
      </w:r>
      <w:proofErr w:type="spellStart"/>
      <w:proofErr w:type="gramEnd"/>
      <w:r w:rsidR="00F044C8" w:rsidRPr="0072180B">
        <w:fldChar w:fldCharType="begin"/>
      </w:r>
      <w:r w:rsidRPr="0072180B">
        <w:instrText>HYPERLINK "http://www.rusnor.org/pubs/reviews/6575.htm"</w:instrText>
      </w:r>
      <w:r w:rsidR="00F044C8" w:rsidRPr="0072180B">
        <w:fldChar w:fldCharType="separate"/>
      </w:r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://www.rusnor.org/</w:t>
      </w:r>
      <w:proofErr w:type="spellStart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pubs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/</w:t>
      </w:r>
      <w:proofErr w:type="spellStart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reviews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/6575.htm</w:t>
      </w:r>
      <w:r w:rsidR="00F044C8" w:rsidRPr="0072180B">
        <w:fldChar w:fldCharType="end"/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C233433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966A2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43</w:t>
      </w:r>
    </w:p>
    <w:p w14:paraId="4E44334F" w14:textId="45CBBD80" w:rsidR="0089186C" w:rsidRPr="0072180B" w:rsidRDefault="00E03D54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Инновациялық материалдар мен гигиеналық тоқыма материалдарын жүйелі түрде реттеңіз және топтастырыңыз</w:t>
      </w:r>
    </w:p>
    <w:p w14:paraId="29712C8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75C5EDD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}=1.Соколов Л.Е. Инновационные текстильные материалы и технологии: конспектлекций / Л. Е. Соколов. – Витебск: УО «ВГТУ», 2019. – 141 с</w:t>
      </w:r>
    </w:p>
    <w:p w14:paraId="45413C4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Алиева Н.З., Русляков. Д.В. Наноматериалы и нанотехнологии в лёгкой промышленности: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Ч.1. / Н.З. Алиева, Д.В. Русляков. – Новочеркасск: Лик, 2019. – 152 с</w:t>
      </w:r>
    </w:p>
    <w:p w14:paraId="72B313A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3.Кричевский Г.Е. Структурная окраска. / Г.Е. Кричевский // Химия и жизнь, 2010, №11. С. 13–15</w:t>
      </w:r>
    </w:p>
    <w:p w14:paraId="5B0540D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96207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44</w:t>
      </w:r>
    </w:p>
    <w:p w14:paraId="5FF66140" w14:textId="3F1B89F9" w:rsidR="00E03D54" w:rsidRPr="0072180B" w:rsidRDefault="00E03D54" w:rsidP="00E03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Беймата материалдарын өндірудің заманауи әдістері жайында ақпарат  беріңіз</w:t>
      </w:r>
    </w:p>
    <w:p w14:paraId="242813E5" w14:textId="5FD14FD9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308FFC0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1.Соколов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 Инновационные текстильные материалы и технологии : конспект</w:t>
      </w:r>
    </w:p>
    <w:p w14:paraId="1EC3749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лекций / Л. Е. Соколов.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2019. – 141 с</w:t>
      </w:r>
    </w:p>
    <w:p w14:paraId="4B5D014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Алиева Н.З., Русляков. Д.В. Наноматериалы и нанотехнологии в лёгкой промышленности: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Ч.1. / Н.З. Алиева, Д.В. Русляков. – Новочеркасск: Лик, 2019. – 152 с</w:t>
      </w:r>
    </w:p>
    <w:p w14:paraId="4A07BA2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3.Кричевский Г.Е. Химические, нано-,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инфо-, когнитивные технологии двойного назначения в производстве нового поколения волокон, текстиля и одежды: боевой комплект одежды солдата 21-ого века, спортивный, медицинский, косметический, технический текстиль.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URL :</w:t>
      </w:r>
      <w:proofErr w:type="spellStart"/>
      <w:proofErr w:type="gramEnd"/>
      <w:r w:rsidR="00F044C8" w:rsidRPr="0072180B">
        <w:fldChar w:fldCharType="begin"/>
      </w:r>
      <w:r w:rsidRPr="0072180B">
        <w:instrText>HYPERLINK "http://www.rusnor.org/pubs/reviews/6575.htm"</w:instrText>
      </w:r>
      <w:r w:rsidR="00F044C8" w:rsidRPr="0072180B">
        <w:fldChar w:fldCharType="separate"/>
      </w:r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://www.rusnor.org/pubs/reviews/6575.htm</w:t>
      </w:r>
      <w:r w:rsidR="00F044C8" w:rsidRPr="0072180B">
        <w:fldChar w:fldCharType="end"/>
      </w:r>
    </w:p>
    <w:p w14:paraId="257CE8BF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F9AFE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45</w:t>
      </w:r>
    </w:p>
    <w:p w14:paraId="64F90AD3" w14:textId="77777777" w:rsidR="00E03D54" w:rsidRPr="0072180B" w:rsidRDefault="00E03D54" w:rsidP="00E03D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Иіру өндірісіндегі инновациялық технологиялар жайында ақпарат  беріңіз</w:t>
      </w:r>
    </w:p>
    <w:p w14:paraId="635188AB" w14:textId="6843B711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9F4F2E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55170EC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1.Соколов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Л.Е. Инновационные текстильные материалы и технологии : конспект лекций / Л. Е. Соколов. – Витебск : УО «ВГТУ», 2019. – 141 с</w:t>
      </w:r>
    </w:p>
    <w:p w14:paraId="70A0104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 Коган, А. Г. Новое в технике прядильного производства :учебное пособие  / А. Г. Коган, Д. Б. Рыклин, С. С.Медвецкий / под. ред. А. Г. Когана. – Витебск : УО «ВГТУ», 2005. – 195</w:t>
      </w:r>
    </w:p>
    <w:p w14:paraId="479EA33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3.Рыклин, Д. Б. Производство многокомпонентных пряж  и комбиниро-ванных нитей / Д. Б. Рыклин, А. Г. Коган. – Витебск : УО «ВГТУ», 2002. – 210 с.</w:t>
      </w:r>
    </w:p>
    <w:p w14:paraId="2BE8E41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0829E5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46</w:t>
      </w:r>
    </w:p>
    <w:p w14:paraId="4E016FF5" w14:textId="33640C16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отқа төзімді материалдарды пайдалану бойынша сыни талдау жүргізіңіз, сондай-ақ шикізат құрамына, өңдеу түріне, қолдану саласына сипаттама беріңіз</w:t>
      </w:r>
    </w:p>
    <w:p w14:paraId="2830E99D" w14:textId="48E11CDD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777EFD2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Алиева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Н.З., Русляков. Д.В. Наноматериалы и нанотехнологии в лёгкой промышленности: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учеб.пособие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Ч.1. / Н.З. Алиева, Д.В. Русляков. – Новочеркасск: Лик, 2019. – 152 с</w:t>
      </w:r>
    </w:p>
    <w:p w14:paraId="5DC3C30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2.Соколов Л.Е. Инновационные текстильные материалы и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технологии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конспектлекций / Л. Е. Соколов.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2019. – 141 с</w:t>
      </w:r>
    </w:p>
    <w:p w14:paraId="3A1E8E95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50C13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47</w:t>
      </w:r>
    </w:p>
    <w:p w14:paraId="5CC734A3" w14:textId="7BA63473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32371C62" w14:textId="13F895D8" w:rsidR="00675FD7" w:rsidRPr="0072180B" w:rsidRDefault="00675FD7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Спорт индустриясына арналған инновациялық тоқыма материалдары  жайында ақпарат  беріңіз</w:t>
      </w:r>
    </w:p>
    <w:p w14:paraId="613B37F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37DDF38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1.Соколов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Л.Е. Инновационные текстильные материалы и технологии : конспект лекций / Л. Е. Соколов.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2019. – 141 с</w:t>
      </w:r>
    </w:p>
    <w:p w14:paraId="58D3D60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2.Кричевский Г.Е. Химические, нано-,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-, инфо-, когнитивные технологии двойного назначения в производстве нового поколения волокон, текстиля и одежды: боевой комплект одежды солдата 21-ого века, спортивный, медицинский, косметический, технический текстиль.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URL :</w:t>
      </w:r>
      <w:proofErr w:type="spellStart"/>
      <w:proofErr w:type="gramEnd"/>
      <w:r w:rsidR="00F044C8" w:rsidRPr="0072180B">
        <w:fldChar w:fldCharType="begin"/>
      </w:r>
      <w:r w:rsidRPr="0072180B">
        <w:instrText>HYPERLINK "http://www.rusnor.org/pubs/reviews/6575.htm"</w:instrText>
      </w:r>
      <w:r w:rsidR="00F044C8" w:rsidRPr="0072180B">
        <w:fldChar w:fldCharType="separate"/>
      </w:r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http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://www.rusnor.org/</w:t>
      </w:r>
      <w:proofErr w:type="spellStart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pubs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/</w:t>
      </w:r>
      <w:proofErr w:type="spellStart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reviews</w:t>
      </w:r>
      <w:proofErr w:type="spellEnd"/>
      <w:r w:rsidRPr="0072180B">
        <w:rPr>
          <w:rStyle w:val="a6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/6575.htm</w:t>
      </w:r>
      <w:r w:rsidR="00F044C8" w:rsidRPr="0072180B">
        <w:fldChar w:fldCharType="end"/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1C7E5C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C5CA9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48</w:t>
      </w:r>
    </w:p>
    <w:p w14:paraId="1133E67E" w14:textId="5512C576" w:rsidR="00675FD7" w:rsidRPr="0072180B" w:rsidRDefault="00675FD7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өнімдерінің сапасын бақылау түрлері және өнім сапасын жақсарту жолдары</w:t>
      </w:r>
    </w:p>
    <w:p w14:paraId="75CCB75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49A1F61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{Блок}=1</w:t>
      </w:r>
    </w:p>
    <w:p w14:paraId="6569E16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}= 1.Шевчук Д. А.Управление качеством : [учебник] / Д.А. Шевчук.–М. : ГроссМедиа, РОСБУХ, 2008. – 216 с. </w:t>
      </w:r>
    </w:p>
    <w:p w14:paraId="29F86C6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3A648D2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3E87FF2A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54BA9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49</w:t>
      </w:r>
    </w:p>
    <w:p w14:paraId="0787D009" w14:textId="62447EA0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Сапаны анықтайтын көрсеткіштердің номенклатурасын таңдауды тұжырымдаңыз және негіздеңіз</w:t>
      </w:r>
    </w:p>
    <w:p w14:paraId="0044A931" w14:textId="72ED368A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651B5E9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6608680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}=1Аристов О.В. Управление качеством: Учеб.пос. для вузов. – М.: ИНФРА-М, 2013.</w:t>
      </w:r>
    </w:p>
    <w:p w14:paraId="6B8AC29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Шевчук Д. А.Управление качеством: [учебник] / Д.А.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Шевчук.–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: ГроссМедиа, РОСБУХ, 2008. – 216 с. </w:t>
      </w:r>
    </w:p>
    <w:p w14:paraId="4557AE4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4FC51BF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 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57CF254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D5FE5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</w:p>
    <w:p w14:paraId="6C8C335D" w14:textId="603268AB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материалдарының қасиеттері мен сапа көрсеткіштерін талдаңыз</w:t>
      </w:r>
    </w:p>
    <w:p w14:paraId="38E93F6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6732DA50" w14:textId="77777777" w:rsidR="000D411C" w:rsidRPr="0072180B" w:rsidRDefault="000D411C" w:rsidP="000D41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{Дереккөз}=1Аристов О.В. Управление качеством: Учеб.пос. для вузов. – М.: ИНФРА-М, 2013.</w:t>
      </w:r>
    </w:p>
    <w:p w14:paraId="24EE253A" w14:textId="77777777" w:rsidR="000D411C" w:rsidRPr="0072180B" w:rsidRDefault="000D411C" w:rsidP="000D41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Шевчук Д. А.Управление качеством: [учебник] / Д.А.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Шевчук.–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М. : ГроссМедиа, РОСБУХ, 2008. – 216 с. </w:t>
      </w:r>
    </w:p>
    <w:p w14:paraId="5F16E6B4" w14:textId="77777777" w:rsidR="000D411C" w:rsidRPr="0072180B" w:rsidRDefault="000D411C" w:rsidP="000D41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0C9D6FEB" w14:textId="77777777" w:rsidR="0089186C" w:rsidRPr="0072180B" w:rsidRDefault="000D411C" w:rsidP="000D41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 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0EDB4CC3" w14:textId="77777777" w:rsidR="00AE0403" w:rsidRPr="0072180B" w:rsidRDefault="00AE0403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E1C85C5" w14:textId="77777777" w:rsidR="00F27DA8" w:rsidRPr="0072180B" w:rsidRDefault="00F27DA8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744A17E" w14:textId="77777777" w:rsidR="00F27DA8" w:rsidRPr="0072180B" w:rsidRDefault="00AE0403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b/>
          <w:i/>
          <w:sz w:val="28"/>
          <w:szCs w:val="28"/>
          <w:lang w:val="kk-KZ"/>
        </w:rPr>
        <w:t>Екінші бло</w:t>
      </w:r>
      <w:r w:rsidR="0089186C" w:rsidRPr="0072180B">
        <w:rPr>
          <w:rFonts w:ascii="Times New Roman" w:hAnsi="Times New Roman" w:cs="Times New Roman"/>
          <w:b/>
          <w:i/>
          <w:sz w:val="28"/>
          <w:szCs w:val="28"/>
          <w:lang w:val="kk-KZ"/>
        </w:rPr>
        <w:t>тың</w:t>
      </w:r>
      <w:r w:rsidRPr="0072180B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сұрақтар</w:t>
      </w:r>
      <w:r w:rsidR="0089186C" w:rsidRPr="0072180B">
        <w:rPr>
          <w:rFonts w:ascii="Times New Roman" w:hAnsi="Times New Roman" w:cs="Times New Roman"/>
          <w:b/>
          <w:i/>
          <w:sz w:val="28"/>
          <w:szCs w:val="28"/>
          <w:lang w:val="kk-KZ"/>
        </w:rPr>
        <w:t>ы</w:t>
      </w:r>
    </w:p>
    <w:p w14:paraId="1EF45131" w14:textId="77777777" w:rsidR="00F27DA8" w:rsidRPr="0072180B" w:rsidRDefault="00F27DA8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07F48C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001</w:t>
      </w:r>
    </w:p>
    <w:p w14:paraId="1E18687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Киімді конструкциялау әдістерін сипаттау.   </w:t>
      </w:r>
    </w:p>
    <w:p w14:paraId="296D6DF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6620351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val="kk-KZ"/>
        </w:rPr>
        <w:t>1.</w:t>
      </w:r>
      <w:proofErr w:type="spellStart"/>
      <w:r w:rsidRPr="0072180B">
        <w:rPr>
          <w:rFonts w:ascii="Times New Roman" w:hAnsi="Times New Roman" w:cs="Times New Roman"/>
          <w:bCs/>
          <w:sz w:val="28"/>
          <w:szCs w:val="28"/>
        </w:rPr>
        <w:t>ПавловаС.В</w:t>
      </w:r>
      <w:proofErr w:type="gramEnd"/>
      <w:r w:rsidRPr="0072180B">
        <w:rPr>
          <w:rFonts w:ascii="Times New Roman" w:hAnsi="Times New Roman" w:cs="Times New Roman"/>
          <w:bCs/>
          <w:sz w:val="28"/>
          <w:szCs w:val="28"/>
        </w:rPr>
        <w:t>.</w:t>
      </w:r>
      <w:r w:rsidRPr="0072180B">
        <w:rPr>
          <w:rFonts w:ascii="Times New Roman" w:hAnsi="Times New Roman" w:cs="Times New Roman"/>
          <w:sz w:val="28"/>
          <w:szCs w:val="28"/>
        </w:rPr>
        <w:t>Конструирование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одежды: Курс лекций/ВСГТУ – Улан-Удэ,2005. – 42 с</w:t>
      </w:r>
    </w:p>
    <w:p w14:paraId="7CA141B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72180B">
        <w:rPr>
          <w:rFonts w:ascii="Times New Roman" w:hAnsi="Times New Roman" w:cs="Times New Roman"/>
          <w:bCs/>
          <w:sz w:val="28"/>
          <w:szCs w:val="28"/>
        </w:rPr>
        <w:t xml:space="preserve">Кузьмичев, В. </w:t>
      </w:r>
      <w:proofErr w:type="spellStart"/>
      <w:r w:rsidRPr="0072180B">
        <w:rPr>
          <w:rFonts w:ascii="Times New Roman" w:hAnsi="Times New Roman" w:cs="Times New Roman"/>
          <w:bCs/>
          <w:sz w:val="28"/>
          <w:szCs w:val="28"/>
        </w:rPr>
        <w:t>Е.</w:t>
      </w:r>
      <w:r w:rsidRPr="0072180B">
        <w:rPr>
          <w:rFonts w:ascii="Times New Roman" w:eastAsia="CharterITC" w:hAnsi="Times New Roman" w:cs="Times New Roman"/>
          <w:sz w:val="28"/>
          <w:szCs w:val="28"/>
        </w:rPr>
        <w:t>Конструирование</w:t>
      </w:r>
      <w:proofErr w:type="spellEnd"/>
      <w:r w:rsidRPr="0072180B">
        <w:rPr>
          <w:rFonts w:ascii="Times New Roman" w:eastAsia="CharterITC" w:hAnsi="Times New Roman" w:cs="Times New Roman"/>
          <w:sz w:val="28"/>
          <w:szCs w:val="28"/>
        </w:rPr>
        <w:t xml:space="preserve"> швейных </w:t>
      </w:r>
      <w:proofErr w:type="gramStart"/>
      <w:r w:rsidRPr="0072180B">
        <w:rPr>
          <w:rFonts w:ascii="Times New Roman" w:eastAsia="CharterITC" w:hAnsi="Times New Roman" w:cs="Times New Roman"/>
          <w:sz w:val="28"/>
          <w:szCs w:val="28"/>
        </w:rPr>
        <w:t>изделий :</w:t>
      </w:r>
      <w:proofErr w:type="gramEnd"/>
      <w:r w:rsidRPr="0072180B">
        <w:rPr>
          <w:rFonts w:ascii="Times New Roman" w:eastAsia="CharterITC" w:hAnsi="Times New Roman" w:cs="Times New Roman"/>
          <w:sz w:val="28"/>
          <w:szCs w:val="28"/>
        </w:rPr>
        <w:t xml:space="preserve"> учеб. пособие для СПО / В. Е. Кузьмичев, Н. И. </w:t>
      </w:r>
      <w:proofErr w:type="spellStart"/>
      <w:r w:rsidRPr="0072180B">
        <w:rPr>
          <w:rFonts w:ascii="Times New Roman" w:eastAsia="CharterITC" w:hAnsi="Times New Roman" w:cs="Times New Roman"/>
          <w:sz w:val="28"/>
          <w:szCs w:val="28"/>
        </w:rPr>
        <w:t>Ахмедулова</w:t>
      </w:r>
      <w:proofErr w:type="spellEnd"/>
      <w:r w:rsidRPr="0072180B">
        <w:rPr>
          <w:rFonts w:ascii="Times New Roman" w:eastAsia="CharterITC" w:hAnsi="Times New Roman" w:cs="Times New Roman"/>
          <w:sz w:val="28"/>
          <w:szCs w:val="28"/>
        </w:rPr>
        <w:t xml:space="preserve">, Л. П. Юдина ; под. науч. ред. В. Е. Кузьмичева. — 3-е </w:t>
      </w:r>
      <w:proofErr w:type="spellStart"/>
      <w:proofErr w:type="gramStart"/>
      <w:r w:rsidRPr="0072180B">
        <w:rPr>
          <w:rFonts w:ascii="Times New Roman" w:eastAsia="CharterITC" w:hAnsi="Times New Roman" w:cs="Times New Roman"/>
          <w:sz w:val="28"/>
          <w:szCs w:val="28"/>
        </w:rPr>
        <w:t>изд</w:t>
      </w:r>
      <w:proofErr w:type="spellEnd"/>
      <w:r w:rsidRPr="0072180B">
        <w:rPr>
          <w:rFonts w:ascii="Times New Roman" w:eastAsia="CharterITC" w:hAnsi="Times New Roman" w:cs="Times New Roman"/>
          <w:sz w:val="28"/>
          <w:szCs w:val="28"/>
        </w:rPr>
        <w:t>.,</w:t>
      </w:r>
      <w:proofErr w:type="spellStart"/>
      <w:r w:rsidRPr="0072180B">
        <w:rPr>
          <w:rFonts w:ascii="Times New Roman" w:eastAsia="CharterITC" w:hAnsi="Times New Roman" w:cs="Times New Roman"/>
          <w:sz w:val="28"/>
          <w:szCs w:val="28"/>
        </w:rPr>
        <w:t>испр</w:t>
      </w:r>
      <w:proofErr w:type="spellEnd"/>
      <w:proofErr w:type="gramEnd"/>
      <w:r w:rsidRPr="0072180B">
        <w:rPr>
          <w:rFonts w:ascii="Times New Roman" w:eastAsia="CharterITC" w:hAnsi="Times New Roman" w:cs="Times New Roman"/>
          <w:sz w:val="28"/>
          <w:szCs w:val="28"/>
        </w:rPr>
        <w:t xml:space="preserve">. и доп. — М.: Издательство </w:t>
      </w:r>
      <w:proofErr w:type="spellStart"/>
      <w:r w:rsidRPr="0072180B">
        <w:rPr>
          <w:rFonts w:ascii="Times New Roman" w:eastAsia="CharterITC" w:hAnsi="Times New Roman" w:cs="Times New Roman"/>
          <w:sz w:val="28"/>
          <w:szCs w:val="28"/>
        </w:rPr>
        <w:t>Юрайт</w:t>
      </w:r>
      <w:proofErr w:type="spellEnd"/>
      <w:r w:rsidRPr="0072180B">
        <w:rPr>
          <w:rFonts w:ascii="Times New Roman" w:eastAsia="CharterITC" w:hAnsi="Times New Roman" w:cs="Times New Roman"/>
          <w:sz w:val="28"/>
          <w:szCs w:val="28"/>
        </w:rPr>
        <w:t>, 2019. — 543 с.</w:t>
      </w:r>
    </w:p>
    <w:p w14:paraId="5163EB1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3DCB5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002</w:t>
      </w:r>
    </w:p>
    <w:p w14:paraId="3AAD714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Киімге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және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материалдарға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қойылатын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жалпы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талаптарды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2ADEEFD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45A3912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>}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 xml:space="preserve">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Баширова С.А. </w:t>
      </w:r>
      <w:proofErr w:type="spell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материалов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Учебное пособие по дисциплине «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Конфекционирование материалов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» - Шымкент: ЮКУ, 20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22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-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128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с</w:t>
      </w:r>
    </w:p>
    <w:p w14:paraId="2F053A2C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 xml:space="preserve">2. Орленко Л.В. </w:t>
      </w:r>
      <w:proofErr w:type="spellStart"/>
      <w:r w:rsidRPr="0072180B">
        <w:rPr>
          <w:color w:val="auto"/>
          <w:sz w:val="28"/>
          <w:szCs w:val="28"/>
        </w:rPr>
        <w:t>Конфекционирование</w:t>
      </w:r>
      <w:proofErr w:type="spellEnd"/>
      <w:r w:rsidRPr="0072180B">
        <w:rPr>
          <w:color w:val="auto"/>
          <w:sz w:val="28"/>
          <w:szCs w:val="28"/>
        </w:rPr>
        <w:t xml:space="preserve"> материалов для одежды : учеб, пособие / Л.В. Орленко, Н.И. Гаврилова. — </w:t>
      </w:r>
      <w:proofErr w:type="gramStart"/>
      <w:r w:rsidRPr="0072180B">
        <w:rPr>
          <w:color w:val="auto"/>
          <w:sz w:val="28"/>
          <w:szCs w:val="28"/>
        </w:rPr>
        <w:t>М. :</w:t>
      </w:r>
      <w:proofErr w:type="gramEnd"/>
      <w:r w:rsidRPr="0072180B">
        <w:rPr>
          <w:color w:val="auto"/>
          <w:sz w:val="28"/>
          <w:szCs w:val="28"/>
        </w:rPr>
        <w:t xml:space="preserve"> ИД «ФОРУМ» : ИНФРА-М, 2017. — 287 с. — (Высшее образование).</w:t>
      </w:r>
    </w:p>
    <w:p w14:paraId="7695871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eastAsia="CharterITC" w:hAnsi="Times New Roman" w:cs="Times New Roman"/>
          <w:sz w:val="28"/>
          <w:szCs w:val="28"/>
          <w:lang w:val="kk-KZ"/>
        </w:rPr>
        <w:t>с.</w:t>
      </w:r>
    </w:p>
    <w:p w14:paraId="616D81A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11307E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003</w:t>
      </w:r>
    </w:p>
    <w:p w14:paraId="12222F6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БКҚЖ (ЕСКД) сәйкес жаңа үлгілерді жасау сатыларын көрсетіңіз</w:t>
      </w:r>
    </w:p>
    <w:p w14:paraId="4480AAF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val="kk-KZ"/>
        </w:rPr>
        <w:t>1.</w:t>
      </w:r>
      <w:proofErr w:type="spellStart"/>
      <w:r w:rsidRPr="0072180B">
        <w:rPr>
          <w:rFonts w:ascii="Times New Roman" w:hAnsi="Times New Roman" w:cs="Times New Roman"/>
          <w:bCs/>
          <w:sz w:val="28"/>
          <w:szCs w:val="28"/>
        </w:rPr>
        <w:t>ПавловаС.В</w:t>
      </w:r>
      <w:proofErr w:type="gramEnd"/>
      <w:r w:rsidRPr="0072180B">
        <w:rPr>
          <w:rFonts w:ascii="Times New Roman" w:hAnsi="Times New Roman" w:cs="Times New Roman"/>
          <w:bCs/>
          <w:sz w:val="28"/>
          <w:szCs w:val="28"/>
        </w:rPr>
        <w:t>.</w:t>
      </w:r>
      <w:r w:rsidRPr="0072180B">
        <w:rPr>
          <w:rFonts w:ascii="Times New Roman" w:hAnsi="Times New Roman" w:cs="Times New Roman"/>
          <w:sz w:val="28"/>
          <w:szCs w:val="28"/>
        </w:rPr>
        <w:t>Конструирование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одежды: Курс лекций/ВСГТУ – Улан-Удэ,2005. – 42 с</w:t>
      </w:r>
    </w:p>
    <w:p w14:paraId="172C13A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72180B">
        <w:rPr>
          <w:rFonts w:ascii="Times New Roman" w:hAnsi="Times New Roman" w:cs="Times New Roman"/>
          <w:bCs/>
          <w:sz w:val="28"/>
          <w:szCs w:val="28"/>
        </w:rPr>
        <w:t xml:space="preserve">Кузьмичев, В. </w:t>
      </w:r>
      <w:proofErr w:type="spellStart"/>
      <w:r w:rsidRPr="0072180B">
        <w:rPr>
          <w:rFonts w:ascii="Times New Roman" w:hAnsi="Times New Roman" w:cs="Times New Roman"/>
          <w:bCs/>
          <w:sz w:val="28"/>
          <w:szCs w:val="28"/>
        </w:rPr>
        <w:t>Е.</w:t>
      </w:r>
      <w:r w:rsidRPr="0072180B">
        <w:rPr>
          <w:rFonts w:ascii="Times New Roman" w:eastAsia="CharterITC" w:hAnsi="Times New Roman" w:cs="Times New Roman"/>
          <w:sz w:val="28"/>
          <w:szCs w:val="28"/>
        </w:rPr>
        <w:t>Конструирование</w:t>
      </w:r>
      <w:proofErr w:type="spellEnd"/>
      <w:r w:rsidRPr="0072180B">
        <w:rPr>
          <w:rFonts w:ascii="Times New Roman" w:eastAsia="CharterITC" w:hAnsi="Times New Roman" w:cs="Times New Roman"/>
          <w:sz w:val="28"/>
          <w:szCs w:val="28"/>
        </w:rPr>
        <w:t xml:space="preserve"> швейных </w:t>
      </w:r>
      <w:proofErr w:type="gramStart"/>
      <w:r w:rsidRPr="0072180B">
        <w:rPr>
          <w:rFonts w:ascii="Times New Roman" w:eastAsia="CharterITC" w:hAnsi="Times New Roman" w:cs="Times New Roman"/>
          <w:sz w:val="28"/>
          <w:szCs w:val="28"/>
        </w:rPr>
        <w:t>изделий :</w:t>
      </w:r>
      <w:proofErr w:type="gramEnd"/>
      <w:r w:rsidRPr="0072180B">
        <w:rPr>
          <w:rFonts w:ascii="Times New Roman" w:eastAsia="CharterITC" w:hAnsi="Times New Roman" w:cs="Times New Roman"/>
          <w:sz w:val="28"/>
          <w:szCs w:val="28"/>
        </w:rPr>
        <w:t xml:space="preserve"> учеб. пособие для СПО / В. Е. Кузьмичев, Н. И. </w:t>
      </w:r>
      <w:proofErr w:type="spellStart"/>
      <w:r w:rsidRPr="0072180B">
        <w:rPr>
          <w:rFonts w:ascii="Times New Roman" w:eastAsia="CharterITC" w:hAnsi="Times New Roman" w:cs="Times New Roman"/>
          <w:sz w:val="28"/>
          <w:szCs w:val="28"/>
        </w:rPr>
        <w:t>Ахмедулова</w:t>
      </w:r>
      <w:proofErr w:type="spellEnd"/>
      <w:r w:rsidRPr="0072180B">
        <w:rPr>
          <w:rFonts w:ascii="Times New Roman" w:eastAsia="CharterITC" w:hAnsi="Times New Roman" w:cs="Times New Roman"/>
          <w:sz w:val="28"/>
          <w:szCs w:val="28"/>
        </w:rPr>
        <w:t xml:space="preserve">, Л. П. Юдина ; под. науч. ред. В. Е. Кузьмичева. — 3-е </w:t>
      </w:r>
      <w:proofErr w:type="spellStart"/>
      <w:proofErr w:type="gramStart"/>
      <w:r w:rsidRPr="0072180B">
        <w:rPr>
          <w:rFonts w:ascii="Times New Roman" w:eastAsia="CharterITC" w:hAnsi="Times New Roman" w:cs="Times New Roman"/>
          <w:sz w:val="28"/>
          <w:szCs w:val="28"/>
        </w:rPr>
        <w:t>изд</w:t>
      </w:r>
      <w:proofErr w:type="spellEnd"/>
      <w:r w:rsidRPr="0072180B">
        <w:rPr>
          <w:rFonts w:ascii="Times New Roman" w:eastAsia="CharterITC" w:hAnsi="Times New Roman" w:cs="Times New Roman"/>
          <w:sz w:val="28"/>
          <w:szCs w:val="28"/>
        </w:rPr>
        <w:t>.,</w:t>
      </w:r>
      <w:proofErr w:type="spellStart"/>
      <w:r w:rsidRPr="0072180B">
        <w:rPr>
          <w:rFonts w:ascii="Times New Roman" w:eastAsia="CharterITC" w:hAnsi="Times New Roman" w:cs="Times New Roman"/>
          <w:sz w:val="28"/>
          <w:szCs w:val="28"/>
        </w:rPr>
        <w:t>испр</w:t>
      </w:r>
      <w:proofErr w:type="spellEnd"/>
      <w:proofErr w:type="gramEnd"/>
      <w:r w:rsidRPr="0072180B">
        <w:rPr>
          <w:rFonts w:ascii="Times New Roman" w:eastAsia="CharterITC" w:hAnsi="Times New Roman" w:cs="Times New Roman"/>
          <w:sz w:val="28"/>
          <w:szCs w:val="28"/>
        </w:rPr>
        <w:t xml:space="preserve">. и доп. — М.: Издательство </w:t>
      </w:r>
      <w:proofErr w:type="spellStart"/>
      <w:r w:rsidRPr="0072180B">
        <w:rPr>
          <w:rFonts w:ascii="Times New Roman" w:eastAsia="CharterITC" w:hAnsi="Times New Roman" w:cs="Times New Roman"/>
          <w:sz w:val="28"/>
          <w:szCs w:val="28"/>
        </w:rPr>
        <w:t>Юрайт</w:t>
      </w:r>
      <w:proofErr w:type="spellEnd"/>
      <w:r w:rsidRPr="0072180B">
        <w:rPr>
          <w:rFonts w:ascii="Times New Roman" w:eastAsia="CharterITC" w:hAnsi="Times New Roman" w:cs="Times New Roman"/>
          <w:sz w:val="28"/>
          <w:szCs w:val="28"/>
        </w:rPr>
        <w:t>, 2019. — 543 с.</w:t>
      </w:r>
    </w:p>
    <w:p w14:paraId="10FA0D6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E0592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004</w:t>
      </w:r>
    </w:p>
    <w:p w14:paraId="30C8B38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Заманауи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киім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үлгісінің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сыртқы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түрін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1E9C797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73ECBD3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1. 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ПавловаС.В.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Конструирование одежды: Курс лекций/ВСГТУ – Улан-Удэ,2005. – 42 с</w:t>
      </w:r>
    </w:p>
    <w:p w14:paraId="5C24ECC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9BA46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005</w:t>
      </w:r>
    </w:p>
    <w:p w14:paraId="60FF83D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Қолдануы бойынша жақын отандық және шет ел өндіріс өнімдерінің немесе аналогтарын (үлгілер-аналогтар) салыстыра отысып техникалық ұсыныс жасау</w:t>
      </w:r>
    </w:p>
    <w:p w14:paraId="4570FF2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1AF982A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val="kk-KZ"/>
        </w:rPr>
        <w:t>1.</w:t>
      </w:r>
      <w:proofErr w:type="spellStart"/>
      <w:r w:rsidRPr="0072180B">
        <w:rPr>
          <w:rFonts w:ascii="Times New Roman" w:hAnsi="Times New Roman" w:cs="Times New Roman"/>
          <w:bCs/>
          <w:sz w:val="28"/>
          <w:szCs w:val="28"/>
        </w:rPr>
        <w:t>ПавловаС.В</w:t>
      </w:r>
      <w:proofErr w:type="gramEnd"/>
      <w:r w:rsidRPr="0072180B">
        <w:rPr>
          <w:rFonts w:ascii="Times New Roman" w:hAnsi="Times New Roman" w:cs="Times New Roman"/>
          <w:bCs/>
          <w:sz w:val="28"/>
          <w:szCs w:val="28"/>
        </w:rPr>
        <w:t>.</w:t>
      </w:r>
      <w:r w:rsidRPr="0072180B">
        <w:rPr>
          <w:rFonts w:ascii="Times New Roman" w:hAnsi="Times New Roman" w:cs="Times New Roman"/>
          <w:sz w:val="28"/>
          <w:szCs w:val="28"/>
        </w:rPr>
        <w:t>Конструирование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одежды: Курс лекций/ВСГТУ – Улан-Удэ,2005. – 42 с</w:t>
      </w:r>
    </w:p>
    <w:p w14:paraId="711590A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5AACD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006</w:t>
      </w:r>
    </w:p>
    <w:p w14:paraId="28A64047" w14:textId="77777777" w:rsidR="0072180B" w:rsidRPr="0072180B" w:rsidRDefault="0072180B" w:rsidP="007218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Курткалар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мен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плащтарға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конфекциондау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процесінің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ерекшеліктері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қандай?</w:t>
      </w:r>
    </w:p>
    <w:p w14:paraId="0CFC9ACB" w14:textId="77777777" w:rsidR="0072180B" w:rsidRPr="0072180B" w:rsidRDefault="0072180B" w:rsidP="007218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51CB1DA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Баширова С.А. </w:t>
      </w:r>
      <w:proofErr w:type="spell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материалов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Учебное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пособие по дисциплине «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Конфекционирование материалов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» - Шымкент: ЮКУ, 20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22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-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128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с</w:t>
      </w:r>
    </w:p>
    <w:p w14:paraId="783DB3E8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 xml:space="preserve">2. Орленко Л.В. </w:t>
      </w:r>
      <w:proofErr w:type="spellStart"/>
      <w:r w:rsidRPr="0072180B">
        <w:rPr>
          <w:color w:val="auto"/>
          <w:sz w:val="28"/>
          <w:szCs w:val="28"/>
        </w:rPr>
        <w:t>Конфекционирование</w:t>
      </w:r>
      <w:proofErr w:type="spellEnd"/>
      <w:r w:rsidRPr="0072180B">
        <w:rPr>
          <w:color w:val="auto"/>
          <w:sz w:val="28"/>
          <w:szCs w:val="28"/>
        </w:rPr>
        <w:t xml:space="preserve"> материалов для одежды : учеб, пособие / Л.В. Орленко, Н.И. Гаврилова. — </w:t>
      </w:r>
      <w:proofErr w:type="gramStart"/>
      <w:r w:rsidRPr="0072180B">
        <w:rPr>
          <w:color w:val="auto"/>
          <w:sz w:val="28"/>
          <w:szCs w:val="28"/>
        </w:rPr>
        <w:t>М. :</w:t>
      </w:r>
      <w:proofErr w:type="gramEnd"/>
      <w:r w:rsidRPr="0072180B">
        <w:rPr>
          <w:color w:val="auto"/>
          <w:sz w:val="28"/>
          <w:szCs w:val="28"/>
        </w:rPr>
        <w:t xml:space="preserve"> ИД «ФОРУМ» : ИНФРА-М, 2017. — 287 с. — (Высшее образование).</w:t>
      </w:r>
    </w:p>
    <w:p w14:paraId="722BD17A" w14:textId="77777777" w:rsidR="0072180B" w:rsidRPr="0072180B" w:rsidRDefault="0072180B" w:rsidP="007218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16101B7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007</w:t>
      </w:r>
    </w:p>
    <w:p w14:paraId="02F9D47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Киімді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жаңарту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және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жөндеу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кезінде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val="kk-KZ"/>
        </w:rPr>
        <w:t>екциондау</w:t>
      </w:r>
    </w:p>
    <w:p w14:paraId="45576F0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464A5A8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Баширова С.А. </w:t>
      </w:r>
      <w:proofErr w:type="spell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материалов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Учебное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пособие по дисциплине «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Конфекционирование материалов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» - Шымкент: ЮКУ, 20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22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-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128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с</w:t>
      </w:r>
    </w:p>
    <w:p w14:paraId="2D808DE5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 xml:space="preserve">2. Орленко Л.В. </w:t>
      </w:r>
      <w:proofErr w:type="spellStart"/>
      <w:r w:rsidRPr="0072180B">
        <w:rPr>
          <w:color w:val="auto"/>
          <w:sz w:val="28"/>
          <w:szCs w:val="28"/>
        </w:rPr>
        <w:t>Конфекционирование</w:t>
      </w:r>
      <w:proofErr w:type="spellEnd"/>
      <w:r w:rsidRPr="0072180B">
        <w:rPr>
          <w:color w:val="auto"/>
          <w:sz w:val="28"/>
          <w:szCs w:val="28"/>
        </w:rPr>
        <w:t xml:space="preserve"> материалов для одежды : учеб, пособие / Л.В. Орленко, Н.И. Гаврилова. — </w:t>
      </w:r>
      <w:proofErr w:type="gramStart"/>
      <w:r w:rsidRPr="0072180B">
        <w:rPr>
          <w:color w:val="auto"/>
          <w:sz w:val="28"/>
          <w:szCs w:val="28"/>
        </w:rPr>
        <w:t>М. :</w:t>
      </w:r>
      <w:proofErr w:type="gramEnd"/>
      <w:r w:rsidRPr="0072180B">
        <w:rPr>
          <w:color w:val="auto"/>
          <w:sz w:val="28"/>
          <w:szCs w:val="28"/>
        </w:rPr>
        <w:t xml:space="preserve"> ИД «ФОРУМ» : ИНФРА-М, 2017. — 287 с. — (Высшее образование).</w:t>
      </w:r>
    </w:p>
    <w:p w14:paraId="37D04649" w14:textId="77777777" w:rsidR="0072180B" w:rsidRPr="0072180B" w:rsidRDefault="0072180B" w:rsidP="007218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4C252BE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lastRenderedPageBreak/>
        <w:t>### 008</w:t>
      </w:r>
    </w:p>
    <w:p w14:paraId="4912C89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Балалар киімдері үшін</w:t>
      </w:r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материалдарды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val="kk-KZ"/>
        </w:rPr>
        <w:t>екциондау</w:t>
      </w:r>
    </w:p>
    <w:p w14:paraId="70A50F41" w14:textId="77777777" w:rsidR="0072180B" w:rsidRPr="0072180B" w:rsidRDefault="0072180B" w:rsidP="0072180B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074733B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Баширова С.А. </w:t>
      </w:r>
      <w:proofErr w:type="spell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материалов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Учебное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пособие по дисциплине «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Конфекционирование материалов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» - Шымкент: ЮКУ, 20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22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-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128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с</w:t>
      </w:r>
    </w:p>
    <w:p w14:paraId="5198AEB4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 xml:space="preserve">2. Орленко Л.В. </w:t>
      </w:r>
      <w:proofErr w:type="spellStart"/>
      <w:r w:rsidRPr="0072180B">
        <w:rPr>
          <w:color w:val="auto"/>
          <w:sz w:val="28"/>
          <w:szCs w:val="28"/>
        </w:rPr>
        <w:t>Конфекционирование</w:t>
      </w:r>
      <w:proofErr w:type="spellEnd"/>
      <w:r w:rsidRPr="0072180B">
        <w:rPr>
          <w:color w:val="auto"/>
          <w:sz w:val="28"/>
          <w:szCs w:val="28"/>
        </w:rPr>
        <w:t xml:space="preserve"> материалов для одежды : учеб, пособие / Л.В. Орленко, Н.И. Гаврилова. — </w:t>
      </w:r>
      <w:proofErr w:type="gramStart"/>
      <w:r w:rsidRPr="0072180B">
        <w:rPr>
          <w:color w:val="auto"/>
          <w:sz w:val="28"/>
          <w:szCs w:val="28"/>
        </w:rPr>
        <w:t>М. :</w:t>
      </w:r>
      <w:proofErr w:type="gramEnd"/>
      <w:r w:rsidRPr="0072180B">
        <w:rPr>
          <w:color w:val="auto"/>
          <w:sz w:val="28"/>
          <w:szCs w:val="28"/>
        </w:rPr>
        <w:t xml:space="preserve"> ИД «ФОРУМ» : ИНФРА-М, 2017. — 287 с. — (Высшее образование).</w:t>
      </w:r>
    </w:p>
    <w:p w14:paraId="69730F72" w14:textId="77777777" w:rsidR="0072180B" w:rsidRPr="0072180B" w:rsidRDefault="0072180B" w:rsidP="00721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7E24835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009</w:t>
      </w:r>
    </w:p>
    <w:p w14:paraId="59D0B01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Киім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жасау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үшін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қолданылатын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мақта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материалдарының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ассортиментін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3601829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72FB687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Орленко Л.В.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материалов для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одежды :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 учеб, пособие / Л.В. Орленко, Н.И. Гаврилова. —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 ИД «ФОРУМ» : ИНФРА-М, 2017. — 287 с. — (Высшее образование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1E485D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6F02BE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010</w:t>
      </w:r>
    </w:p>
    <w:p w14:paraId="66D114B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Пальто мен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костюмді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матаның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ассортименті,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сондай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-ақ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олардың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сипаттамалары.</w:t>
      </w:r>
    </w:p>
    <w:p w14:paraId="7E1545A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111D7A2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1. Орленко Л.В.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материалов для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одежды:учеб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пособие / Л.В. Орленко, Н.И. Гаврилова. —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 ИД «ФОРУМ»:ИНФРА-М, 2017. — 287 с. — (Высшее образование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32E3C81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7EF9D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4443E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### 0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11</w:t>
      </w:r>
    </w:p>
    <w:p w14:paraId="0EEE3D6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Тозуға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төзімділік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пен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ыңғайлылық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тұрғысынан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пальто-костюм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маталарына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қойылатын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талаптар.</w:t>
      </w:r>
    </w:p>
    <w:p w14:paraId="64B75B2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69300DB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Орленко Л.В.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материалов для </w:t>
      </w:r>
      <w:proofErr w:type="spellStart"/>
      <w:proofErr w:type="gramStart"/>
      <w:r w:rsidRPr="0072180B">
        <w:rPr>
          <w:rFonts w:ascii="Times New Roman" w:hAnsi="Times New Roman" w:cs="Times New Roman"/>
          <w:sz w:val="28"/>
          <w:szCs w:val="28"/>
        </w:rPr>
        <w:t>одежды:учеб</w:t>
      </w:r>
      <w:proofErr w:type="spellEnd"/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, пособие / Л.В. Орленко, Н.И. Гаврилова. —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 ИД «ФОРУМ» : ИНФРА-М, 2017. — 287 с. — (Высшее образование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738A90D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5E4BD1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012</w:t>
      </w:r>
    </w:p>
    <w:p w14:paraId="5336DB6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қасиеттерінің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жіп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қосылыстарының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параметрлеріне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әсері</w:t>
      </w:r>
    </w:p>
    <w:p w14:paraId="7A8C7D5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7AB0B0B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1. Орленко Л.В.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материалов для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одежды:учеб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пособие / Л.В. Орленко, Н.И. Гаврилова. —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 ИД «ФОРУМ»:ИНФРА-М, 2017. — 287 с. — (Высшее образование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7794FE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013</w:t>
      </w:r>
    </w:p>
    <w:p w14:paraId="33FB138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Киім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жасау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үшін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қолданылатын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зығыр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маталардың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ассортиментін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42290E3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3C141F1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{Дереккөз}= 1.Орленко Л.В.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материалов для одежды : учеб, пособие / Л.В. Орленко, Н.И. Гаврилова. —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 ИД «ФОРУМ» : ИНФРА-М, 2017. — 287 с. — (Высшее образование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6AF9828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11178B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014</w:t>
      </w:r>
    </w:p>
    <w:p w14:paraId="164FFDB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Тігін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жіптерінің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қасиеттерінің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бұйымдарды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тігу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процестеріне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әсері</w:t>
      </w:r>
    </w:p>
    <w:p w14:paraId="15C4052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1C079C8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Баширова С.А. </w:t>
      </w:r>
      <w:proofErr w:type="spell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материалов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Учебное пособие по дисциплине «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Конфекционирование материалов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» - Шымкент: ЮКУ, 20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22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-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128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с</w:t>
      </w:r>
    </w:p>
    <w:p w14:paraId="6B0D9F74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 xml:space="preserve">2. Орленко Л.В. </w:t>
      </w:r>
      <w:proofErr w:type="spellStart"/>
      <w:r w:rsidRPr="0072180B">
        <w:rPr>
          <w:color w:val="auto"/>
          <w:sz w:val="28"/>
          <w:szCs w:val="28"/>
        </w:rPr>
        <w:t>Конфекционирование</w:t>
      </w:r>
      <w:proofErr w:type="spellEnd"/>
      <w:r w:rsidRPr="0072180B">
        <w:rPr>
          <w:color w:val="auto"/>
          <w:sz w:val="28"/>
          <w:szCs w:val="28"/>
        </w:rPr>
        <w:t xml:space="preserve"> материалов для одежды: учеб, пособие / Л.В. Орленко, Н.И. Гаврилова. — </w:t>
      </w:r>
      <w:proofErr w:type="gramStart"/>
      <w:r w:rsidRPr="0072180B">
        <w:rPr>
          <w:color w:val="auto"/>
          <w:sz w:val="28"/>
          <w:szCs w:val="28"/>
        </w:rPr>
        <w:t>М. :</w:t>
      </w:r>
      <w:proofErr w:type="gramEnd"/>
      <w:r w:rsidRPr="0072180B">
        <w:rPr>
          <w:color w:val="auto"/>
          <w:sz w:val="28"/>
          <w:szCs w:val="28"/>
        </w:rPr>
        <w:t xml:space="preserve"> ИД «ФОРУМ» : ИНФРА-М, 2017. — 287 с. — (Высшее образование).</w:t>
      </w:r>
    </w:p>
    <w:p w14:paraId="04AB1F9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3E88CA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B68822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015</w:t>
      </w:r>
    </w:p>
    <w:p w14:paraId="73555DA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Киім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жасау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үшін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қолданылатын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трикотаж маталардың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ассортиментін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2CF6503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006F4C2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1. Орленко Л.В.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материалов для одежды : учеб, пособие / Л.В. Орленко, Н.И. Гаврилова. —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 ИД «ФОРУМ» : ИНФРА-М, 2017. — 287 с. — (Высшее образование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48C8702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C83135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016</w:t>
      </w:r>
    </w:p>
    <w:p w14:paraId="5B898BA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Тоқыма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материалдарының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қасиеттерінің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тігін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бұйымдарын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ылғалды-термиялық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өңдеу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процестеріне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әсері</w:t>
      </w:r>
    </w:p>
    <w:p w14:paraId="46BF757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3A0A0A0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1. Орленко Л.В.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материалов для одежды: учеб, пособие / Л.В. Орленко, Н.И. Гаврилова. —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 ИД «ФОРУМ» : ИНФРА-М, 2017. — 287 с. — (Высшее образование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E2EB5E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017</w:t>
      </w:r>
    </w:p>
    <w:p w14:paraId="5105748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Әр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түрлі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топтар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мен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киім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түрлеріне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конфекциондау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принциптері</w:t>
      </w:r>
    </w:p>
    <w:p w14:paraId="595514F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30116BF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1. Орленко Л.В.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материалов для одежды: учеб, пособие / Л.В. Орленко, Н.И. Гаврилова. —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М. :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 ИД «ФОРУМ» : ИНФРА-М, 2017. — 287 с. — (Высшее образование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14:paraId="2766E93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0D0B8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018</w:t>
      </w:r>
    </w:p>
    <w:p w14:paraId="398087F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Киімге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тоқыма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материалдарының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ассортиментінің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сипаттамасы</w:t>
      </w:r>
    </w:p>
    <w:p w14:paraId="12EC2E7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09BEBBF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Баширова С.А. </w:t>
      </w:r>
      <w:proofErr w:type="spell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материалов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Учебное пособие по дисциплине «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Конфекционирование материалов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» - Шымкент: ЮКУ, 20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22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-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128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с</w:t>
      </w:r>
    </w:p>
    <w:p w14:paraId="753D791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25B9EC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lastRenderedPageBreak/>
        <w:t>### 019</w:t>
      </w:r>
    </w:p>
    <w:p w14:paraId="1FE72B4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Адам</w:t>
      </w:r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фигурасы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антропологиялық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ақпарат</w:t>
      </w:r>
      <w:proofErr w:type="spellEnd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Ерлер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мен</w:t>
      </w:r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әйелдердің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дене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түрлері</w:t>
      </w:r>
      <w:proofErr w:type="spellEnd"/>
      <w:r w:rsidRPr="0072180B">
        <w:rPr>
          <w:rStyle w:val="ypks7kbdpwfgdykd3qb9"/>
          <w:rFonts w:ascii="Times New Roman" w:hAnsi="Times New Roman" w:cs="Times New Roman"/>
          <w:sz w:val="28"/>
          <w:szCs w:val="28"/>
        </w:rPr>
        <w:t>.</w:t>
      </w:r>
    </w:p>
    <w:p w14:paraId="0275489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686DDED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{Дереккөз}= 1. Е.Б.Коблякова Конструирование с элементами САПР., Москва, Легпромбытиздат Учебное пособие. – СПб: СПбГУ ИТМО, 2010. – 69 с</w:t>
      </w:r>
    </w:p>
    <w:p w14:paraId="5A0A6A6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CA08D7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020</w:t>
      </w:r>
    </w:p>
    <w:p w14:paraId="165EFF58" w14:textId="77777777" w:rsidR="0072180B" w:rsidRPr="0072180B" w:rsidRDefault="0072180B" w:rsidP="0072180B">
      <w:pPr>
        <w:pStyle w:val="Default"/>
        <w:jc w:val="both"/>
        <w:rPr>
          <w:rStyle w:val="ypks7kbdpwfgdykd3qb9"/>
          <w:color w:val="auto"/>
          <w:sz w:val="28"/>
          <w:szCs w:val="28"/>
          <w:lang w:val="kk-KZ"/>
        </w:rPr>
      </w:pPr>
      <w:r w:rsidRPr="0072180B">
        <w:rPr>
          <w:rStyle w:val="ypks7kbdpwfgdykd3qb9"/>
          <w:color w:val="auto"/>
          <w:sz w:val="28"/>
          <w:szCs w:val="28"/>
          <w:lang w:val="kk-KZ"/>
        </w:rPr>
        <w:t>Жеңіл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өнеркәсіпте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компьютерлік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технологияны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қолдану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мысалдарын</w:t>
      </w:r>
      <w:r w:rsidRPr="0072180B">
        <w:rPr>
          <w:color w:val="auto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color w:val="auto"/>
          <w:sz w:val="28"/>
          <w:szCs w:val="28"/>
          <w:lang w:val="kk-KZ"/>
        </w:rPr>
        <w:t>келтіріңіз</w:t>
      </w:r>
    </w:p>
    <w:p w14:paraId="55769DE5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Блок} = 2</w:t>
      </w:r>
    </w:p>
    <w:p w14:paraId="42944C9B" w14:textId="77777777" w:rsidR="0072180B" w:rsidRPr="0072180B" w:rsidRDefault="0072180B" w:rsidP="0072180B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>}=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1.</w:t>
      </w: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 xml:space="preserve"> Е.Я. Дрофа Курс лекций для магистров направления подготовки 29.04.05. «Конструирование изделий легкой промышленности» по дисциплине Инновации в легкой промышленности./Е.А.Дрофа-Ставрополь: ООО ИД «ТЭСЭРА», 2013.-50 стр</w:t>
      </w:r>
      <w:r w:rsidRPr="0072180B">
        <w:rPr>
          <w:rFonts w:ascii="Times New Roman" w:hAnsi="Times New Roman" w:cs="Times New Roman"/>
          <w:sz w:val="28"/>
          <w:szCs w:val="28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.13-27</w:t>
      </w:r>
    </w:p>
    <w:p w14:paraId="4E4BBE2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ACAFB4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021</w:t>
      </w:r>
    </w:p>
    <w:p w14:paraId="68174243" w14:textId="77777777" w:rsidR="0072180B" w:rsidRPr="0072180B" w:rsidRDefault="0072180B" w:rsidP="0072180B">
      <w:pPr>
        <w:pStyle w:val="Default"/>
        <w:ind w:firstLine="709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>Материалдардың ерекше қасиеттерін сипаттаңыз</w:t>
      </w:r>
    </w:p>
    <w:p w14:paraId="5F55F242" w14:textId="77777777" w:rsidR="0072180B" w:rsidRPr="0072180B" w:rsidRDefault="0072180B" w:rsidP="0072180B">
      <w:pPr>
        <w:pStyle w:val="Default"/>
        <w:jc w:val="both"/>
        <w:rPr>
          <w:bCs/>
          <w:color w:val="auto"/>
          <w:sz w:val="28"/>
          <w:szCs w:val="28"/>
          <w:lang w:val="kk-KZ"/>
        </w:rPr>
      </w:pPr>
      <w:r w:rsidRPr="0072180B">
        <w:rPr>
          <w:noProof/>
          <w:color w:val="auto"/>
          <w:sz w:val="28"/>
          <w:szCs w:val="28"/>
          <w:lang w:val="kk-KZ" w:eastAsia="ru-RU"/>
        </w:rPr>
        <w:t>Блок} = 2</w:t>
      </w:r>
    </w:p>
    <w:p w14:paraId="7F3BB9B8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</w:rPr>
        <w:t>{</w:t>
      </w:r>
      <w:r w:rsidRPr="0072180B">
        <w:rPr>
          <w:color w:val="auto"/>
          <w:sz w:val="28"/>
          <w:szCs w:val="28"/>
          <w:lang w:val="kk-KZ"/>
        </w:rPr>
        <w:t>Дереккөз</w:t>
      </w:r>
      <w:r w:rsidRPr="0072180B">
        <w:rPr>
          <w:color w:val="auto"/>
          <w:sz w:val="28"/>
          <w:szCs w:val="28"/>
        </w:rPr>
        <w:t>}=</w:t>
      </w:r>
      <w:r w:rsidRPr="0072180B">
        <w:rPr>
          <w:color w:val="auto"/>
          <w:sz w:val="28"/>
          <w:szCs w:val="28"/>
          <w:lang w:val="kk-KZ"/>
        </w:rPr>
        <w:t xml:space="preserve"> 1. </w:t>
      </w:r>
      <w:r w:rsidRPr="0072180B">
        <w:rPr>
          <w:noProof/>
          <w:color w:val="auto"/>
          <w:sz w:val="28"/>
          <w:szCs w:val="28"/>
          <w:lang w:val="kk-KZ" w:eastAsia="ru-RU"/>
        </w:rPr>
        <w:t>Е.Я. Дрофа Курс лекций для магистров направления подготовки 29.04.05. «Конструирование изделий легкой промышленности» по дисциплине Инновации в легкой промышленности./Е.А.Дрофа-Ставрополь: ООО ИД «ТЭСЭРА», 2013.-50 стр</w:t>
      </w:r>
      <w:r w:rsidRPr="0072180B">
        <w:rPr>
          <w:color w:val="auto"/>
          <w:sz w:val="28"/>
          <w:szCs w:val="28"/>
          <w:lang w:val="kk-KZ"/>
        </w:rPr>
        <w:t xml:space="preserve">, с.27-35  </w:t>
      </w:r>
    </w:p>
    <w:p w14:paraId="3150CFB1" w14:textId="77777777" w:rsidR="0072180B" w:rsidRPr="0072180B" w:rsidRDefault="0072180B" w:rsidP="00721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43C78E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022</w:t>
      </w:r>
    </w:p>
    <w:p w14:paraId="1EF78B04" w14:textId="77777777" w:rsidR="0072180B" w:rsidRPr="0072180B" w:rsidRDefault="0072180B" w:rsidP="0072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Киім бөлшектерін жайма жасайу есебінің инженерлік әдістерін көрсетіңіз</w:t>
      </w:r>
    </w:p>
    <w:p w14:paraId="199CE26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32A69456" w14:textId="77777777" w:rsidR="0072180B" w:rsidRPr="0072180B" w:rsidRDefault="0072180B" w:rsidP="0072180B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С.В.Павлова Конструирование одежды: Курс лекций/ ВСГТУ – Улан-Удэ, 2005.-42с., с. 27-29 </w:t>
      </w:r>
    </w:p>
    <w:p w14:paraId="3B9577F1" w14:textId="77777777" w:rsidR="0072180B" w:rsidRPr="0072180B" w:rsidRDefault="0072180B" w:rsidP="0072180B">
      <w:pPr>
        <w:spacing w:after="0" w:line="240" w:lineRule="auto"/>
        <w:jc w:val="both"/>
        <w:rPr>
          <w:rStyle w:val="a6"/>
          <w:rFonts w:ascii="Times New Roman" w:hAnsi="Times New Roman" w:cs="Times New Roman"/>
          <w:color w:val="auto"/>
          <w:sz w:val="28"/>
          <w:szCs w:val="28"/>
          <w:lang w:val="kk-KZ"/>
        </w:rPr>
      </w:pPr>
    </w:p>
    <w:p w14:paraId="7027241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023</w:t>
      </w:r>
    </w:p>
    <w:p w14:paraId="289FF0B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Жаңа үлгілердің консрукциясын  жасау әдісіне сипатта беріңіз</w:t>
      </w:r>
    </w:p>
    <w:p w14:paraId="1AE1F05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68CE60B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>}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 xml:space="preserve">= 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1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val="kk-KZ"/>
        </w:rPr>
        <w:t>. С.В.Павлова Конструирование одежды: Курс лекций/ ВСГТУ – Улан-Удэ, 2005.-42с., с.29-32</w:t>
      </w:r>
    </w:p>
    <w:p w14:paraId="506068C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9F70A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24</w:t>
      </w:r>
    </w:p>
    <w:p w14:paraId="08B1ADE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Киім материалдарының технологиялық қасиеттерін анықтау әдістеріне сипаттама беріңіз</w:t>
      </w:r>
    </w:p>
    <w:p w14:paraId="23686A3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=2</w:t>
      </w:r>
    </w:p>
    <w:p w14:paraId="77BF221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{Дереккөз}= 1. Кирюхин С. М., Шустов Ю. С.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Текстильное материаловедение. — М.: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2011. — 360 с.: ил. — (Учебники и учеб, пособия для студентов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>. учеб, заведений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)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,с.</w:t>
      </w:r>
      <w:proofErr w:type="gramEnd"/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194-207</w:t>
      </w:r>
    </w:p>
    <w:p w14:paraId="7A8B6D9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1F95F7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25</w:t>
      </w:r>
    </w:p>
    <w:p w14:paraId="66D0A8C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Қоспаның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және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оның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компоненттерінің,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табиғи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талшықтармен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араластыруға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химиялық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талшықтардың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қасиеттерін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бағалау</w:t>
      </w:r>
    </w:p>
    <w:p w14:paraId="6DE6E15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2</w:t>
      </w:r>
    </w:p>
    <w:p w14:paraId="4D6059D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{Дереккөз}= 1. Кирюхин С. М., Шустов Ю. С. 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Текстильное материаловедение. — М.: 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Колос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2180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2180B">
        <w:rPr>
          <w:rFonts w:ascii="Times New Roman" w:hAnsi="Times New Roman" w:cs="Times New Roman"/>
          <w:sz w:val="28"/>
          <w:szCs w:val="28"/>
        </w:rPr>
        <w:t xml:space="preserve">, 2011. — 360 с.: ил. — (Учебники и учеб, пособия для студентов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>. учеб, заведений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 xml:space="preserve">)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,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с.13-19</w:t>
      </w:r>
      <w:r w:rsidRPr="0072180B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04628736" w14:textId="77777777" w:rsidR="0072180B" w:rsidRPr="0072180B" w:rsidRDefault="0072180B" w:rsidP="0072180B">
      <w:pPr>
        <w:pStyle w:val="Default"/>
        <w:jc w:val="both"/>
        <w:rPr>
          <w:color w:val="auto"/>
          <w:sz w:val="28"/>
          <w:szCs w:val="28"/>
          <w:lang w:val="kk-KZ"/>
        </w:rPr>
      </w:pPr>
      <w:r w:rsidRPr="0072180B">
        <w:rPr>
          <w:color w:val="auto"/>
          <w:sz w:val="28"/>
          <w:szCs w:val="28"/>
          <w:lang w:val="kk-KZ"/>
        </w:rPr>
        <w:t xml:space="preserve">  2.Тоғатаев Т., Огуз Дурру, Ешжанов А.А.Тоқыма материалдары мен бұйымдарының қасиеттерін жобалау / Оқулық. Тоғатаев Т., Огуз Дурру, Ешжанов А.А.– Шымкент: М.Әуезов атындағы ОҚУ, 2022. –284 бет.</w:t>
      </w:r>
    </w:p>
    <w:p w14:paraId="721FED5C" w14:textId="77777777" w:rsidR="0072180B" w:rsidRPr="0072180B" w:rsidRDefault="0072180B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CDBB91B" w14:textId="52E9E5C1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###026</w:t>
      </w:r>
    </w:p>
    <w:p w14:paraId="1427E7F0" w14:textId="3F587AB1" w:rsidR="003F1247" w:rsidRPr="0072180B" w:rsidRDefault="003F1247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Сапаны басқарудың маркетингтік моделі және кезеңдері</w:t>
      </w:r>
    </w:p>
    <w:p w14:paraId="1D4E36B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5C95CCF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79E417C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1.Аристов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О.В. Управление качеством: Учеб.пос. для вузов. – М.: ИНФРА-М, 2013.</w:t>
      </w:r>
    </w:p>
    <w:p w14:paraId="3E724D5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2.Шевчук Д. А.Управление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[учебник] / Д.А. Шевчук.–М. : Гросс Медиа, РОСБУХ, 2008. – 216 с.</w:t>
      </w:r>
    </w:p>
    <w:p w14:paraId="420F020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3.Литвинова А.В. Управление качеством продукции. Волгоград. Изд. ВГУ. 2011.100с.</w:t>
      </w:r>
    </w:p>
    <w:p w14:paraId="54CD1863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2D6C0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27</w:t>
      </w:r>
    </w:p>
    <w:p w14:paraId="7E31BDAE" w14:textId="0DEE9782" w:rsidR="003F1247" w:rsidRPr="0072180B" w:rsidRDefault="003F1247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Сапаны басқару әдістері, сапаны басқарудың негізгі құралдары және сапа шығындары</w:t>
      </w:r>
    </w:p>
    <w:p w14:paraId="0A374D7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06A4BE0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791BEC6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}=1.Литвинова А.В. Управление качеством продукции. Волгоград. Изд. ВГУ. 2011.100с </w:t>
      </w:r>
    </w:p>
    <w:p w14:paraId="3F49635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2.Аристов О.В. Управление качеством: Учеб.пос. для вузов. – М.: ИНФРА-М, 2013.</w:t>
      </w:r>
    </w:p>
    <w:p w14:paraId="7D75E44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3.Шевчук Д. А.Управление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качеством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[учебник] / Д.А. Шевчук.–М. : Гросс Медиа, РОСБУХ, 2008. – 216 с.</w:t>
      </w:r>
    </w:p>
    <w:p w14:paraId="2EC3CE3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CBCE9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28</w:t>
      </w:r>
    </w:p>
    <w:p w14:paraId="019438C0" w14:textId="487D1122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3F1247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Сапа жүйесін жетілдірудің негізгі бағыттары. Өнім сапасын бағалау әдістері мен көрсеткіштері</w:t>
      </w:r>
    </w:p>
    <w:p w14:paraId="2E51D10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13CBD02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}= 1.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Василевская И.В. Управление качеством: Учеб.пос. – М.: РИОР, 2015.</w:t>
      </w:r>
    </w:p>
    <w:p w14:paraId="0CFC733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Шевчук Д. А. Управление качеством: [учебник] / Д.А. Шевчук. –М.: Гросс Медиа, РОСБУХ, 2008. – 216 с.</w:t>
      </w:r>
    </w:p>
    <w:p w14:paraId="4BDDED4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3.Кирюхин С.М., Соловьева А.Н. Контроль и управление качеством текстильных материалов. М.,Легкая индустрия,2007</w:t>
      </w:r>
    </w:p>
    <w:p w14:paraId="1BE46D29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3C8E1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29</w:t>
      </w:r>
    </w:p>
    <w:p w14:paraId="16BC6333" w14:textId="55D03925" w:rsidR="003F1247" w:rsidRPr="0072180B" w:rsidRDefault="003F1247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Квалиметрия. Өнім сапасының деңгейін сандық бағалау квалиметриялық әдістердің негізгі топтары</w:t>
      </w:r>
    </w:p>
    <w:p w14:paraId="1E361F9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1D66A81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064C4C9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индустрия,2007</w:t>
      </w:r>
    </w:p>
    <w:p w14:paraId="3822C71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2..Носов А.Н. Управление качеством продукции. Нижний Новгород.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гос. архит.- </w:t>
      </w:r>
      <w:proofErr w:type="spellStart"/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строит.ун</w:t>
      </w:r>
      <w:proofErr w:type="spellEnd"/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-т, 2003. – 92 с.</w:t>
      </w:r>
    </w:p>
    <w:p w14:paraId="293DC5A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Аристов О.В. Управление качеством: Учеб.пос. для вузов. – М.: ИНФРА-М, 2013.</w:t>
      </w:r>
    </w:p>
    <w:p w14:paraId="41D580B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Шевчук Д. А. Управление качеством: [учебник] / Д.А.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Шевчук.–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 Гросс Медиа, РОСБУХ, 2008. – 216 с.</w:t>
      </w:r>
    </w:p>
    <w:p w14:paraId="36B905B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1E022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</w:p>
    <w:p w14:paraId="252B4EFD" w14:textId="76C9927D" w:rsidR="0070669E" w:rsidRPr="0072180B" w:rsidRDefault="0070669E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Иірімжіп өндіріс процесіндегі негізгі параметрлерді қадағалауға арналған автоматтандырылған өлшеу жүйелері</w:t>
      </w:r>
    </w:p>
    <w:p w14:paraId="3415BB9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40CA9BA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37C2ED1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1.Кирюхин С.М., Соловьева А.Н. Контроль и управление качеством текстильных материалов. М.Легкая индустрия,2007</w:t>
      </w:r>
    </w:p>
    <w:p w14:paraId="4C0DD8B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2.Носов А.Н. Управление качеством продукции. Нижний Новгород.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Нижегород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гос. архит.- </w:t>
      </w:r>
      <w:proofErr w:type="spellStart"/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строит.ун</w:t>
      </w:r>
      <w:proofErr w:type="spellEnd"/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-т, 2003. – 92 с.</w:t>
      </w:r>
    </w:p>
    <w:p w14:paraId="4A3F535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Аристов О.В. Управление качеством: Учеб.пос. для вузов. – М.: ИНФРА-М, 2013.</w:t>
      </w:r>
    </w:p>
    <w:p w14:paraId="7A6C5A2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Шевчук Д. А. Управление качеством: [учебник] / Д.А.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Шевчук.–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М. : Гросс Медиа, РОСБУХ, 2008. – 216 с.</w:t>
      </w:r>
    </w:p>
    <w:p w14:paraId="29CAD964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02A1B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31</w:t>
      </w:r>
    </w:p>
    <w:p w14:paraId="2CB7AB5F" w14:textId="3B865669" w:rsidR="0070669E" w:rsidRPr="0072180B" w:rsidRDefault="0070669E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Технологиялық жабдықтағы сапаны бақылау әдістері, қолданылатын құралдар мен жабдықтар және бақылау түрлері </w:t>
      </w:r>
    </w:p>
    <w:p w14:paraId="2BB8926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62D5B1E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3B16594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1.Кирюхин С.М., Соловьева А.Н. Контроль и управление качеством текстильных материалов. М.Легкая индустрия, 2007</w:t>
      </w:r>
    </w:p>
    <w:p w14:paraId="636D119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Соловьева А.Н., Кирюхин С.М. Оценка и прогнозирование качества текстильных материалов. М.: Легкая и пищевая пром-ть. 2000</w:t>
      </w:r>
    </w:p>
    <w:p w14:paraId="6A491BF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</w:t>
      </w:r>
    </w:p>
    <w:p w14:paraId="11C360A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5E97F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</w:t>
      </w:r>
    </w:p>
    <w:p w14:paraId="4F7781B3" w14:textId="7F4607C1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9F28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жіптерінің сыртқы және жасырын ақауларын анықтау әдістері</w:t>
      </w:r>
    </w:p>
    <w:p w14:paraId="36B78B9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3A72F85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1.Кирюхин С.М., Соловьева А.Н. Контроль и управление качеством текстильных материалов. М.Легкая индустрия, 2007</w:t>
      </w:r>
    </w:p>
    <w:p w14:paraId="67AE35A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Кирюхин С.М., Плеханова С.В., Демократова Е.Б. Квалиметрия и управление качеством текстильных материалов. Тестовые задания, Москва. Изд-во РГУим.А. Н. Косыгина. 2014. 34с.</w:t>
      </w:r>
    </w:p>
    <w:p w14:paraId="214D919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</w:t>
      </w:r>
    </w:p>
    <w:p w14:paraId="37D7886D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99A26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33</w:t>
      </w:r>
    </w:p>
    <w:p w14:paraId="3AF7227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Талшықтар сапасының физика-механикалық көрсеткіштерін анықтау әдістері</w:t>
      </w:r>
    </w:p>
    <w:p w14:paraId="35F287D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34526E6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5961D50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1.Кирюхин С.М., Соловьева А.Н. Контроль и управление качеством текстильных материалов. М.Легкая индустрия, 2007</w:t>
      </w:r>
    </w:p>
    <w:p w14:paraId="1935900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Кирюхин С.М., Плеханова С.В., Демократова Е.Б. Квалиметрия и управление качеством текстильных материалов. Тестовые задания, Москва. Изд-во РГУим.А. Н. Косыгина. 2014. 34с.</w:t>
      </w:r>
    </w:p>
    <w:p w14:paraId="36E368B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4D35C85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54905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34</w:t>
      </w:r>
    </w:p>
    <w:p w14:paraId="7E3263C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Техникалық бақылау, техникалық бақылау нысандары, иірімжіптің сапасын бақылау</w:t>
      </w:r>
    </w:p>
    <w:p w14:paraId="6E2A7AA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6EB0E6E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13983F8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1.Кирюхин С.М., Соловьева А.Н. Контроль и управление качеством текстильных материалов. М.Легкая индустрия, 2007</w:t>
      </w:r>
    </w:p>
    <w:p w14:paraId="52CB179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Кирюхин С.М., Плеханова С.В., Демократова Е.Б. Квалиметрия и управление качеством текстильных материалов. Тестовые задания, Москва. Изд-во РГУим.А. Н. Косыгина. 2014. 34с.</w:t>
      </w:r>
    </w:p>
    <w:p w14:paraId="54557A2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</w:t>
      </w:r>
    </w:p>
    <w:p w14:paraId="6E3C6377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C0ADA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35</w:t>
      </w:r>
    </w:p>
    <w:p w14:paraId="0E70A589" w14:textId="7F2F453C" w:rsidR="009F28B2" w:rsidRPr="0072180B" w:rsidRDefault="009F28B2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материалдарының сапасын басқару және өнімнің сапасын анықтайтын факторлар</w:t>
      </w:r>
    </w:p>
    <w:p w14:paraId="2FE801F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72A02E6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062219A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1.Кирюхин С.М., Соловьева А.Н. Контроль и управление качеством текстильных материалов. М.Легкая индустрия, 2007</w:t>
      </w:r>
    </w:p>
    <w:p w14:paraId="653F513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Кирюхин С.М., Плеханова С.В., Демократова Е.Б. Квалиметрия и управление качеством текстильных материалов. Тестовые задания, Москва. Изд-во РГУим.А. Н. Косыгина. 2014. 34с.</w:t>
      </w:r>
    </w:p>
    <w:p w14:paraId="491BAF9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462C941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3B0F5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36</w:t>
      </w:r>
    </w:p>
    <w:p w14:paraId="5E3C9BD7" w14:textId="50181B90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Иірімжіптерді</w:t>
      </w:r>
      <w:proofErr w:type="spellEnd"/>
      <w:r w:rsidR="009F28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иіру</w:t>
      </w:r>
      <w:proofErr w:type="spellEnd"/>
      <w:r w:rsidR="009F28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="009F28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орау</w:t>
      </w:r>
      <w:proofErr w:type="spellEnd"/>
      <w:r w:rsidR="009F28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="009F28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қолданылатын</w:t>
      </w:r>
      <w:proofErr w:type="spellEnd"/>
      <w:r w:rsidR="009F28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</w:t>
      </w:r>
      <w:proofErr w:type="spellEnd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жабдықтарды</w:t>
      </w:r>
      <w:proofErr w:type="spellEnd"/>
      <w:r w:rsidR="009F28B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9F28B2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түсіндіріңіз</w:t>
      </w:r>
      <w:proofErr w:type="spellEnd"/>
    </w:p>
    <w:p w14:paraId="56335F2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0BD5F8B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}=1.Баранова, А. А. Технология и оборудование текстильного производства. Практикум: учебное пособие / А.А. Баранова, Ю.И. Аленицкая; УО «ВГТУ». – Витебск, 2008. – 230 с.</w:t>
      </w:r>
    </w:p>
    <w:p w14:paraId="2AB2678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Коган, А. Г. Новое в технике прядильного производства : учебное пособие для студентов вузов / А. Г. Коган, Д. Б. Рыклин, С. С.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Медвецкий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под.ред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 Г. Когана.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2005. – 195с.</w:t>
      </w:r>
    </w:p>
    <w:p w14:paraId="1939AB7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Башметов, В. С. Технология и оборудование для производства тканей / В. С. Башметов.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2015. – 249 с.</w:t>
      </w:r>
    </w:p>
    <w:p w14:paraId="5473A169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04274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37</w:t>
      </w:r>
    </w:p>
    <w:p w14:paraId="01641C2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Трикотаж өндірісінің технологиясы мен қолданылатын жабдықтарын түсіндіріңіз</w:t>
      </w:r>
    </w:p>
    <w:p w14:paraId="7899992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3796415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1A55A4DD" w14:textId="23F2F014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spellStart"/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Малецкая</w:t>
      </w:r>
      <w:proofErr w:type="spellEnd"/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С. В. Современные технологии и оборудование</w:t>
      </w:r>
      <w:r w:rsidR="00304613" w:rsidRPr="0072180B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</w:t>
      </w:r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текстильной промышленности / С. В. </w:t>
      </w:r>
      <w:proofErr w:type="spellStart"/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Малецкая</w:t>
      </w:r>
      <w:proofErr w:type="spellEnd"/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– </w:t>
      </w:r>
      <w:proofErr w:type="gramStart"/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Москва :Легпромбытиздат</w:t>
      </w:r>
      <w:proofErr w:type="gramEnd"/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2003. – 180 с.</w:t>
      </w:r>
      <w:r w:rsidRPr="007218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Соколов Л.Е. Инновационные текстильные материалы и технологии: конспектлекций / Л. Е. Соколов. – </w:t>
      </w:r>
      <w:proofErr w:type="gramStart"/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УО «ВГТУ», 2019. – 141 с.</w:t>
      </w:r>
    </w:p>
    <w:p w14:paraId="62A2683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85973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38</w:t>
      </w:r>
    </w:p>
    <w:p w14:paraId="3696E5CC" w14:textId="3EE9CA81" w:rsidR="00602323" w:rsidRPr="0072180B" w:rsidRDefault="00602323" w:rsidP="00602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Беймата өндіріс процесінің негізгі кезеңдері, технологиялары және жабдықтары мен олардың жұмыс принциптерін түсіндіріңіз</w:t>
      </w:r>
    </w:p>
    <w:p w14:paraId="55FA8B30" w14:textId="77777777" w:rsidR="00602323" w:rsidRPr="0072180B" w:rsidRDefault="00602323" w:rsidP="006023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3A769B1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7327FE7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 Плеханов Ф. М., Плеханов А. Ф. Прядение: прошлое и настоящее. Курс лекций. – М.: МГТУ имени А. Н. Косыгина, Иваново, «Ивановская газета», 2000 г. – 224 с</w:t>
      </w:r>
    </w:p>
    <w:p w14:paraId="60592D6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Горчакова В. М., Сергеенков А.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П.,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Волощик</w:t>
      </w:r>
      <w:proofErr w:type="spellEnd"/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 Е. Оборудование для производства нетканых</w:t>
      </w:r>
      <w:r w:rsidR="00A40B44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материлов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– Часть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I,Часть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II. – М.: МГТУ имени А. Н. Косыгина, 2006. – 680 с</w:t>
      </w:r>
    </w:p>
    <w:p w14:paraId="582EFE0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3.Плеханов А.Ф,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Битус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Е.И. т др. .Инновационные технологии  нетканых материалов//Полимерные материалы 23019, № 2, 30с</w:t>
      </w:r>
    </w:p>
    <w:p w14:paraId="1DD3AB22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C58FC5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39</w:t>
      </w:r>
    </w:p>
    <w:p w14:paraId="218C3BBF" w14:textId="702C9E6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602323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Мақта</w:t>
      </w:r>
      <w:proofErr w:type="spellEnd"/>
      <w:r w:rsidR="00602323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02323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иірім</w:t>
      </w:r>
      <w:proofErr w:type="spellEnd"/>
      <w:r w:rsidR="00602323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жібін </w:t>
      </w:r>
      <w:proofErr w:type="spellStart"/>
      <w:r w:rsidR="00602323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иірудің</w:t>
      </w:r>
      <w:proofErr w:type="spellEnd"/>
      <w:r w:rsidR="00602323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602323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инновациялық</w:t>
      </w:r>
      <w:proofErr w:type="spellEnd"/>
      <w:r w:rsidR="00602323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602323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технологиялары</w:t>
      </w:r>
      <w:proofErr w:type="spellEnd"/>
    </w:p>
    <w:p w14:paraId="1BDCC13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7EEC2E1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1.Коган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Г. Новое в технике прядильного производства : учебное пособие для студентов вузов / А. Г. Коган, Д. Б. Рыклин, С. С.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Медвецкий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под.ред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А. Г. Когана. –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Витебск :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УО «ВГТУ», 2005. – 195 с. </w:t>
      </w:r>
    </w:p>
    <w:p w14:paraId="45B2336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Харгадон Эндрю, Управление инновациями. Опыт ведущих компаний /How Breakthrouthi Happen, The Surprising Truth Aboul Нow Companies Innovate. M: Вильямс, 2007.</w:t>
      </w:r>
    </w:p>
    <w:p w14:paraId="6069DB1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5806ECC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###040</w:t>
      </w:r>
    </w:p>
    <w:p w14:paraId="1CB7607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>Әрлеу өндірісінің технологиясы мен жабдықтарын түсіндіріңіз</w:t>
      </w:r>
    </w:p>
    <w:p w14:paraId="41FBC57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72D2333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0504143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}=1.Кричевский Г.Е. Химическая технология волокнистых материалов. 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Т.1. М.: Российский заочный институт текстильной и легкой промышленности, 2012, 436 с</w:t>
      </w:r>
    </w:p>
    <w:p w14:paraId="0889057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Терентьев В. И., Хусаинов Р. З., Технологическое оборудование предприятий текстильной промышленности. Учебное пособие. Москва. Изд-во РГУим.А. Н. Косыгина 2020. 97с.</w:t>
      </w:r>
    </w:p>
    <w:p w14:paraId="0BA3342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Отделка хлопчатобумажных тканей: Справочник /Под ред. Б. Н. Мельникова. - Иваново: Изд-во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Талка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, 2013. - 484 с.</w:t>
      </w:r>
    </w:p>
    <w:p w14:paraId="0F152739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8E61C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41</w:t>
      </w:r>
    </w:p>
    <w:p w14:paraId="6A22E299" w14:textId="025CE884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7B6025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жаймаларынан жасалған бұйымдарды ылғалды-жылумен өңдеудің инновациялық технологиялары</w:t>
      </w:r>
    </w:p>
    <w:p w14:paraId="575BFD7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7F16CD8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1.Блиничева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И. Б. Физика и химия волокнообразующих полимеров: учеб. пособие для вузов / И. Б.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Блиничева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 Н. 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Мизеровский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, Л. В. Шарнина; Иван. гос. хим.-</w:t>
      </w:r>
      <w:proofErr w:type="spell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</w:t>
      </w:r>
      <w:proofErr w:type="spell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. ун-т; под ред. Б. Н. Мельникова. - Иваново, 2015. - 375 с.</w:t>
      </w:r>
    </w:p>
    <w:p w14:paraId="28D7F9C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Кричевский, Г. Е. Химическая технология текстильных материалов: учебник для студ. хим. вузов / Г. Е. Кричевский. - Москва: Высшая школа, 2011. - 503 с.</w:t>
      </w:r>
    </w:p>
    <w:p w14:paraId="00962EA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874FB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</w:t>
      </w:r>
    </w:p>
    <w:p w14:paraId="5BACE143" w14:textId="4542EE4B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7B6025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Сапа жүйесін жетілдірудің негізгі бағыттарын және өнім сапасын бағалау</w:t>
      </w:r>
    </w:p>
    <w:p w14:paraId="124AB40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{Блок}=1</w:t>
      </w:r>
    </w:p>
    <w:p w14:paraId="56E922E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1.Кирюхин С.М., Соловьева А.Н. Контроль и управление качеством текстильных материалов. М.Легкая индустрия, 2007</w:t>
      </w:r>
    </w:p>
    <w:p w14:paraId="48EC876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Соловьева А.Н., Кирюхин С.М. Оценка и прогнозирование качества текстильных материалов. М.: Легкая и пищевая пром-ть. 2000</w:t>
      </w:r>
    </w:p>
    <w:p w14:paraId="3514517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3.Севостьянов А.Г. Методы и средства исследования механико-технологических процессов текстильной промышленности. - М.: Легкая индустрия, 1980. - 392 с</w:t>
      </w:r>
    </w:p>
    <w:p w14:paraId="678524A7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C1B3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43</w:t>
      </w:r>
    </w:p>
    <w:p w14:paraId="2ED8E8B1" w14:textId="485FF2D0" w:rsidR="007B6025" w:rsidRPr="0072180B" w:rsidRDefault="007B6025" w:rsidP="007B602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материалдарының сапасын анықтайтын негізгі факторлар</w:t>
      </w:r>
      <w:r w:rsidR="00304613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және оларды жақсарту жолдары</w:t>
      </w:r>
    </w:p>
    <w:p w14:paraId="4473F05D" w14:textId="77777777" w:rsidR="007B6025" w:rsidRPr="0072180B" w:rsidRDefault="007B6025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23D5A7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56C56AD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6EA0967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21BA383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2.Соловьева А.Н., Кирюхин С.М. Оценка и прогнозирование качества текстильных материалов. М.: Легкая и пищевая пром-ть. 2000</w:t>
      </w:r>
    </w:p>
    <w:p w14:paraId="000A702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3.. Шустов Ю.С. Современные методы прогнозирования свойств текстильных материалов. Москва. Изд-во РГУим.А. Н. Косыгина.2018</w:t>
      </w:r>
    </w:p>
    <w:p w14:paraId="2B7DD63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900FD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44</w:t>
      </w:r>
    </w:p>
    <w:p w14:paraId="52BB948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материалдарының физика-механикалық қасиеттері мен сапа көрсеткіштерін талдаңыз</w:t>
      </w:r>
    </w:p>
    <w:p w14:paraId="013CC89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13E83DB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4F9589A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}=1.Фролова И.В. Методы и средства контроля качества текстильных волокон, пряж на предприятиях трикотажной промышленности. Иваново. ИГТА.2011 </w:t>
      </w:r>
    </w:p>
    <w:p w14:paraId="36CE92A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Аристов О.В. Управление качеством: Учеб.пос. для вузов. – М.: ИНФРА-М, 2013.</w:t>
      </w:r>
    </w:p>
    <w:p w14:paraId="2DDD4E6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3.Белобрагин В.Я. Основы технического регулирования: Учеб.пос. – М.: РИА «Стандарты и качество», 2009.</w:t>
      </w:r>
    </w:p>
    <w:p w14:paraId="1E150282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0E073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45</w:t>
      </w:r>
    </w:p>
    <w:p w14:paraId="52EE5EFC" w14:textId="64F2B352" w:rsidR="007B6025" w:rsidRPr="0072180B" w:rsidRDefault="007B6025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Dornier фирмасының тоқу машиналарында негізгі тоқыма механизмдері мен реттеулер</w:t>
      </w:r>
    </w:p>
    <w:p w14:paraId="38CB7FB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71EEE9A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75861CD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Назарова М. В., Фефелова Т. Л. Методы и средства исследования технологических процессов ткацкого производства: Учеб.пособие / ВолгГТУ, Волгоград, 2006 – 135 c</w:t>
      </w:r>
    </w:p>
    <w:p w14:paraId="350CF2B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2.Шустов Ю.С. Основы текстильного материаловедения Учебное пособие. — М.: МГТУ им. А. Н. Косыгина. 2007. — 302 с.</w:t>
      </w:r>
    </w:p>
    <w:p w14:paraId="4CC8408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3.Кирюхин С.М., Соловьева А.Н. Контроль и управление качеством текстильных материалов. М.,Легкая индустрия, 2007</w:t>
      </w:r>
    </w:p>
    <w:p w14:paraId="395F6F8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D465FA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46</w:t>
      </w:r>
    </w:p>
    <w:p w14:paraId="64045FF5" w14:textId="417FFA8A" w:rsidR="007B6025" w:rsidRPr="0072180B" w:rsidRDefault="007B6025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Тоқыма өндірісіндегі процестерді математикалық модельдеу және модельдеудің негізгі әдістері</w:t>
      </w:r>
    </w:p>
    <w:p w14:paraId="562A775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36315CB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1EBE819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Назарова М. В., Фефелова Т. Л. Методы и средства исследования технологических процессов ткацкого производства: Учеб.пособие / ВолгГТУ, Волгоград, 2006 – 135 c</w:t>
      </w:r>
    </w:p>
    <w:p w14:paraId="0D7F598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2.Шустов Ю.С. Основы текстильного материаловедения Учебное пособие. — М.: МГТУ им. А. Н. Косыгина. 2007. — 302 с.</w:t>
      </w:r>
    </w:p>
    <w:p w14:paraId="699A3C5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3.Кирюхин С.М., Соловьева А.Н. Контроль и управление качеством текстильных материалов. М.,Легкая индустрия, 2007</w:t>
      </w:r>
    </w:p>
    <w:p w14:paraId="5D092367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A00BC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47</w:t>
      </w:r>
    </w:p>
    <w:p w14:paraId="68516378" w14:textId="43A7C421" w:rsidR="007B6025" w:rsidRPr="0072180B" w:rsidRDefault="007B6025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Мақта талшығын қопсыту дәрежесі және бұл көрсеткішке тікелей байланысты негізгі факторлар</w:t>
      </w:r>
    </w:p>
    <w:p w14:paraId="173F2DD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6DCF0C1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3B10A16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 А.А. Баранова, Ю.И. Аленицкая Технология и оборудование текстильного производства: Практикум.- Витебск. 2008. – 232 с.</w:t>
      </w:r>
    </w:p>
    <w:p w14:paraId="080CE9C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Фролов В.Д., Башкова Г.В., Башков А.П. Технология и оборудование текстильного производства: Часть 1. Производства пряжи и нитей.-Иванова. 2006-435 с.</w:t>
      </w:r>
    </w:p>
    <w:p w14:paraId="7271265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D900D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48</w:t>
      </w:r>
    </w:p>
    <w:p w14:paraId="07954590" w14:textId="7AAD9FAC" w:rsidR="00F0498F" w:rsidRPr="0072180B" w:rsidRDefault="00F0498F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Түту машинасында талшық ағынын теңестіру процесі және түту таспасы сапасына әсері</w:t>
      </w:r>
    </w:p>
    <w:p w14:paraId="35985D6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3145238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447087F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 А.А. Баранова, Ю.И. Аленицкая Технология и оборудование текстильного производства: Практикум.- Витебск. 2008. – 232 с.</w:t>
      </w:r>
    </w:p>
    <w:p w14:paraId="2C1E23F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Фролов В.Д., Башкова Г.В., Башков А.П. Технология и оборудование текстильного производства: Часть 1. Производства пряжи и нитей.-Иванова. 2006-435 с.</w:t>
      </w:r>
    </w:p>
    <w:p w14:paraId="1B55BA62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DBEF4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49</w:t>
      </w:r>
    </w:p>
    <w:p w14:paraId="144672A0" w14:textId="7EA29860" w:rsidR="0057353F" w:rsidRPr="0072180B" w:rsidRDefault="0057353F" w:rsidP="0057353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Тоқыма талшықтарының жіктелуі мен негізгі қасиеттерін түсіндіріңіз. </w:t>
      </w:r>
    </w:p>
    <w:p w14:paraId="4B35E3F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{Блок}=2</w:t>
      </w:r>
    </w:p>
    <w:p w14:paraId="6D78856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}=1. А.А. Баранова, Ю.И. Аленицкая Технология и оборудование текстильного производства: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Практикум.-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Витебск. 2008. – 232 с.</w:t>
      </w:r>
    </w:p>
    <w:p w14:paraId="43A1A89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2.Фролов В.Д., Башкова Г.В., Башков А.П. Технология и оборудование текстильного производства: Часть 1. Производства пряжи и нитей.-Иванова. 2006-435 с.</w:t>
      </w:r>
    </w:p>
    <w:p w14:paraId="2BCE68E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9A2B0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</w:p>
    <w:p w14:paraId="34F875DE" w14:textId="2054CF72" w:rsidR="00F525ED" w:rsidRPr="0072180B" w:rsidRDefault="00F525ED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Таспа машинасында жүзеге асырылатын технологиялық процестер және таспа сапасына әсер ететін факторлар</w:t>
      </w:r>
    </w:p>
    <w:p w14:paraId="63C447F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7C0A0D9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{Блок}=2</w:t>
      </w:r>
    </w:p>
    <w:p w14:paraId="28B78C6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 А.А. Баранова, Ю.И. Аленицкая Технология и оборудование текстильного производства: Практикум.- Витебск. 2008. – 232 с.</w:t>
      </w:r>
    </w:p>
    <w:p w14:paraId="2491464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Фролов В.Д., Башкова Г.В., Башков А.П. Технология и оборудование текстильного производства: Часть 1. Производства пряжи и нитей.-Иванова. 2006-435 с.</w:t>
      </w:r>
    </w:p>
    <w:p w14:paraId="7441A785" w14:textId="601CE3F0" w:rsidR="00F27DA8" w:rsidRPr="0072180B" w:rsidRDefault="00F27DA8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F6154D7" w14:textId="04A500AD" w:rsidR="00F321D0" w:rsidRPr="0072180B" w:rsidRDefault="00F321D0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+</w:t>
      </w:r>
    </w:p>
    <w:p w14:paraId="4917AE69" w14:textId="2C8AC983" w:rsidR="00F321D0" w:rsidRPr="0072180B" w:rsidRDefault="00F321D0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361787C" w14:textId="77777777" w:rsidR="00F321D0" w:rsidRPr="0072180B" w:rsidRDefault="00F321D0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5C48D15" w14:textId="77777777" w:rsidR="00F27DA8" w:rsidRPr="0072180B" w:rsidRDefault="00F27DA8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652A88" w14:textId="77777777" w:rsidR="00F27DA8" w:rsidRPr="0072180B" w:rsidRDefault="0089186C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b/>
          <w:i/>
          <w:sz w:val="28"/>
          <w:szCs w:val="28"/>
          <w:lang w:val="kk-KZ"/>
        </w:rPr>
        <w:t>Үшінші блоктың сұрақтары</w:t>
      </w:r>
    </w:p>
    <w:p w14:paraId="341D7D52" w14:textId="77777777" w:rsidR="00F27DA8" w:rsidRPr="0072180B" w:rsidRDefault="00F27DA8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5D8B6D" w14:textId="77777777" w:rsidR="00F27DA8" w:rsidRPr="0072180B" w:rsidRDefault="00F27DA8" w:rsidP="00F27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118FE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01</w:t>
      </w:r>
    </w:p>
    <w:p w14:paraId="5DCB665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Жеңіл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көйлек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(көйлектер,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блузкалар,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көйлектер)үшін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конфекциондау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процесі</w:t>
      </w:r>
    </w:p>
    <w:p w14:paraId="5F22F3D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5AF2960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Баширова С.А. </w:t>
      </w:r>
      <w:proofErr w:type="spell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материалов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Учебное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пособие по дисциплине «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Конфекционирование материалов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» - Шымкент: ЮКУ, 20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22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-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128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с.</w:t>
      </w:r>
    </w:p>
    <w:p w14:paraId="2772EA4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928E2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02</w:t>
      </w:r>
    </w:p>
    <w:p w14:paraId="5764E26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Көйлектер,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блузкалар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мен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көйлектер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өндірісінде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қолданылатын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тоқыма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материалдарының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конфекциондаудың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ерекшеліктері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қандай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бұл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процесс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дайын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өнімнің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сапасына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қалай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әсер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етеді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?</w:t>
      </w:r>
    </w:p>
    <w:p w14:paraId="544F9BD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0D1B111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Баширова С.А. </w:t>
      </w:r>
      <w:proofErr w:type="spell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материалов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Учебное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пособие по дисциплине «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Конфекционирование материалов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» - Шымкент: ЮКУ, 20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22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-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128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с.</w:t>
      </w:r>
    </w:p>
    <w:p w14:paraId="626BE58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051C9D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03</w:t>
      </w:r>
    </w:p>
    <w:p w14:paraId="3CB8BD0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Көйлектер,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блузкалар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мен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көйлектерді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жаппай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өндіруде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конфекциондау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қандай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технологиялық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кезеңдерді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қамтиды?</w:t>
      </w:r>
    </w:p>
    <w:p w14:paraId="1638AEC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1795DE1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</w:rPr>
        <w:t>{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Дереккөз</w:t>
      </w:r>
      <w:r w:rsidRPr="0072180B">
        <w:rPr>
          <w:rFonts w:ascii="Times New Roman" w:hAnsi="Times New Roman" w:cs="Times New Roman"/>
          <w:sz w:val="28"/>
          <w:szCs w:val="28"/>
        </w:rPr>
        <w:t xml:space="preserve">}=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1.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Баширова С.А. </w:t>
      </w:r>
      <w:proofErr w:type="spell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Конфекционирование</w:t>
      </w:r>
      <w:proofErr w:type="spell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proofErr w:type="gramStart"/>
      <w:r w:rsidRPr="0072180B">
        <w:rPr>
          <w:rFonts w:ascii="Times New Roman" w:hAnsi="Times New Roman" w:cs="Times New Roman"/>
          <w:sz w:val="28"/>
          <w:szCs w:val="28"/>
          <w:lang w:eastAsia="ko-KR"/>
        </w:rPr>
        <w:t>материалов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,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Учебное</w:t>
      </w:r>
      <w:proofErr w:type="gramEnd"/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пособие по дисциплине «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Конфекционирование материалов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» - Шымкент: ЮКУ, 20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>22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-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128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с.</w:t>
      </w:r>
    </w:p>
    <w:p w14:paraId="6B75CB0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0F9DD7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04</w:t>
      </w:r>
    </w:p>
    <w:p w14:paraId="2CB24B6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Жіп тігістерінің сапа көрсеткіштері және оларға әсер ететін факторлар</w:t>
      </w:r>
    </w:p>
    <w:p w14:paraId="4F030C6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42FF936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lastRenderedPageBreak/>
        <w:t>{Дереккөз} = 1.</w:t>
      </w:r>
      <w:bookmarkStart w:id="3" w:name="_Hlk235144581"/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Тігін бұйымдарының технологиясы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: орта кәсіптік білім беру мекемелерінің студенттеріне арналған оқулық/[Э.К.Амирова, А.Т.Труханова, О.В.Сакулина, Б.С.Сакулин]. — 8-ші бас., стер. — М. : «Академия» баспа орталығы, 2016. — 512 б.</w:t>
      </w:r>
      <w:bookmarkEnd w:id="3"/>
    </w:p>
    <w:p w14:paraId="61C7856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E5695B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05</w:t>
      </w:r>
    </w:p>
    <w:p w14:paraId="1ABA75A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Машина жұмыстарын орындауға қойылатын жалпы техникалық талаптар</w:t>
      </w:r>
    </w:p>
    <w:p w14:paraId="7E3F8DC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672E375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</w:t>
      </w:r>
      <w:bookmarkStart w:id="4" w:name="_Hlk235144611"/>
      <w:r w:rsidRPr="0072180B">
        <w:rPr>
          <w:rFonts w:ascii="Times New Roman" w:hAnsi="Times New Roman" w:cs="Times New Roman"/>
          <w:sz w:val="28"/>
          <w:szCs w:val="28"/>
          <w:lang w:val="kk-KZ"/>
        </w:rPr>
        <w:t>1.Т.Сулейменова Бұйымның түйіндік өңделуі: Оқу құралы. Астана: Фолиант, 2009.-224 б. с.43-45</w:t>
      </w:r>
    </w:p>
    <w:p w14:paraId="730F26E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bookmarkEnd w:id="4"/>
    <w:p w14:paraId="2755562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FD5BF3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06</w:t>
      </w:r>
    </w:p>
    <w:p w14:paraId="1614DC8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Тігін бұйымдарын дайындауға арналған шағын механикаландыру құралдары</w:t>
      </w:r>
    </w:p>
    <w:p w14:paraId="395BCD3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11DD02C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</w:t>
      </w:r>
      <w:bookmarkStart w:id="5" w:name="_Hlk235144638"/>
      <w:r w:rsidRPr="0072180B">
        <w:rPr>
          <w:rFonts w:ascii="Times New Roman" w:hAnsi="Times New Roman" w:cs="Times New Roman"/>
          <w:sz w:val="28"/>
          <w:szCs w:val="28"/>
          <w:lang w:val="kk-KZ"/>
        </w:rPr>
        <w:t>1.Т.Сулейменова Бұйымның түйіндік өңделуі: Оқу құралы. Астана: Фолиант, 2009.-224 б. с. 42-43</w:t>
      </w:r>
    </w:p>
    <w:p w14:paraId="66C0B54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bookmarkEnd w:id="5"/>
    <w:p w14:paraId="09F66F7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E1EA41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07</w:t>
      </w:r>
    </w:p>
    <w:p w14:paraId="088AA06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Киім бөлшектерін біріктірудің желімдік әдістері</w:t>
      </w:r>
    </w:p>
    <w:p w14:paraId="4937C41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7B6B77A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</w:t>
      </w:r>
      <w:bookmarkStart w:id="6" w:name="_Hlk235144701"/>
      <w:r w:rsidRPr="0072180B">
        <w:rPr>
          <w:rFonts w:ascii="Times New Roman" w:hAnsi="Times New Roman" w:cs="Times New Roman"/>
          <w:sz w:val="28"/>
          <w:szCs w:val="28"/>
          <w:lang w:val="kk-KZ"/>
        </w:rPr>
        <w:t>Т.Сулейменова Бұйымның түйіндік өңделуі: Оқу құралы. Астана: Фолиант, 2009.-224 б. с. 83-90</w:t>
      </w:r>
    </w:p>
    <w:p w14:paraId="64DB44A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bookmarkEnd w:id="6"/>
    <w:p w14:paraId="4AE65B1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2407A3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08</w:t>
      </w:r>
    </w:p>
    <w:p w14:paraId="7E9C433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Желім қосылыстарын жасауға арналған жабдық және процесс параметрлері</w:t>
      </w:r>
    </w:p>
    <w:p w14:paraId="4BCAEB7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42B859B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</w:t>
      </w:r>
      <w:bookmarkStart w:id="7" w:name="_Hlk235144738"/>
      <w:r w:rsidRPr="0072180B">
        <w:rPr>
          <w:rFonts w:ascii="Times New Roman" w:hAnsi="Times New Roman" w:cs="Times New Roman"/>
          <w:sz w:val="28"/>
          <w:szCs w:val="28"/>
          <w:lang w:val="kk-KZ"/>
        </w:rPr>
        <w:t>Т.Сулейменова Бұйымның түйіндік өңделуі: Оқу құралы. Астана: Фолиант, 2009.-224 б. с.90-99</w:t>
      </w:r>
    </w:p>
    <w:p w14:paraId="3557D79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bookmarkEnd w:id="7"/>
    <w:p w14:paraId="05F6A89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2ADFEB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09</w:t>
      </w:r>
    </w:p>
    <w:p w14:paraId="4812BC1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Тігін өндірісіндегі дәнекерлеу (сварные) қосылыстар</w:t>
      </w:r>
    </w:p>
    <w:p w14:paraId="11C62B2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7A73240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</w:t>
      </w:r>
      <w:bookmarkStart w:id="8" w:name="_Hlk235144776"/>
      <w:r w:rsidRPr="0072180B">
        <w:rPr>
          <w:rFonts w:ascii="Times New Roman" w:hAnsi="Times New Roman" w:cs="Times New Roman"/>
          <w:sz w:val="28"/>
          <w:szCs w:val="28"/>
          <w:lang w:val="kk-KZ"/>
        </w:rPr>
        <w:t>Т.Сулейменова Бұйымның түйіндік өңделуі: Оқу құралы. Астана: Фолиант, 2009.-224 б. с.72-110</w:t>
      </w:r>
    </w:p>
    <w:p w14:paraId="2E391F3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bookmarkEnd w:id="8"/>
    <w:p w14:paraId="606F6DB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2DD05B5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</w:t>
      </w:r>
    </w:p>
    <w:p w14:paraId="2D4E223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Тігін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бұйымдарын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жасауға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арналған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материалдарды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таңдауға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әсер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ететін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негізгі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факторларды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сипаттаңыз.</w:t>
      </w:r>
    </w:p>
    <w:p w14:paraId="298304C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225BF32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{Дереккөз} = 1.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 xml:space="preserve"> </w:t>
      </w:r>
      <w:r w:rsidRPr="0072180B">
        <w:rPr>
          <w:rFonts w:ascii="Times New Roman" w:hAnsi="Times New Roman" w:cs="Times New Roman"/>
          <w:sz w:val="28"/>
          <w:szCs w:val="28"/>
          <w:lang w:val="en-US" w:eastAsia="ko-KR"/>
        </w:rPr>
        <w:t>C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улейменова Т.Н., Ким И.С., Джунусова А.К. </w:t>
      </w:r>
      <w:r w:rsidRPr="0072180B">
        <w:rPr>
          <w:rFonts w:ascii="Times New Roman" w:hAnsi="Times New Roman" w:cs="Times New Roman"/>
          <w:sz w:val="28"/>
          <w:szCs w:val="28"/>
          <w:lang w:eastAsia="ko-KR"/>
        </w:rPr>
        <w:t>Материаловедение изделий легкой промышленности</w:t>
      </w:r>
      <w:r w:rsidRPr="0072180B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. Электронный учебник/- Шымкент: Южно Казахстанский университет, 2022 -128с. 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ISBN 978-601-255-316-1</w:t>
      </w:r>
    </w:p>
    <w:p w14:paraId="3C8B1DD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011</w:t>
      </w:r>
    </w:p>
    <w:p w14:paraId="4004ADA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Шалбардың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тігісіндегі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қалтаны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өңдеу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технологиясын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түсіндіріңіз</w:t>
      </w:r>
    </w:p>
    <w:p w14:paraId="0E87A74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0528478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754DA50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bookmarkStart w:id="9" w:name="_Hlk235144868"/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bookmarkEnd w:id="9"/>
    <w:p w14:paraId="3EC07E8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9C275B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012</w:t>
      </w:r>
    </w:p>
    <w:p w14:paraId="342B505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 xml:space="preserve">Жапсырма бүйір 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қалтаны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өңдеу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тәртібін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7CB6D9E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0DD3204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778A333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0BDB7C4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3B8BB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13</w:t>
      </w:r>
    </w:p>
    <w:p w14:paraId="4D6C59E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Ерлер шалбарының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артқы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қалтасын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өңдеу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технологиясын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түсіндіріңіз</w:t>
      </w:r>
    </w:p>
    <w:p w14:paraId="50C1CC2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35C2012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6EB43C1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137149C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C27CC2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014</w:t>
      </w:r>
    </w:p>
    <w:p w14:paraId="1DCEE55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Әйелдер пальтосының өңірін өңдеу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технологиясын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түсіндіріңіз</w:t>
      </w:r>
    </w:p>
    <w:p w14:paraId="2541A61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628E2FA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03C7DFD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25E2BC0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653531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015</w:t>
      </w:r>
    </w:p>
    <w:p w14:paraId="45A7ACAA" w14:textId="77777777" w:rsidR="0072180B" w:rsidRPr="0072180B" w:rsidRDefault="0072180B" w:rsidP="00721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Шалбар етегін өңдеу</w:t>
      </w:r>
    </w:p>
    <w:p w14:paraId="4C97D3A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lastRenderedPageBreak/>
        <w:t>Блок} = 3</w:t>
      </w:r>
    </w:p>
    <w:p w14:paraId="779F2B4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304BD71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6887BC9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A5BA76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016</w:t>
      </w:r>
    </w:p>
    <w:p w14:paraId="6932087C" w14:textId="77777777" w:rsidR="0072180B" w:rsidRPr="0072180B" w:rsidRDefault="0072180B" w:rsidP="0072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Тілмелі қалталарды өңдеу кезеңдерінің сипаттамасы</w:t>
      </w:r>
    </w:p>
    <w:p w14:paraId="3F7C76B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24E3BD2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4FDD27A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72466C3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2B21ED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017</w:t>
      </w:r>
    </w:p>
    <w:p w14:paraId="56562C65" w14:textId="77777777" w:rsidR="0072180B" w:rsidRPr="0072180B" w:rsidRDefault="0072180B" w:rsidP="0072180B">
      <w:pPr>
        <w:spacing w:after="0" w:line="240" w:lineRule="auto"/>
        <w:jc w:val="both"/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Химиялық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заттармен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бірге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әртүрлі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түрлердің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табиғи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талшықтарын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тану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үшін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қандай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химиялық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реагенттерді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қолдануға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болатынын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сипаттаңыз</w:t>
      </w:r>
    </w:p>
    <w:p w14:paraId="42F1F60F" w14:textId="77777777" w:rsidR="0072180B" w:rsidRPr="0072180B" w:rsidRDefault="0072180B" w:rsidP="0072180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57796F5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</w:t>
      </w:r>
      <w:r w:rsidRPr="0072180B">
        <w:rPr>
          <w:rFonts w:ascii="Times New Roman" w:hAnsi="Times New Roman" w:cs="Times New Roman"/>
          <w:sz w:val="28"/>
          <w:szCs w:val="28"/>
        </w:rPr>
        <w:t xml:space="preserve"> Кирюхин С. М., Шустов Ю. С. Текстильное материаловедение. — М.: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2011. — 360 с.: ил. — (Учебники и учеб, пособия для студентов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>. учеб, заведений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)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,с.</w:t>
      </w:r>
      <w:proofErr w:type="gramEnd"/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194-207</w:t>
      </w:r>
    </w:p>
    <w:p w14:paraId="68B17143" w14:textId="77777777" w:rsidR="0072180B" w:rsidRPr="0072180B" w:rsidRDefault="0072180B" w:rsidP="00721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A52FF9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018</w:t>
      </w:r>
    </w:p>
    <w:p w14:paraId="5D232A8D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Қандай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химиялық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реакциялар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жасанды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және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синтетикалық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талшықтардың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әртүрлі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түрлерін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тануға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мүмкіндік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береді</w:t>
      </w:r>
    </w:p>
    <w:p w14:paraId="29244B2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7063C82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</w:t>
      </w:r>
      <w:r w:rsidRPr="0072180B">
        <w:rPr>
          <w:rFonts w:ascii="Times New Roman" w:hAnsi="Times New Roman" w:cs="Times New Roman"/>
          <w:sz w:val="28"/>
          <w:szCs w:val="28"/>
        </w:rPr>
        <w:t xml:space="preserve"> Кирюхин С. М., Шустов Ю. С. Текстильное материаловедение. — М.: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2011. — 360 с.: ил. — (Учебники и учеб, пособия для студентов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>. учеб, заведений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)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,с.</w:t>
      </w:r>
      <w:proofErr w:type="gramEnd"/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194-207</w:t>
      </w:r>
    </w:p>
    <w:p w14:paraId="3F0311E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3D1D31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019</w:t>
      </w:r>
    </w:p>
    <w:p w14:paraId="539CA200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Неліктен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жіптердің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қалыңдығын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анықтау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үшін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жанама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сипаттамалар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қолданылады?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Жіптердің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нақты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сызықтық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тығыздығын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және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тігін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жіптерінің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нақты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диаметрін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қалай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2180B">
        <w:rPr>
          <w:rStyle w:val="ypks7kbdpwfgdykd3qb9"/>
          <w:rFonts w:ascii="Times New Roman" w:hAnsi="Times New Roman" w:cs="Times New Roman"/>
          <w:sz w:val="28"/>
          <w:szCs w:val="28"/>
          <w:lang w:val="kk-KZ"/>
        </w:rPr>
        <w:t>анықтауға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 болады</w:t>
      </w:r>
    </w:p>
    <w:p w14:paraId="3AFFC91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01D36C0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</w:t>
      </w:r>
      <w:r w:rsidRPr="0072180B">
        <w:rPr>
          <w:rFonts w:ascii="Times New Roman" w:hAnsi="Times New Roman" w:cs="Times New Roman"/>
          <w:sz w:val="28"/>
          <w:szCs w:val="28"/>
        </w:rPr>
        <w:t xml:space="preserve"> Кирюхин С. М., Шустов Ю. С. Текстильное материаловедение. — М.: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КолосС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, 2011. — 360 с.: ил. — (Учебники и учеб, пособия для студентов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>. учеб, заведений</w:t>
      </w:r>
      <w:proofErr w:type="gramStart"/>
      <w:r w:rsidRPr="0072180B">
        <w:rPr>
          <w:rFonts w:ascii="Times New Roman" w:hAnsi="Times New Roman" w:cs="Times New Roman"/>
          <w:sz w:val="28"/>
          <w:szCs w:val="28"/>
        </w:rPr>
        <w:t>)</w:t>
      </w:r>
      <w:r w:rsidRPr="0072180B">
        <w:rPr>
          <w:rFonts w:ascii="Times New Roman" w:hAnsi="Times New Roman" w:cs="Times New Roman"/>
          <w:sz w:val="28"/>
          <w:szCs w:val="28"/>
          <w:lang w:val="kk-KZ"/>
        </w:rPr>
        <w:t>,с.</w:t>
      </w:r>
      <w:proofErr w:type="gramEnd"/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194-207</w:t>
      </w:r>
    </w:p>
    <w:p w14:paraId="26E4F4A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889B06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</w:t>
      </w:r>
      <w:r w:rsidRPr="0072180B">
        <w:rPr>
          <w:rFonts w:ascii="Times New Roman" w:hAnsi="Times New Roman" w:cs="Times New Roman"/>
          <w:bCs/>
          <w:sz w:val="28"/>
          <w:szCs w:val="28"/>
          <w:lang w:val="kk-KZ"/>
        </w:rPr>
        <w:t>0</w:t>
      </w:r>
    </w:p>
    <w:p w14:paraId="1540A607" w14:textId="77777777" w:rsidR="0072180B" w:rsidRPr="0072180B" w:rsidRDefault="0072180B" w:rsidP="0072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Материалдар шығынын нормалау</w:t>
      </w:r>
    </w:p>
    <w:p w14:paraId="6C2E08C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3D13708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</w:t>
      </w:r>
      <w:bookmarkStart w:id="10" w:name="_Hlk235145174"/>
      <w:r w:rsidRPr="0072180B">
        <w:rPr>
          <w:rFonts w:ascii="Times New Roman" w:hAnsi="Times New Roman" w:cs="Times New Roman"/>
          <w:sz w:val="28"/>
          <w:szCs w:val="28"/>
          <w:lang w:val="kk-KZ"/>
        </w:rPr>
        <w:t>Т.Сулейменова Бұйымның түйіндік өңделуі: Оқу құралы. Астана: Фолиант, 2009.-224 б</w:t>
      </w:r>
    </w:p>
    <w:p w14:paraId="2DD14B7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51487B8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3. Филимоненкова, Р.Н. Подготовительно-раскройное производство швейных предприятий : курс лекций/ Р. Н. Филимоненкова, Н. Н. Бодяло ; УО «ВГТУ». – Витебск : УО «ВГТУ», 2016. – 104 с.</w:t>
      </w:r>
    </w:p>
    <w:bookmarkEnd w:id="10"/>
    <w:p w14:paraId="64B6DFF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BA502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021</w:t>
      </w:r>
    </w:p>
    <w:p w14:paraId="44A2EBEC" w14:textId="77777777" w:rsidR="0072180B" w:rsidRPr="0072180B" w:rsidRDefault="0072180B" w:rsidP="0072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Лекал аудандарын анықтау</w:t>
      </w:r>
    </w:p>
    <w:p w14:paraId="3941963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242BF7B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45CB3BD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20C37376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5312CDE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022</w:t>
      </w:r>
    </w:p>
    <w:p w14:paraId="4A930090" w14:textId="77777777" w:rsidR="0072180B" w:rsidRPr="0072180B" w:rsidRDefault="0072180B" w:rsidP="0072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Өлшем боймен үйлестірулер жасау</w:t>
      </w:r>
    </w:p>
    <w:p w14:paraId="04896BD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26FA83D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73A101E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02D2241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3. Филимоненкова, Р.Н. Подготовительно-раскройное производство швейных предприятий : курс лекций/ Р. Н. Филимоненкова, Н. Н. Бодяло ; УО «ВГТУ». – Витебск : УО «ВГТУ», 2016. – 104 с</w:t>
      </w:r>
    </w:p>
    <w:p w14:paraId="52BED92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E9E58E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023</w:t>
      </w:r>
    </w:p>
    <w:p w14:paraId="1BC4B62A" w14:textId="77777777" w:rsidR="0072180B" w:rsidRPr="0072180B" w:rsidRDefault="0072180B" w:rsidP="0072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Материалдар шығындарының түрлері мен құрылымы</w:t>
      </w:r>
    </w:p>
    <w:p w14:paraId="648D17A3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13D0B2C4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4866C7EB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2A105D7C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3. Филимоненкова, Р.Н. Подготовительно-раскройное производство швейных предприятий : курс лекций/ Р. Н. Филимоненкова, Н. Н. Бодяло ; УО «ВГТУ». – Витебск : УО «ВГТУ», 2016. – 104 с</w:t>
      </w:r>
    </w:p>
    <w:p w14:paraId="50DF3317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DB7D96A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### 024</w:t>
      </w:r>
    </w:p>
    <w:p w14:paraId="311C8C1A" w14:textId="77777777" w:rsidR="0072180B" w:rsidRPr="0072180B" w:rsidRDefault="0072180B" w:rsidP="0072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Эксперименттік жаймаларды орындау</w:t>
      </w:r>
    </w:p>
    <w:p w14:paraId="2F379E0F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03B76C69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1.Т.Сулейменова Бұйымның түйіндік өңделуі: Оқу құралы. Астана: Фолиант, 2009.-224 б</w:t>
      </w:r>
    </w:p>
    <w:p w14:paraId="2EC6AC25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3. Филимоненкова, Р.Н. Подготовительно-раскройное производство швейных предприятий : курс лекций/ Р. Н. Филимоненкова, Н. Н. Бодяло ; УО «ВГТУ». – Витебск : УО «ВГТУ», 2016. – 104 с</w:t>
      </w:r>
    </w:p>
    <w:p w14:paraId="16C6E38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71394F2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lastRenderedPageBreak/>
        <w:t>### 025</w:t>
      </w:r>
    </w:p>
    <w:p w14:paraId="7545FF1F" w14:textId="77777777" w:rsidR="0072180B" w:rsidRPr="0072180B" w:rsidRDefault="0072180B" w:rsidP="00721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Орындалған экспериментальді жаймалардың үнемділігін бағалау</w:t>
      </w:r>
    </w:p>
    <w:p w14:paraId="19594818" w14:textId="77777777" w:rsidR="0072180B" w:rsidRPr="0072180B" w:rsidRDefault="0072180B" w:rsidP="0072180B">
      <w:pPr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r w:rsidRPr="0072180B">
        <w:rPr>
          <w:rFonts w:ascii="Times New Roman" w:hAnsi="Times New Roman" w:cs="Times New Roman"/>
          <w:noProof/>
          <w:sz w:val="28"/>
          <w:szCs w:val="28"/>
          <w:lang w:val="kk-KZ" w:eastAsia="ru-RU"/>
        </w:rPr>
        <w:t>Блок} = 3</w:t>
      </w:r>
    </w:p>
    <w:p w14:paraId="112F6FB4" w14:textId="77777777" w:rsidR="0072180B" w:rsidRPr="0072180B" w:rsidRDefault="0072180B" w:rsidP="00721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{Дереккөз} = 1.</w:t>
      </w:r>
      <w:bookmarkStart w:id="11" w:name="_Hlk235145231"/>
      <w:r w:rsidRPr="0072180B">
        <w:rPr>
          <w:rFonts w:ascii="Times New Roman" w:hAnsi="Times New Roman" w:cs="Times New Roman"/>
          <w:sz w:val="28"/>
          <w:szCs w:val="28"/>
          <w:lang w:val="kk-KZ"/>
        </w:rPr>
        <w:t>Т.Сулейменова Бұйымның түйіндік өңделуі: Оқу құралы. Астана: Фолиант, 2009.-224 б</w:t>
      </w:r>
    </w:p>
    <w:p w14:paraId="63DCFB98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 xml:space="preserve">2. </w:t>
      </w:r>
      <w:r w:rsidRPr="0072180B">
        <w:rPr>
          <w:rFonts w:ascii="Times New Roman" w:hAnsi="Times New Roman" w:cs="Times New Roman"/>
          <w:sz w:val="28"/>
          <w:szCs w:val="28"/>
        </w:rPr>
        <w:t xml:space="preserve">Технология швейных изделий: учебник / Н. Н. </w:t>
      </w:r>
      <w:proofErr w:type="spellStart"/>
      <w:r w:rsidRPr="0072180B">
        <w:rPr>
          <w:rFonts w:ascii="Times New Roman" w:hAnsi="Times New Roman" w:cs="Times New Roman"/>
          <w:sz w:val="28"/>
          <w:szCs w:val="28"/>
        </w:rPr>
        <w:t>Бодяло</w:t>
      </w:r>
      <w:proofErr w:type="spellEnd"/>
      <w:r w:rsidRPr="0072180B">
        <w:rPr>
          <w:rFonts w:ascii="Times New Roman" w:hAnsi="Times New Roman" w:cs="Times New Roman"/>
          <w:sz w:val="28"/>
          <w:szCs w:val="28"/>
        </w:rPr>
        <w:t xml:space="preserve"> [и др.]. – Витебск: УО «ВГТУ», 2012. – 307 с.</w:t>
      </w:r>
    </w:p>
    <w:p w14:paraId="2FACE0B1" w14:textId="77777777" w:rsidR="0072180B" w:rsidRPr="0072180B" w:rsidRDefault="0072180B" w:rsidP="007218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2180B">
        <w:rPr>
          <w:rFonts w:ascii="Times New Roman" w:hAnsi="Times New Roman" w:cs="Times New Roman"/>
          <w:sz w:val="28"/>
          <w:szCs w:val="28"/>
          <w:lang w:val="kk-KZ"/>
        </w:rPr>
        <w:t>3. Филимоненкова, Р.Н. Подготовительно-раскройное производство швейных предприятий : курс лекций/ Р. Н. Филимоненкова, Н. Н. Бодяло ; УО «ВГТУ». – Витебск : УО «ВГТУ», 2016. – 104 с</w:t>
      </w:r>
    </w:p>
    <w:bookmarkEnd w:id="11"/>
    <w:p w14:paraId="062D8AAA" w14:textId="77777777" w:rsidR="00833370" w:rsidRPr="0072180B" w:rsidRDefault="00833370" w:rsidP="006C0B77">
      <w:pPr>
        <w:spacing w:after="0"/>
        <w:ind w:firstLine="709"/>
        <w:jc w:val="both"/>
        <w:rPr>
          <w:lang w:val="kk-KZ"/>
        </w:rPr>
      </w:pPr>
    </w:p>
    <w:p w14:paraId="1C2D4B7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###026</w:t>
      </w:r>
    </w:p>
    <w:p w14:paraId="18C7044F" w14:textId="3DDE5981" w:rsidR="0038439A" w:rsidRPr="0072180B" w:rsidRDefault="0089186C" w:rsidP="00384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материалдарының гигроскопиялық қасиеттері және оларды анықтау әдістері</w:t>
      </w:r>
    </w:p>
    <w:p w14:paraId="25FCFE67" w14:textId="77777777" w:rsidR="0038439A" w:rsidRPr="0072180B" w:rsidRDefault="0038439A" w:rsidP="003843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28EA6074" w14:textId="75B875A1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4282FDA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2C4D4E3B" w14:textId="3364C1AD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1.Назарова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В., Фефелова Т. Л. Методы и средства исследования технологических процессов ткацкого производства: Учеб.пособие / ВолгГТУ, Волгоград, 2006 – 135 c</w:t>
      </w:r>
    </w:p>
    <w:p w14:paraId="2CBEFD6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Шустов Ю.С. Основы текстильного материаловедения Учебное пособие. — М.: МГТУ им. А. Н. Косыгина. 2007. — 302 с.</w:t>
      </w:r>
    </w:p>
    <w:p w14:paraId="360B6B2C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1B574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27</w:t>
      </w:r>
    </w:p>
    <w:p w14:paraId="06EFB535" w14:textId="2E20A51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  <w:t xml:space="preserve">Талшықтар мен </w:t>
      </w:r>
      <w:r w:rsidR="006B5A80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иірілген жіптердің 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жылу қасиеттерін салыстырыңыз</w:t>
      </w:r>
    </w:p>
    <w:p w14:paraId="35075C2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7666992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590E89B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1.Назарова М. В., Фефелова Т. Л. Методы и средства исследования технологических процессов ткацкого производства: Учеб.пособие / ВолгГТУ, Волгоград, 2006 – 135 c</w:t>
      </w:r>
    </w:p>
    <w:p w14:paraId="1DC5366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2.Шустов Ю.С. Основы текстильного материаловедения Учебное пособие. — М.: МГТУ им. А. Н. Косыгина. 2007. — 302 с.</w:t>
      </w:r>
    </w:p>
    <w:p w14:paraId="31C3CA0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3F296CF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###028</w:t>
      </w:r>
    </w:p>
    <w:p w14:paraId="4B3A9BF5" w14:textId="08493586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="00751AC2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Талшықтар мен жіптердің механикалық қасиеттері. Механикалық қасиеттердің сипаттамасы және оларды анықтау әдістері</w:t>
      </w:r>
    </w:p>
    <w:p w14:paraId="4804B77E" w14:textId="77777777" w:rsidR="00751AC2" w:rsidRPr="0072180B" w:rsidRDefault="00751AC2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27DE3D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52998C4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1.Назарова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В., Фефелова Т. Л. Методы и средства исследования технологических процессов ткацкого производства: Учеб.пособие / ВолгГТУ, Волгоград, 2006 – 135 c</w:t>
      </w:r>
    </w:p>
    <w:p w14:paraId="67A7B1A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2.Шустов Ю.С. Основы текстильного материаловедения Учебное пособие. — М.: МГТУ им. А. Н. Косыгина. 2007. — 302 с.</w:t>
      </w:r>
    </w:p>
    <w:p w14:paraId="2757F591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748C9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29</w:t>
      </w:r>
    </w:p>
    <w:p w14:paraId="3642AA0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ab/>
        <w:t>Сапа көрсеткіштерінің сандық мәндерін анықтау әдістерін салыстырыңыз</w:t>
      </w:r>
    </w:p>
    <w:p w14:paraId="36812C9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1498DEE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47ACC87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4A92868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2.Соловьева А.Н., Кирюхин С.М. Оценка и прогнозирование качества текстильных материалов. М.: Легкая и пищевая пром-ть. 2000</w:t>
      </w:r>
    </w:p>
    <w:p w14:paraId="7240671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2BC10E4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4E1AC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30</w:t>
      </w:r>
    </w:p>
    <w:p w14:paraId="3D06AE94" w14:textId="5282AD2A" w:rsidR="0038439A" w:rsidRPr="0072180B" w:rsidRDefault="0038439A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Мақта иірімжіптерін өндіру процесінің сапасын бақылау</w:t>
      </w:r>
    </w:p>
    <w:p w14:paraId="28CC43D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3F52DB8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68BDB19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1.Кирюхин С.М., Соловьева А.Н. Контроль и управление качеством текстильных материалов. М.Легкая индустрия, 2007</w:t>
      </w:r>
    </w:p>
    <w:p w14:paraId="5054153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2.Соловьева А.Н., Кирюхин С.М. Оценка и прогнозирование качества текстильных материалов. М.: Легкая и пищевая пром-ть. 2000</w:t>
      </w:r>
    </w:p>
    <w:p w14:paraId="44BE29B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4E52D8F9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5AA89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31</w:t>
      </w:r>
    </w:p>
    <w:p w14:paraId="4002846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Сапаны басқару әдістері мен құралдары. Сапа шығындарының құрылымы</w:t>
      </w:r>
    </w:p>
    <w:p w14:paraId="3B9ED55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576C181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68E60DB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5CA9F98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2.Соловьева А.Н., Кирюхин С.М. Оценка и прогнозирование качества текстильных материалов. М.: Легкая и пищевая пром-ть. 2000</w:t>
      </w:r>
    </w:p>
    <w:p w14:paraId="7FD5AEA3" w14:textId="77777777" w:rsidR="0089186C" w:rsidRPr="0072180B" w:rsidRDefault="0089186C" w:rsidP="0089186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4399AF2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32</w:t>
      </w:r>
    </w:p>
    <w:p w14:paraId="79E25D3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Тоқу циклы үшін негіз жіптерінің кернеуінің өзгеруін сипаттаңыз. Негіз жіптерінің керілуін эксперименттік анықтау әдістері мен құралдары</w:t>
      </w:r>
    </w:p>
    <w:p w14:paraId="7C1FCBB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6AD734A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5D0C9AC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}= </w:t>
      </w:r>
      <w:proofErr w:type="gramStart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1.Назарова</w:t>
      </w:r>
      <w:proofErr w:type="gramEnd"/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 В., Фефелова Т. Л. Методы и средства исследования технологических процессов ткацкого производства: Учеб.пособие / ВолгГТУ, Волгоград, 2006 – 135 c</w:t>
      </w:r>
    </w:p>
    <w:p w14:paraId="479B8F1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Шустов Ю.С. Основы текстильного материаловедения Учебное пособие. — М.: МГТУ им. А. Н. Косыгина. 2007. — 302 с.</w:t>
      </w:r>
    </w:p>
    <w:p w14:paraId="35CDB01D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EA0FF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33</w:t>
      </w:r>
    </w:p>
    <w:p w14:paraId="64726E5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өндірісінің технологиялық процестерін математикалық модельдеу әдістері</w:t>
      </w:r>
    </w:p>
    <w:p w14:paraId="1500A92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5565D59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3EC00A4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6857FCE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2.Соловьева А.Н., Кирюхин С.М. Оценка и прогнозирование качества текстильных материалов. М.: Легкая и пищевая пром-ть. 2000</w:t>
      </w:r>
    </w:p>
    <w:p w14:paraId="128DBDA1" w14:textId="77777777" w:rsidR="0089186C" w:rsidRPr="0072180B" w:rsidRDefault="0089186C" w:rsidP="0089186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62B0743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34</w:t>
      </w:r>
    </w:p>
    <w:p w14:paraId="47C3A09A" w14:textId="3354A68F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Өнімдер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</w:t>
      </w:r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қызметтер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сапасының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көрсеткіштерін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түрлерін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талдау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сапасын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жақсарту</w:t>
      </w:r>
      <w:proofErr w:type="spellEnd"/>
      <w:r w:rsidR="0038439A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proofErr w:type="spellStart"/>
      <w:r w:rsidR="0038439A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жолдары</w:t>
      </w:r>
      <w:proofErr w:type="spellEnd"/>
    </w:p>
    <w:p w14:paraId="36F4FCB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6F8F472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1.Кирюхин С.М., Соловьева А.Н. Контроль и управление качеством текстильных материалов. М.Легкая индустрия, 2007</w:t>
      </w:r>
    </w:p>
    <w:p w14:paraId="66AA759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2.Соловьева А.Н., Кирюхин С.М. Оценка и прогнозирование качества текстильных материалов. М.: Легкая и пищевая пром-ть. 2000</w:t>
      </w:r>
    </w:p>
    <w:p w14:paraId="346F1A5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3.Севостьянов А.Г. Методы и средства исследования механико-технологических процессов текстильной промышленности. - М.: Легкая индустрия, 1980. - 392 с.</w:t>
      </w:r>
    </w:p>
    <w:p w14:paraId="25537E89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2A275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35</w:t>
      </w:r>
    </w:p>
    <w:p w14:paraId="6598C6DB" w14:textId="0CBABE45" w:rsidR="0038439A" w:rsidRPr="0072180B" w:rsidRDefault="0038439A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Автоматтандырылған өлшеу жүйелерін қолдана отырып, иірілген жіп пен жіптің сапасына бақылау </w:t>
      </w:r>
    </w:p>
    <w:p w14:paraId="3D762AC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7954A0D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3EAB0B9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 Соловьева А.Н., Кирюхин С.М. Оценка и прогнозирование качества текстильных материалов. М.: Легкая и пищевая пром-ть. 2000</w:t>
      </w:r>
    </w:p>
    <w:p w14:paraId="42E824E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2.Кирюхин С.М., Соловьева А.Н. Контроль и управление качеством текстильных материалов. М.Легкая индустрия, 2007</w:t>
      </w:r>
    </w:p>
    <w:p w14:paraId="5EDB85B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A6476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36</w:t>
      </w:r>
    </w:p>
    <w:p w14:paraId="540E068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жіптерінің сыртқы түрінің ақауларын және жасырын ақауларын анықтау әдістері</w:t>
      </w:r>
    </w:p>
    <w:p w14:paraId="391DF15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4CBF7CB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691FDBC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063F720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2.Соловьева А.Н., Кирюхин С.М. Оценка и прогнозирование качества текстильных материалов. М.: Легкая и пищевая пром-ть. 2000</w:t>
      </w:r>
    </w:p>
    <w:p w14:paraId="4B075A3A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1D466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37</w:t>
      </w:r>
    </w:p>
    <w:p w14:paraId="222397E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жіптерінің беріктігін және созылуын анықтау әдістері</w:t>
      </w:r>
    </w:p>
    <w:p w14:paraId="4A86ED0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353F1DC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516609A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528DF60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2.Кирюхин С.М., Соловьева А.Н. Контроль и управление качеством текстильных материалов. М.Легкая индустрия, 2007</w:t>
      </w:r>
    </w:p>
    <w:p w14:paraId="2B2475F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CF1FA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38</w:t>
      </w:r>
    </w:p>
    <w:p w14:paraId="14FE6B7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Иірімжіптің түктілігін, жіптердің отыруын анықтау әдістері</w:t>
      </w:r>
    </w:p>
    <w:p w14:paraId="7F6C87B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01A07EF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05343FE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40831BF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2.Кирюхин С.М., Соловьева А.Н. Контроль и управление качеством текстильных материалов. М.Легкая индустрия, 2007</w:t>
      </w:r>
    </w:p>
    <w:p w14:paraId="00D3A7EE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DE129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39</w:t>
      </w:r>
    </w:p>
    <w:p w14:paraId="2C7C802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Тоқыма материалдары сапасының көрсеткіштерін анықтау әдістері</w:t>
      </w:r>
    </w:p>
    <w:p w14:paraId="3F4E28A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347B1EA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7253FA8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1ABE212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2..Фролов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0B0A7311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3.Соловьева А.Н., Кирюхин С.М. Оценка и прогнозирование качества текстильных материалов. М.: Легкая и пищевая пром-ть. 2000</w:t>
      </w:r>
    </w:p>
    <w:p w14:paraId="2AED18D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DF86E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40</w:t>
      </w:r>
    </w:p>
    <w:p w14:paraId="4B15F622" w14:textId="059A1E89" w:rsidR="0089186C" w:rsidRPr="0072180B" w:rsidRDefault="00274992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Табиғи, жасанды және синтетикалық талшықтардың құрылымдық ерекшеліктерін және олардың пайдалану қасиеттеріне әсерін салыстырыңыз.</w:t>
      </w:r>
    </w:p>
    <w:p w14:paraId="24905CC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514423B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3E1C2DF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2..Фролов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5A1CB69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3.Кирюхин С.М., Плеханова С.В., Демократова Е.Б. Квалиметрия и управление качеством текстильных материалов. Ч.2. Управление и методы 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управления качеством текстильных материалов. Учебное пособие.  Москва. Изд-во РГУим.А. Н. Косыгина. 2017. 196с.</w:t>
      </w:r>
    </w:p>
    <w:p w14:paraId="1A96D3B2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4416A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41</w:t>
      </w:r>
    </w:p>
    <w:p w14:paraId="7A25C6F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Талшықтар сапасының физика-механикалық көрсеткіштерін анықтау әдістері</w:t>
      </w:r>
    </w:p>
    <w:p w14:paraId="164F5B8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7D76594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404BC47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35BD1B1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2..Фролов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32C61A7A" w14:textId="77777777" w:rsidR="0089186C" w:rsidRPr="0072180B" w:rsidRDefault="0089186C" w:rsidP="0089186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3.Кирюхин С.М., Плеханова С.В., Демократова Е.Б. Квалиметрия и управление качеством текстильных материалов. Ч.2. Управление и методы управления качеством текстильных материалов. Учебное пособие.  Москва. Изд-во РГУим.А. Н. Косыгина. 2017. 196с.</w:t>
      </w:r>
    </w:p>
    <w:p w14:paraId="606F4A5D" w14:textId="77777777" w:rsidR="00B20EC2" w:rsidRPr="0072180B" w:rsidRDefault="0089186C" w:rsidP="00B20E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42</w:t>
      </w:r>
    </w:p>
    <w:p w14:paraId="08A9DD68" w14:textId="77777777" w:rsidR="00B20EC2" w:rsidRPr="0072180B" w:rsidRDefault="00B20EC2" w:rsidP="00B20E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6AA571AD" w14:textId="2884C5ED" w:rsidR="00B20EC2" w:rsidRPr="0072180B" w:rsidRDefault="00B20EC2" w:rsidP="00B20E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Иіру, тоқу және әрлеу процестеріндегі инновациялық технологияларды түсіндіріңіз. </w:t>
      </w:r>
    </w:p>
    <w:p w14:paraId="781B366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4702E2B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54BF48B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49545E1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2..Фролов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44AB074D" w14:textId="77777777" w:rsidR="0089186C" w:rsidRPr="0072180B" w:rsidRDefault="0089186C" w:rsidP="0089186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3.Кирюхин С.М., Плеханова С.В., Демократова Е.Б. Квалиметрия и управление качеством текстильных материалов. Ч.2. Управление и методы управления качеством текстильных материалов. Учебное пособие.  Москва. Изд-во РГУим.А. Н. Косыгина. 2017. 196с.</w:t>
      </w:r>
    </w:p>
    <w:p w14:paraId="7043F87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A0428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43</w:t>
      </w:r>
    </w:p>
    <w:p w14:paraId="7125FA2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Бұйымдардың сызықтық өлшемдерін, массасын және құрылымының сипаттамаларын анықтау әдістері</w:t>
      </w:r>
    </w:p>
    <w:p w14:paraId="58FAAFC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2435C6F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3E1E1C7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}=1.Кирюхин С.М., Соловьева А.Н. Контроль и управление качеством текстильных материалов. М.Легкая индустрия, 2007</w:t>
      </w:r>
    </w:p>
    <w:p w14:paraId="2436BFF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2..Фролов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636E8206" w14:textId="77777777" w:rsidR="0089186C" w:rsidRPr="0072180B" w:rsidRDefault="0089186C" w:rsidP="0089186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3.Кирюхин С.М., Плеханова С.В., Демократова Е.Б. Квалиметрия и управление качеством текстильных материалов. Ч.2. Управление и методы управления качеством текстильных материалов. Учебное пособие.  Москва. Изд-во РГУим.А. Н. Косыгина. 2017. 196с.</w:t>
      </w:r>
    </w:p>
    <w:p w14:paraId="217F1B97" w14:textId="3B28DDB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E7732" w14:textId="70BF781A" w:rsidR="00453022" w:rsidRPr="0072180B" w:rsidRDefault="00453022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52298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44</w:t>
      </w:r>
    </w:p>
    <w:p w14:paraId="7F10DAD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Техникалық бақылау, техникалық бақылау нысандары, иірімжіптің сапасын бақылау</w:t>
      </w:r>
    </w:p>
    <w:p w14:paraId="44A7608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642F551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06E02DB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1.Кирюхин С.М., Соловьева А.Н. Контроль и управление качеством текстильных материалов. М.Легкая индустрия, 2007</w:t>
      </w:r>
    </w:p>
    <w:p w14:paraId="6146C7E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2..Фролов И.В. Методы и средства контроля качества текстильных волокон, пряж на предприятиях трикотажной промышленности. Иваново. ИГТА.2011</w:t>
      </w:r>
    </w:p>
    <w:p w14:paraId="7370D85D" w14:textId="77777777" w:rsidR="0089186C" w:rsidRPr="0072180B" w:rsidRDefault="0089186C" w:rsidP="0089186C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3.Кирюхин С.М., Плеханова С.В., Демократова Е.Б. Квалиметрия и управление качеством текстильных материалов. Ч.2. Управление и методы управления качеством текстильных материалов. Учебное пособие.  Москва. Изд-во РГУим.А. Н. Косыгина. 2017. 196с.</w:t>
      </w:r>
    </w:p>
    <w:p w14:paraId="4B295EFF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6BAB2" w14:textId="77777777" w:rsidR="00C15DAE" w:rsidRPr="0072180B" w:rsidRDefault="0089186C" w:rsidP="00C1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45</w:t>
      </w:r>
    </w:p>
    <w:p w14:paraId="2E90DD80" w14:textId="77777777" w:rsidR="00C15DAE" w:rsidRPr="0072180B" w:rsidRDefault="00C15DAE" w:rsidP="00C1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2E4D8D74" w14:textId="30B5191B" w:rsidR="00C15DAE" w:rsidRPr="0072180B" w:rsidRDefault="00C15DAE" w:rsidP="00C1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Автоматтандыру мен цифрландырудың тоқыма өндірісіне әсерін талдаңыз. </w:t>
      </w:r>
    </w:p>
    <w:p w14:paraId="1B41BD1A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44005B2C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5CB680D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 А.А. Баранова, Ю.И. Аленицкая Технология и оборудование текстильного производства: Практикум.- Витебск. 2008. – 232 с.</w:t>
      </w:r>
    </w:p>
    <w:p w14:paraId="6078F053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Фролов В.Д., Башкова Г.В., Башков А.П. Технология и оборудование текстильного производства: Часть 1. Производства пряжи и нитей.-Иванова. 2006-435 с</w:t>
      </w:r>
    </w:p>
    <w:p w14:paraId="1AA8798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4B97B9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46</w:t>
      </w:r>
    </w:p>
    <w:p w14:paraId="0B085FF7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Созбаны ширату қарқындылығын бағалайтын көрсеткіштерді сипаттаңыз</w:t>
      </w:r>
    </w:p>
    <w:p w14:paraId="13F00CD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{Блок}=3</w:t>
      </w:r>
    </w:p>
    <w:p w14:paraId="7B29DBB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 А.А. Баранова, Ю.И. Аленицкая Технология и оборудование текстильного производства: Практикум.- Витебск. 2008. – 232 с.</w:t>
      </w:r>
    </w:p>
    <w:p w14:paraId="0FDED12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Фролов В.Д., Башкова Г.В., Башков А.П. Технология и оборудование текстильного производства: Часть 1. Производства пряжи и нитей.-Иванова. 2006-435 с</w:t>
      </w:r>
    </w:p>
    <w:p w14:paraId="720983C6" w14:textId="77777777" w:rsidR="0089186C" w:rsidRPr="0072180B" w:rsidRDefault="0089186C" w:rsidP="008918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14A3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="00C83BB5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47</w:t>
      </w:r>
    </w:p>
    <w:p w14:paraId="3923BA10" w14:textId="77777777" w:rsidR="00F97C15" w:rsidRPr="0072180B" w:rsidRDefault="0089186C" w:rsidP="00F97C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F97C15" w:rsidRPr="0072180B">
        <w:rPr>
          <w:rFonts w:ascii="Times New Roman" w:hAnsi="Times New Roman" w:cs="Times New Roman"/>
          <w:sz w:val="28"/>
          <w:szCs w:val="28"/>
        </w:rPr>
        <w:t>Текстиль материалдарының қызмет ету мерзімін арттырудың ғылыми негіздерін түсіндіріңіз.</w:t>
      </w:r>
    </w:p>
    <w:p w14:paraId="0FDD922F" w14:textId="19D2701D" w:rsidR="0089186C" w:rsidRPr="0072180B" w:rsidRDefault="0089186C" w:rsidP="00F97C1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{Блок}=3</w:t>
      </w:r>
    </w:p>
    <w:p w14:paraId="423DC1C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 Фролов В.Д., Башкова Г.В., Башков А.П. Технология и оборудование текстильного производства: Часть 1. Производства пряжи и нитей.-Иванова. 2006-435 с.</w:t>
      </w:r>
    </w:p>
    <w:p w14:paraId="5640E688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А.А. Баранова, Ю.И. Аленицкая Технология и оборудование текстильного производства: Практикум.- Витебск. 2008. – 232 с.</w:t>
      </w:r>
    </w:p>
    <w:p w14:paraId="6DD5D56C" w14:textId="77777777" w:rsidR="00C15DAE" w:rsidRPr="0072180B" w:rsidRDefault="0089186C" w:rsidP="00C1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="00C83BB5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48</w:t>
      </w:r>
    </w:p>
    <w:p w14:paraId="4D3EE83C" w14:textId="77777777" w:rsidR="00C15DAE" w:rsidRPr="0072180B" w:rsidRDefault="00C15DAE" w:rsidP="00C1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EE277AF" w14:textId="3F697F21" w:rsidR="00C15DAE" w:rsidRPr="0072180B" w:rsidRDefault="00C15DAE" w:rsidP="00C1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Тоқыма өндірісінде цифрлық технологияларды енгізудің артықшылықтары мен қиындықтарын салыстырыңыз. </w:t>
      </w:r>
    </w:p>
    <w:p w14:paraId="38B8A5F6" w14:textId="5EAFF1F7" w:rsidR="0089186C" w:rsidRPr="0072180B" w:rsidRDefault="0089186C" w:rsidP="00C15DA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14:paraId="1EC3A01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51E258E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 Фролов В.Д., Башкова Г.В., Башков А.П. Технология и оборудование текстильного производства: Часть 1. Производства пряжи и нитей.-Иванова. 2006-435 с.</w:t>
      </w:r>
    </w:p>
    <w:p w14:paraId="7379134B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А.А. Баранова, Ю.И. Аленицкая Технология и оборудование текстильного производства: Практикум.- Витебск. 2008. – 232 с.</w:t>
      </w:r>
    </w:p>
    <w:p w14:paraId="06E616B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03191E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="00C83BB5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49</w:t>
      </w:r>
    </w:p>
    <w:p w14:paraId="586174BD" w14:textId="51733D0F" w:rsidR="0089186C" w:rsidRPr="0072180B" w:rsidRDefault="00B20EC2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Текстиль өнеркәсібіндегі тұрақты даму (Sustainable Textile Production) қағидаларын сипаттаңыз.</w:t>
      </w:r>
      <w:r w:rsidR="0089186C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14:paraId="2DC8610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7B405396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}=1. Фролов В.Д., Башкова Г.В., Башков А.П. Технология и оборудование текстильного производства: Часть 1. Производства пряжи и нитей.-Иванова. 2006-435 с.</w:t>
      </w:r>
    </w:p>
    <w:p w14:paraId="6DD3AB3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А.А. Баранова, Ю.И. Аленицкая Технология и оборудование текстильного производства: Практикум.- Витебск. 2008. – 232 с.</w:t>
      </w:r>
    </w:p>
    <w:p w14:paraId="6C5C0B0F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213390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###0</w:t>
      </w:r>
      <w:r w:rsidR="00C83BB5" w:rsidRPr="0072180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50</w:t>
      </w:r>
    </w:p>
    <w:p w14:paraId="7C2ED56D" w14:textId="578744FF" w:rsidR="00751AC2" w:rsidRPr="0072180B" w:rsidRDefault="0089186C" w:rsidP="00751AC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72180B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  <w:r w:rsidR="00751AC2" w:rsidRPr="0072180B">
        <w:rPr>
          <w:rFonts w:ascii="Times New Roman" w:eastAsia="Calibri" w:hAnsi="Times New Roman" w:cs="Times New Roman"/>
          <w:sz w:val="28"/>
          <w:szCs w:val="28"/>
          <w:lang w:val="kk-KZ"/>
        </w:rPr>
        <w:t>Фасонды ширатылған иірімжіпті алудың әдістері</w:t>
      </w:r>
    </w:p>
    <w:p w14:paraId="2BBEBA9F" w14:textId="77777777" w:rsidR="00751AC2" w:rsidRPr="0072180B" w:rsidRDefault="00751AC2" w:rsidP="00751A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72180B">
        <w:rPr>
          <w:rFonts w:ascii="Times New Roman" w:eastAsia="Calibri" w:hAnsi="Times New Roman" w:cs="Times New Roman"/>
          <w:sz w:val="28"/>
          <w:szCs w:val="28"/>
          <w:lang w:val="kk-KZ"/>
        </w:rPr>
        <w:tab/>
      </w:r>
    </w:p>
    <w:p w14:paraId="7792F8E4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{Блок}=3</w:t>
      </w:r>
    </w:p>
    <w:p w14:paraId="5C633372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{</w:t>
      </w:r>
      <w:r w:rsidR="000D411C"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Дереккөз</w:t>
      </w: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}= 1. Фролов В.Д., Башкова Г.В., Башков А.П. Технология и оборудование текстильного производства: Часть 1. Производства пряжи и нитей.-Иванова. 2006-435 с.</w:t>
      </w:r>
    </w:p>
    <w:p w14:paraId="64B9768D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180B">
        <w:rPr>
          <w:rFonts w:ascii="Times New Roman" w:eastAsia="Times New Roman" w:hAnsi="Times New Roman" w:cs="Times New Roman"/>
          <w:sz w:val="28"/>
          <w:szCs w:val="28"/>
          <w:lang w:eastAsia="ru-RU"/>
        </w:rPr>
        <w:t>2. А.А. Баранова, Ю.И. Аленицкая Технология и оборудование текстильного производства: Практикум.- Витебск. 2008. – 232 с.</w:t>
      </w:r>
    </w:p>
    <w:p w14:paraId="3A05ECC5" w14:textId="77777777" w:rsidR="0089186C" w:rsidRPr="0072180B" w:rsidRDefault="0089186C" w:rsidP="008918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590A7A" w14:textId="375CEEC2" w:rsidR="0089186C" w:rsidRPr="0072180B" w:rsidRDefault="0089186C" w:rsidP="006C0B77">
      <w:pPr>
        <w:spacing w:after="0"/>
        <w:ind w:firstLine="709"/>
        <w:jc w:val="both"/>
        <w:rPr>
          <w:lang w:val="kk-KZ"/>
        </w:rPr>
      </w:pPr>
    </w:p>
    <w:p w14:paraId="1532C700" w14:textId="4DEAA106" w:rsidR="00F321D0" w:rsidRPr="0072180B" w:rsidRDefault="00F321D0" w:rsidP="006C0B77">
      <w:pPr>
        <w:spacing w:after="0"/>
        <w:ind w:firstLine="709"/>
        <w:jc w:val="both"/>
        <w:rPr>
          <w:lang w:val="kk-KZ"/>
        </w:rPr>
      </w:pPr>
    </w:p>
    <w:sectPr w:rsidR="00F321D0" w:rsidRPr="0072180B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harterIT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6735E"/>
    <w:multiLevelType w:val="multilevel"/>
    <w:tmpl w:val="4BE6253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A2315D"/>
    <w:multiLevelType w:val="multilevel"/>
    <w:tmpl w:val="EBB07C3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A302A"/>
    <w:multiLevelType w:val="multilevel"/>
    <w:tmpl w:val="161C8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B5E3A08"/>
    <w:multiLevelType w:val="multilevel"/>
    <w:tmpl w:val="2B8E6A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E25397"/>
    <w:multiLevelType w:val="hybridMultilevel"/>
    <w:tmpl w:val="883AB9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1628"/>
    <w:rsid w:val="00043076"/>
    <w:rsid w:val="00056606"/>
    <w:rsid w:val="000D411C"/>
    <w:rsid w:val="00130837"/>
    <w:rsid w:val="00166C10"/>
    <w:rsid w:val="001D123A"/>
    <w:rsid w:val="00213025"/>
    <w:rsid w:val="0022222E"/>
    <w:rsid w:val="00274992"/>
    <w:rsid w:val="00287E1B"/>
    <w:rsid w:val="00295EC0"/>
    <w:rsid w:val="002C03E2"/>
    <w:rsid w:val="002C6F90"/>
    <w:rsid w:val="00304613"/>
    <w:rsid w:val="00314A65"/>
    <w:rsid w:val="003578A5"/>
    <w:rsid w:val="00376A16"/>
    <w:rsid w:val="0038439A"/>
    <w:rsid w:val="003F1247"/>
    <w:rsid w:val="00400DA6"/>
    <w:rsid w:val="00407135"/>
    <w:rsid w:val="00443667"/>
    <w:rsid w:val="00453022"/>
    <w:rsid w:val="00532B71"/>
    <w:rsid w:val="0054260C"/>
    <w:rsid w:val="0056504E"/>
    <w:rsid w:val="0057353F"/>
    <w:rsid w:val="00602323"/>
    <w:rsid w:val="00661B52"/>
    <w:rsid w:val="00664994"/>
    <w:rsid w:val="00675FD7"/>
    <w:rsid w:val="00677CFA"/>
    <w:rsid w:val="00691FBB"/>
    <w:rsid w:val="006B3603"/>
    <w:rsid w:val="006B5A80"/>
    <w:rsid w:val="006C0B77"/>
    <w:rsid w:val="0070669E"/>
    <w:rsid w:val="0072180B"/>
    <w:rsid w:val="00751AC2"/>
    <w:rsid w:val="007B6025"/>
    <w:rsid w:val="007F3B4F"/>
    <w:rsid w:val="008242FF"/>
    <w:rsid w:val="00833370"/>
    <w:rsid w:val="00870751"/>
    <w:rsid w:val="0089186C"/>
    <w:rsid w:val="008B298A"/>
    <w:rsid w:val="008B3D4F"/>
    <w:rsid w:val="00912FF3"/>
    <w:rsid w:val="00922C48"/>
    <w:rsid w:val="00974B6E"/>
    <w:rsid w:val="00996A91"/>
    <w:rsid w:val="009A6E11"/>
    <w:rsid w:val="009A7670"/>
    <w:rsid w:val="009C09F7"/>
    <w:rsid w:val="009C4DC3"/>
    <w:rsid w:val="009F28B2"/>
    <w:rsid w:val="00A40B44"/>
    <w:rsid w:val="00A62268"/>
    <w:rsid w:val="00AE0403"/>
    <w:rsid w:val="00B10FDB"/>
    <w:rsid w:val="00B20EC2"/>
    <w:rsid w:val="00B607E9"/>
    <w:rsid w:val="00B915B7"/>
    <w:rsid w:val="00C15DAE"/>
    <w:rsid w:val="00C44C62"/>
    <w:rsid w:val="00C83BB5"/>
    <w:rsid w:val="00CB69C1"/>
    <w:rsid w:val="00CF483B"/>
    <w:rsid w:val="00CF62B2"/>
    <w:rsid w:val="00DD1628"/>
    <w:rsid w:val="00DE0F69"/>
    <w:rsid w:val="00E03D54"/>
    <w:rsid w:val="00E331B2"/>
    <w:rsid w:val="00E735E2"/>
    <w:rsid w:val="00E77543"/>
    <w:rsid w:val="00EA59DF"/>
    <w:rsid w:val="00EC1EF0"/>
    <w:rsid w:val="00EE4070"/>
    <w:rsid w:val="00F044C8"/>
    <w:rsid w:val="00F0498F"/>
    <w:rsid w:val="00F12C76"/>
    <w:rsid w:val="00F178D6"/>
    <w:rsid w:val="00F27DA8"/>
    <w:rsid w:val="00F321D0"/>
    <w:rsid w:val="00F525ED"/>
    <w:rsid w:val="00F56F9A"/>
    <w:rsid w:val="00F76999"/>
    <w:rsid w:val="00F817DF"/>
    <w:rsid w:val="00F97C15"/>
    <w:rsid w:val="00FB73E6"/>
    <w:rsid w:val="00FD648F"/>
    <w:rsid w:val="00FF38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55E3E"/>
  <w15:docId w15:val="{7525DDD2-9DF4-4D2F-9122-1F5BA539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6A1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F27D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6A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337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F27D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27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7DA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F27DA8"/>
    <w:rPr>
      <w:color w:val="0563C1" w:themeColor="hyperlink"/>
      <w:u w:val="single"/>
    </w:rPr>
  </w:style>
  <w:style w:type="character" w:styleId="a7">
    <w:name w:val="Strong"/>
    <w:basedOn w:val="a0"/>
    <w:uiPriority w:val="22"/>
    <w:qFormat/>
    <w:rsid w:val="00974B6E"/>
    <w:rPr>
      <w:b/>
      <w:bCs/>
    </w:rPr>
  </w:style>
  <w:style w:type="character" w:customStyle="1" w:styleId="ypks7kbdpwfgdykd3qb9">
    <w:name w:val="ypks7kbdpwfgdykd3qb9"/>
    <w:basedOn w:val="a0"/>
    <w:rsid w:val="00721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8657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6085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1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35</Pages>
  <Words>8872</Words>
  <Characters>50572</Characters>
  <Application>Microsoft Office Word</Application>
  <DocSecurity>0</DocSecurity>
  <Lines>421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АЗИЗ</cp:lastModifiedBy>
  <cp:revision>7</cp:revision>
  <dcterms:created xsi:type="dcterms:W3CDTF">2026-07-10T17:01:00Z</dcterms:created>
  <dcterms:modified xsi:type="dcterms:W3CDTF">2026-07-20T14:28:00Z</dcterms:modified>
</cp:coreProperties>
</file>