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66" w:rsidRPr="00330B62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30B62">
        <w:rPr>
          <w:rFonts w:ascii="Times New Roman" w:hAnsi="Times New Roman"/>
          <w:b/>
          <w:color w:val="000000" w:themeColor="text1"/>
          <w:sz w:val="28"/>
          <w:szCs w:val="28"/>
        </w:rPr>
        <w:t>$$$001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Бұрғылау кезінде болатын апаттар және олардың алдын алу бойынша жасалатын іс шаралар</w:t>
      </w:r>
    </w:p>
    <w:p w:rsidR="00E56004" w:rsidRDefault="00E56004">
      <w:pPr>
        <w:spacing w:after="0" w:line="240" w:lineRule="auto"/>
        <w:jc w:val="both"/>
        <w:rPr>
          <w:b/>
          <w:color w:val="333333"/>
          <w:sz w:val="28"/>
          <w:szCs w:val="28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330B62">
        <w:rPr>
          <w:rFonts w:ascii="Times New Roman" w:hAnsi="Times New Roman"/>
          <w:b/>
          <w:color w:val="000000" w:themeColor="text1"/>
          <w:sz w:val="28"/>
          <w:szCs w:val="28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2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Мұнай және газдың қасиеттері, бас және аралық компрессорлық станцияларда олардың орын алатын жағдайлары</w:t>
      </w:r>
    </w:p>
    <w:p w:rsidR="00E56004" w:rsidRPr="00896A66" w:rsidRDefault="00E56004">
      <w:pPr>
        <w:spacing w:after="0" w:line="240" w:lineRule="auto"/>
        <w:jc w:val="both"/>
        <w:rPr>
          <w:b/>
          <w:color w:val="333333"/>
          <w:sz w:val="28"/>
          <w:szCs w:val="28"/>
          <w:lang w:val="kk-KZ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896A6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3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Бұрғылау ертіндісінің функциялары, ертіндінің атқаратын қызметтері және жұтылуды болдырмау </w:t>
      </w:r>
    </w:p>
    <w:p w:rsidR="00E56004" w:rsidRDefault="00E56004">
      <w:pPr>
        <w:spacing w:after="0" w:line="240" w:lineRule="auto"/>
        <w:jc w:val="both"/>
        <w:rPr>
          <w:b/>
          <w:color w:val="333333"/>
          <w:sz w:val="28"/>
          <w:szCs w:val="28"/>
          <w:lang w:val="kk-KZ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330B62">
        <w:rPr>
          <w:rFonts w:ascii="Times New Roman" w:hAnsi="Times New Roman"/>
          <w:b/>
          <w:color w:val="000000" w:themeColor="text1"/>
          <w:sz w:val="28"/>
          <w:szCs w:val="28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4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Мұнай және газ ұңғымаларын перфорациялаудың заманауи технологиялары</w:t>
      </w:r>
    </w:p>
    <w:p w:rsidR="00E56004" w:rsidRPr="00896A66" w:rsidRDefault="00E56004">
      <w:pPr>
        <w:spacing w:after="0" w:line="240" w:lineRule="auto"/>
        <w:jc w:val="both"/>
        <w:rPr>
          <w:b/>
          <w:color w:val="333333"/>
          <w:sz w:val="28"/>
          <w:szCs w:val="28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330B62">
        <w:rPr>
          <w:rFonts w:ascii="Times New Roman" w:hAnsi="Times New Roman"/>
          <w:b/>
          <w:color w:val="000000" w:themeColor="text1"/>
          <w:sz w:val="28"/>
          <w:szCs w:val="28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5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Мұнай</w:t>
      </w:r>
      <w:r>
        <w:rPr>
          <w:sz w:val="28"/>
          <w:szCs w:val="28"/>
          <w:lang w:val="kk-KZ"/>
        </w:rPr>
        <w:t xml:space="preserve"> және газ кен орындарын </w:t>
      </w:r>
      <w:r>
        <w:rPr>
          <w:sz w:val="28"/>
          <w:szCs w:val="28"/>
          <w:lang w:val="kk-KZ"/>
        </w:rPr>
        <w:t xml:space="preserve"> іздеужәне</w:t>
      </w:r>
      <w:r>
        <w:rPr>
          <w:sz w:val="28"/>
          <w:szCs w:val="28"/>
          <w:lang w:val="kk-KZ"/>
        </w:rPr>
        <w:t xml:space="preserve"> барлау әдістері</w:t>
      </w:r>
    </w:p>
    <w:p w:rsidR="00E56004" w:rsidRDefault="00E56004">
      <w:pPr>
        <w:spacing w:after="0" w:line="240" w:lineRule="auto"/>
        <w:jc w:val="both"/>
        <w:rPr>
          <w:b/>
          <w:color w:val="333333"/>
          <w:sz w:val="28"/>
          <w:szCs w:val="28"/>
          <w:lang w:val="kk-KZ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896A6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6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Мұнай мен газды тасмалдау жолдары, қо</w:t>
      </w:r>
      <w:r>
        <w:rPr>
          <w:sz w:val="28"/>
          <w:szCs w:val="28"/>
          <w:lang w:val="kk-KZ"/>
        </w:rPr>
        <w:t xml:space="preserve">йылатын талаптар, коррозиядан қорғау, құбырларды жүргізу әдістері </w:t>
      </w:r>
    </w:p>
    <w:p w:rsidR="00E56004" w:rsidRDefault="00E56004">
      <w:pPr>
        <w:spacing w:after="0" w:line="240" w:lineRule="auto"/>
        <w:jc w:val="both"/>
        <w:rPr>
          <w:b/>
          <w:color w:val="333333"/>
          <w:sz w:val="28"/>
          <w:szCs w:val="28"/>
          <w:lang w:val="kk-KZ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896A6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7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Мұнай және газ кенорындарын игеру әдістері</w:t>
      </w:r>
    </w:p>
    <w:p w:rsidR="00E56004" w:rsidRDefault="00E56004">
      <w:pPr>
        <w:spacing w:after="0" w:line="240" w:lineRule="auto"/>
        <w:jc w:val="both"/>
        <w:rPr>
          <w:b/>
          <w:color w:val="333333"/>
          <w:sz w:val="28"/>
          <w:szCs w:val="28"/>
          <w:lang w:val="kk-KZ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896A6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8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Ұңғыманы бұрғылауда және мұнайды шығаруда қолданатын техникалар мен жабдықтар,  олардың жұмыс істеу принциптері</w:t>
      </w:r>
    </w:p>
    <w:p w:rsidR="00E56004" w:rsidRDefault="00E56004">
      <w:pPr>
        <w:spacing w:after="0" w:line="240" w:lineRule="auto"/>
        <w:jc w:val="both"/>
        <w:rPr>
          <w:b/>
          <w:color w:val="333333"/>
          <w:sz w:val="28"/>
          <w:szCs w:val="28"/>
          <w:lang w:val="kk-KZ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896A6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9</w:t>
      </w:r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Бұрғылау</w:t>
      </w:r>
      <w:r>
        <w:rPr>
          <w:sz w:val="28"/>
          <w:szCs w:val="28"/>
          <w:lang w:val="kk-KZ"/>
        </w:rPr>
        <w:t xml:space="preserve"> қондырғыларының мақсат</w:t>
      </w:r>
      <w:r>
        <w:rPr>
          <w:sz w:val="28"/>
          <w:szCs w:val="28"/>
          <w:lang w:val="kk-KZ"/>
        </w:rPr>
        <w:t>ы мен құрылымы</w:t>
      </w:r>
    </w:p>
    <w:p w:rsidR="00E56004" w:rsidRDefault="00E56004">
      <w:pPr>
        <w:spacing w:after="0" w:line="240" w:lineRule="auto"/>
        <w:jc w:val="both"/>
        <w:rPr>
          <w:b/>
          <w:color w:val="333333"/>
          <w:sz w:val="28"/>
          <w:szCs w:val="28"/>
          <w:lang w:val="kk-KZ"/>
        </w:rPr>
      </w:pPr>
    </w:p>
    <w:p w:rsidR="00896A66" w:rsidRPr="00896A66" w:rsidRDefault="00896A66" w:rsidP="00896A66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896A6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$$$001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0</w:t>
      </w:r>
      <w:bookmarkStart w:id="0" w:name="_GoBack"/>
      <w:bookmarkEnd w:id="0"/>
    </w:p>
    <w:p w:rsidR="00E56004" w:rsidRDefault="00D625B2" w:rsidP="00896A66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Кен</w:t>
      </w:r>
      <w:r>
        <w:rPr>
          <w:sz w:val="28"/>
          <w:szCs w:val="28"/>
          <w:lang w:val="kk-KZ"/>
        </w:rPr>
        <w:t xml:space="preserve"> орнында мұнайды жинау және дайындау</w:t>
      </w:r>
    </w:p>
    <w:sectPr w:rsidR="00E560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5B2" w:rsidRDefault="00D625B2">
      <w:pPr>
        <w:spacing w:line="240" w:lineRule="auto"/>
      </w:pPr>
      <w:r>
        <w:separator/>
      </w:r>
    </w:p>
  </w:endnote>
  <w:endnote w:type="continuationSeparator" w:id="0">
    <w:p w:rsidR="00D625B2" w:rsidRDefault="00D62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5B2" w:rsidRDefault="00D625B2">
      <w:pPr>
        <w:spacing w:after="0"/>
      </w:pPr>
      <w:r>
        <w:separator/>
      </w:r>
    </w:p>
  </w:footnote>
  <w:footnote w:type="continuationSeparator" w:id="0">
    <w:p w:rsidR="00D625B2" w:rsidRDefault="00D625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65AD"/>
    <w:multiLevelType w:val="multilevel"/>
    <w:tmpl w:val="0E9465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687E71"/>
    <w:rsid w:val="000004E9"/>
    <w:rsid w:val="000013EC"/>
    <w:rsid w:val="00002666"/>
    <w:rsid w:val="0000381E"/>
    <w:rsid w:val="00004D97"/>
    <w:rsid w:val="00006CF6"/>
    <w:rsid w:val="00015009"/>
    <w:rsid w:val="000165D6"/>
    <w:rsid w:val="00017D18"/>
    <w:rsid w:val="00037B7C"/>
    <w:rsid w:val="00044362"/>
    <w:rsid w:val="00046919"/>
    <w:rsid w:val="00050F4D"/>
    <w:rsid w:val="00051BAC"/>
    <w:rsid w:val="00052A3D"/>
    <w:rsid w:val="000609E4"/>
    <w:rsid w:val="000741CE"/>
    <w:rsid w:val="000764B8"/>
    <w:rsid w:val="00082C9F"/>
    <w:rsid w:val="00091C9D"/>
    <w:rsid w:val="00096E0A"/>
    <w:rsid w:val="000A0241"/>
    <w:rsid w:val="000A4DAC"/>
    <w:rsid w:val="000B24B0"/>
    <w:rsid w:val="000B2FA1"/>
    <w:rsid w:val="000B408A"/>
    <w:rsid w:val="000B5D82"/>
    <w:rsid w:val="000C3A6B"/>
    <w:rsid w:val="000C490E"/>
    <w:rsid w:val="000C654D"/>
    <w:rsid w:val="000D22B4"/>
    <w:rsid w:val="000E681D"/>
    <w:rsid w:val="000F2330"/>
    <w:rsid w:val="00114781"/>
    <w:rsid w:val="00130FF8"/>
    <w:rsid w:val="00134388"/>
    <w:rsid w:val="0014451D"/>
    <w:rsid w:val="001445E4"/>
    <w:rsid w:val="00146091"/>
    <w:rsid w:val="001529B8"/>
    <w:rsid w:val="0015390A"/>
    <w:rsid w:val="00160E8E"/>
    <w:rsid w:val="001627D7"/>
    <w:rsid w:val="00177B2F"/>
    <w:rsid w:val="001848DD"/>
    <w:rsid w:val="00190C3A"/>
    <w:rsid w:val="001A2022"/>
    <w:rsid w:val="001B0DA0"/>
    <w:rsid w:val="001B4B54"/>
    <w:rsid w:val="001C1608"/>
    <w:rsid w:val="001C7E97"/>
    <w:rsid w:val="001D31BA"/>
    <w:rsid w:val="001D32ED"/>
    <w:rsid w:val="001D35EC"/>
    <w:rsid w:val="001D7A6B"/>
    <w:rsid w:val="001E33AF"/>
    <w:rsid w:val="001E7C55"/>
    <w:rsid w:val="001F0B53"/>
    <w:rsid w:val="001F4590"/>
    <w:rsid w:val="001F7BBC"/>
    <w:rsid w:val="0020039B"/>
    <w:rsid w:val="00201FAD"/>
    <w:rsid w:val="0022220D"/>
    <w:rsid w:val="00227596"/>
    <w:rsid w:val="002326E4"/>
    <w:rsid w:val="00236FFB"/>
    <w:rsid w:val="00237F36"/>
    <w:rsid w:val="00241AB9"/>
    <w:rsid w:val="002514B2"/>
    <w:rsid w:val="002535CD"/>
    <w:rsid w:val="002574B5"/>
    <w:rsid w:val="00264F50"/>
    <w:rsid w:val="00265971"/>
    <w:rsid w:val="00267751"/>
    <w:rsid w:val="00273824"/>
    <w:rsid w:val="0027437F"/>
    <w:rsid w:val="00275855"/>
    <w:rsid w:val="00280DE5"/>
    <w:rsid w:val="00281EB9"/>
    <w:rsid w:val="002874C6"/>
    <w:rsid w:val="002927A4"/>
    <w:rsid w:val="002A6724"/>
    <w:rsid w:val="002A7275"/>
    <w:rsid w:val="002B66DB"/>
    <w:rsid w:val="002D1B26"/>
    <w:rsid w:val="002D1E31"/>
    <w:rsid w:val="002E440A"/>
    <w:rsid w:val="00300C93"/>
    <w:rsid w:val="00302832"/>
    <w:rsid w:val="003038F8"/>
    <w:rsid w:val="00304718"/>
    <w:rsid w:val="003058DF"/>
    <w:rsid w:val="00305B98"/>
    <w:rsid w:val="00307B5B"/>
    <w:rsid w:val="00316510"/>
    <w:rsid w:val="00316CF0"/>
    <w:rsid w:val="003219AA"/>
    <w:rsid w:val="00331C09"/>
    <w:rsid w:val="003542CE"/>
    <w:rsid w:val="003663F5"/>
    <w:rsid w:val="00376FB3"/>
    <w:rsid w:val="003935BA"/>
    <w:rsid w:val="0039544E"/>
    <w:rsid w:val="003B2426"/>
    <w:rsid w:val="003B6DD0"/>
    <w:rsid w:val="003D5A51"/>
    <w:rsid w:val="003E2F32"/>
    <w:rsid w:val="003F13ED"/>
    <w:rsid w:val="003F16A4"/>
    <w:rsid w:val="003F7751"/>
    <w:rsid w:val="00405B9B"/>
    <w:rsid w:val="004077A9"/>
    <w:rsid w:val="004078C5"/>
    <w:rsid w:val="00421A45"/>
    <w:rsid w:val="004240F7"/>
    <w:rsid w:val="004357D3"/>
    <w:rsid w:val="00436EF5"/>
    <w:rsid w:val="0043744F"/>
    <w:rsid w:val="00444A0E"/>
    <w:rsid w:val="004551B8"/>
    <w:rsid w:val="0046276A"/>
    <w:rsid w:val="00473178"/>
    <w:rsid w:val="00475D2E"/>
    <w:rsid w:val="004762B8"/>
    <w:rsid w:val="0047649B"/>
    <w:rsid w:val="004767B1"/>
    <w:rsid w:val="00476ECF"/>
    <w:rsid w:val="00480EFF"/>
    <w:rsid w:val="0049614C"/>
    <w:rsid w:val="004A4249"/>
    <w:rsid w:val="004A641A"/>
    <w:rsid w:val="004B0B99"/>
    <w:rsid w:val="004C7B58"/>
    <w:rsid w:val="004D58EF"/>
    <w:rsid w:val="004E218E"/>
    <w:rsid w:val="005060B4"/>
    <w:rsid w:val="00517958"/>
    <w:rsid w:val="00520292"/>
    <w:rsid w:val="005255A1"/>
    <w:rsid w:val="00531CAF"/>
    <w:rsid w:val="0053313E"/>
    <w:rsid w:val="00537B73"/>
    <w:rsid w:val="00540993"/>
    <w:rsid w:val="00550D66"/>
    <w:rsid w:val="00553DCB"/>
    <w:rsid w:val="00554982"/>
    <w:rsid w:val="00555AE5"/>
    <w:rsid w:val="005768A1"/>
    <w:rsid w:val="0057734D"/>
    <w:rsid w:val="0058070F"/>
    <w:rsid w:val="00585672"/>
    <w:rsid w:val="0058673B"/>
    <w:rsid w:val="00595543"/>
    <w:rsid w:val="005A05D7"/>
    <w:rsid w:val="005A2E4E"/>
    <w:rsid w:val="005A3C70"/>
    <w:rsid w:val="005A5B52"/>
    <w:rsid w:val="005B52E3"/>
    <w:rsid w:val="005D4307"/>
    <w:rsid w:val="005D486D"/>
    <w:rsid w:val="005E18B8"/>
    <w:rsid w:val="005E3789"/>
    <w:rsid w:val="005E6349"/>
    <w:rsid w:val="005E63CC"/>
    <w:rsid w:val="005F1821"/>
    <w:rsid w:val="006107EF"/>
    <w:rsid w:val="00612FDC"/>
    <w:rsid w:val="00620CE4"/>
    <w:rsid w:val="00623AE4"/>
    <w:rsid w:val="00627350"/>
    <w:rsid w:val="00632DAC"/>
    <w:rsid w:val="00633DFC"/>
    <w:rsid w:val="00637307"/>
    <w:rsid w:val="006377F4"/>
    <w:rsid w:val="00642197"/>
    <w:rsid w:val="00644C8E"/>
    <w:rsid w:val="00647E96"/>
    <w:rsid w:val="006516E0"/>
    <w:rsid w:val="00657245"/>
    <w:rsid w:val="0065778B"/>
    <w:rsid w:val="006627C4"/>
    <w:rsid w:val="00673167"/>
    <w:rsid w:val="006776B9"/>
    <w:rsid w:val="00687DBF"/>
    <w:rsid w:val="00687E71"/>
    <w:rsid w:val="00690EBA"/>
    <w:rsid w:val="00695B7E"/>
    <w:rsid w:val="00697F82"/>
    <w:rsid w:val="006A10C1"/>
    <w:rsid w:val="006A4852"/>
    <w:rsid w:val="006A5BDB"/>
    <w:rsid w:val="006A7298"/>
    <w:rsid w:val="006A7BED"/>
    <w:rsid w:val="006B21D2"/>
    <w:rsid w:val="006B59B7"/>
    <w:rsid w:val="006C6FE5"/>
    <w:rsid w:val="006E04F0"/>
    <w:rsid w:val="006E41AE"/>
    <w:rsid w:val="006F0EEF"/>
    <w:rsid w:val="006F7539"/>
    <w:rsid w:val="006F7915"/>
    <w:rsid w:val="007029F7"/>
    <w:rsid w:val="00703FF7"/>
    <w:rsid w:val="00711A3B"/>
    <w:rsid w:val="00717F8B"/>
    <w:rsid w:val="00720213"/>
    <w:rsid w:val="0072646E"/>
    <w:rsid w:val="0072799F"/>
    <w:rsid w:val="00731139"/>
    <w:rsid w:val="007330BE"/>
    <w:rsid w:val="00734DA1"/>
    <w:rsid w:val="007357AB"/>
    <w:rsid w:val="007440AB"/>
    <w:rsid w:val="00751176"/>
    <w:rsid w:val="00755AE8"/>
    <w:rsid w:val="00762F3C"/>
    <w:rsid w:val="007747F3"/>
    <w:rsid w:val="00774CB6"/>
    <w:rsid w:val="00776B88"/>
    <w:rsid w:val="00784343"/>
    <w:rsid w:val="00784E16"/>
    <w:rsid w:val="007869EF"/>
    <w:rsid w:val="00791541"/>
    <w:rsid w:val="00791C10"/>
    <w:rsid w:val="007A1F6F"/>
    <w:rsid w:val="007A47B9"/>
    <w:rsid w:val="007C0EEF"/>
    <w:rsid w:val="007D1940"/>
    <w:rsid w:val="007D5B97"/>
    <w:rsid w:val="007E4980"/>
    <w:rsid w:val="007E4AEF"/>
    <w:rsid w:val="00801548"/>
    <w:rsid w:val="00802749"/>
    <w:rsid w:val="00810797"/>
    <w:rsid w:val="00814D56"/>
    <w:rsid w:val="00816938"/>
    <w:rsid w:val="00823A22"/>
    <w:rsid w:val="008262B1"/>
    <w:rsid w:val="00826FDA"/>
    <w:rsid w:val="008308AC"/>
    <w:rsid w:val="00837326"/>
    <w:rsid w:val="00873A1C"/>
    <w:rsid w:val="00873FE5"/>
    <w:rsid w:val="00881513"/>
    <w:rsid w:val="00883986"/>
    <w:rsid w:val="00896A66"/>
    <w:rsid w:val="008A12D2"/>
    <w:rsid w:val="008A393C"/>
    <w:rsid w:val="008B1413"/>
    <w:rsid w:val="008B1F3C"/>
    <w:rsid w:val="008B5674"/>
    <w:rsid w:val="008D2AA4"/>
    <w:rsid w:val="008D608E"/>
    <w:rsid w:val="008E17D7"/>
    <w:rsid w:val="009078F2"/>
    <w:rsid w:val="00907E7F"/>
    <w:rsid w:val="00917AAB"/>
    <w:rsid w:val="00930F5A"/>
    <w:rsid w:val="00931109"/>
    <w:rsid w:val="00934ED4"/>
    <w:rsid w:val="00940323"/>
    <w:rsid w:val="00940F5C"/>
    <w:rsid w:val="009447EF"/>
    <w:rsid w:val="00946D7E"/>
    <w:rsid w:val="00950EB5"/>
    <w:rsid w:val="009522BB"/>
    <w:rsid w:val="00952AF5"/>
    <w:rsid w:val="00952EDE"/>
    <w:rsid w:val="0095324E"/>
    <w:rsid w:val="00971CFA"/>
    <w:rsid w:val="00971D40"/>
    <w:rsid w:val="00974BB5"/>
    <w:rsid w:val="00977816"/>
    <w:rsid w:val="00977EDC"/>
    <w:rsid w:val="00983B52"/>
    <w:rsid w:val="009870E9"/>
    <w:rsid w:val="00992E88"/>
    <w:rsid w:val="009B3666"/>
    <w:rsid w:val="009B5D60"/>
    <w:rsid w:val="009D077A"/>
    <w:rsid w:val="009D32C6"/>
    <w:rsid w:val="009E302F"/>
    <w:rsid w:val="009E3474"/>
    <w:rsid w:val="009E54D2"/>
    <w:rsid w:val="009E5C4D"/>
    <w:rsid w:val="009F750D"/>
    <w:rsid w:val="009F7F0B"/>
    <w:rsid w:val="00A05562"/>
    <w:rsid w:val="00A1050C"/>
    <w:rsid w:val="00A13D47"/>
    <w:rsid w:val="00A15D5C"/>
    <w:rsid w:val="00A228E7"/>
    <w:rsid w:val="00A24BA3"/>
    <w:rsid w:val="00A34F8A"/>
    <w:rsid w:val="00A378AE"/>
    <w:rsid w:val="00A41FBB"/>
    <w:rsid w:val="00A600A6"/>
    <w:rsid w:val="00A603CE"/>
    <w:rsid w:val="00A658F5"/>
    <w:rsid w:val="00A72B6D"/>
    <w:rsid w:val="00A83914"/>
    <w:rsid w:val="00A83CFF"/>
    <w:rsid w:val="00AA21EB"/>
    <w:rsid w:val="00AA2939"/>
    <w:rsid w:val="00AB6300"/>
    <w:rsid w:val="00AD2050"/>
    <w:rsid w:val="00AE2394"/>
    <w:rsid w:val="00AE74A2"/>
    <w:rsid w:val="00AF1C5B"/>
    <w:rsid w:val="00B014C7"/>
    <w:rsid w:val="00B030F1"/>
    <w:rsid w:val="00B07A1B"/>
    <w:rsid w:val="00B21062"/>
    <w:rsid w:val="00B22D5C"/>
    <w:rsid w:val="00B26C36"/>
    <w:rsid w:val="00B3386A"/>
    <w:rsid w:val="00B35B6B"/>
    <w:rsid w:val="00B46750"/>
    <w:rsid w:val="00B4704A"/>
    <w:rsid w:val="00B56F3B"/>
    <w:rsid w:val="00B6155A"/>
    <w:rsid w:val="00B664A3"/>
    <w:rsid w:val="00B743BD"/>
    <w:rsid w:val="00B80676"/>
    <w:rsid w:val="00B80700"/>
    <w:rsid w:val="00B80951"/>
    <w:rsid w:val="00B81A0F"/>
    <w:rsid w:val="00B832FD"/>
    <w:rsid w:val="00B8685B"/>
    <w:rsid w:val="00B90355"/>
    <w:rsid w:val="00B950B7"/>
    <w:rsid w:val="00BA096D"/>
    <w:rsid w:val="00BA2054"/>
    <w:rsid w:val="00BB1EDA"/>
    <w:rsid w:val="00BB4A2F"/>
    <w:rsid w:val="00BD1FBE"/>
    <w:rsid w:val="00BD2BA2"/>
    <w:rsid w:val="00BD3BF7"/>
    <w:rsid w:val="00BD6CC8"/>
    <w:rsid w:val="00BF08C9"/>
    <w:rsid w:val="00BF0A07"/>
    <w:rsid w:val="00BF1B1A"/>
    <w:rsid w:val="00BF2C21"/>
    <w:rsid w:val="00C045E4"/>
    <w:rsid w:val="00C06CE9"/>
    <w:rsid w:val="00C17855"/>
    <w:rsid w:val="00C31A83"/>
    <w:rsid w:val="00C43B79"/>
    <w:rsid w:val="00C4734D"/>
    <w:rsid w:val="00C51F0C"/>
    <w:rsid w:val="00C64F0D"/>
    <w:rsid w:val="00C90EB0"/>
    <w:rsid w:val="00C96843"/>
    <w:rsid w:val="00CB24AB"/>
    <w:rsid w:val="00CC76EA"/>
    <w:rsid w:val="00CC796D"/>
    <w:rsid w:val="00CD4CFA"/>
    <w:rsid w:val="00CD6C4A"/>
    <w:rsid w:val="00CE0297"/>
    <w:rsid w:val="00CE1103"/>
    <w:rsid w:val="00CE4DA9"/>
    <w:rsid w:val="00CE6BAF"/>
    <w:rsid w:val="00CF12ED"/>
    <w:rsid w:val="00CF5958"/>
    <w:rsid w:val="00CF7B0A"/>
    <w:rsid w:val="00D02A82"/>
    <w:rsid w:val="00D135E0"/>
    <w:rsid w:val="00D149DB"/>
    <w:rsid w:val="00D205EF"/>
    <w:rsid w:val="00D20C1F"/>
    <w:rsid w:val="00D25CC5"/>
    <w:rsid w:val="00D330E9"/>
    <w:rsid w:val="00D33628"/>
    <w:rsid w:val="00D4061A"/>
    <w:rsid w:val="00D52687"/>
    <w:rsid w:val="00D625B2"/>
    <w:rsid w:val="00D64231"/>
    <w:rsid w:val="00D660D2"/>
    <w:rsid w:val="00D77D1B"/>
    <w:rsid w:val="00D832CA"/>
    <w:rsid w:val="00D8621B"/>
    <w:rsid w:val="00D944B0"/>
    <w:rsid w:val="00DA76DB"/>
    <w:rsid w:val="00DB5034"/>
    <w:rsid w:val="00DC23EE"/>
    <w:rsid w:val="00DC7ED0"/>
    <w:rsid w:val="00DD7991"/>
    <w:rsid w:val="00DD7EA9"/>
    <w:rsid w:val="00DE2112"/>
    <w:rsid w:val="00DE3C92"/>
    <w:rsid w:val="00E0145E"/>
    <w:rsid w:val="00E0383A"/>
    <w:rsid w:val="00E05532"/>
    <w:rsid w:val="00E1593B"/>
    <w:rsid w:val="00E21D59"/>
    <w:rsid w:val="00E3381E"/>
    <w:rsid w:val="00E416F0"/>
    <w:rsid w:val="00E51228"/>
    <w:rsid w:val="00E52BC8"/>
    <w:rsid w:val="00E56004"/>
    <w:rsid w:val="00E67421"/>
    <w:rsid w:val="00E7309D"/>
    <w:rsid w:val="00E77BBF"/>
    <w:rsid w:val="00E83243"/>
    <w:rsid w:val="00E9258C"/>
    <w:rsid w:val="00E941CC"/>
    <w:rsid w:val="00E9576D"/>
    <w:rsid w:val="00EA1ADD"/>
    <w:rsid w:val="00EA6FA9"/>
    <w:rsid w:val="00EC477F"/>
    <w:rsid w:val="00EC5E64"/>
    <w:rsid w:val="00ED7DAA"/>
    <w:rsid w:val="00EE29C7"/>
    <w:rsid w:val="00EE5C49"/>
    <w:rsid w:val="00EE739D"/>
    <w:rsid w:val="00EF13E2"/>
    <w:rsid w:val="00EF2991"/>
    <w:rsid w:val="00EF321C"/>
    <w:rsid w:val="00EF3791"/>
    <w:rsid w:val="00EF68E4"/>
    <w:rsid w:val="00F075F2"/>
    <w:rsid w:val="00F14F41"/>
    <w:rsid w:val="00F15502"/>
    <w:rsid w:val="00F16571"/>
    <w:rsid w:val="00F2275B"/>
    <w:rsid w:val="00F46B1A"/>
    <w:rsid w:val="00F479B5"/>
    <w:rsid w:val="00F579BA"/>
    <w:rsid w:val="00F60D3D"/>
    <w:rsid w:val="00F70964"/>
    <w:rsid w:val="00F72D96"/>
    <w:rsid w:val="00F7473D"/>
    <w:rsid w:val="00F83510"/>
    <w:rsid w:val="00F846D8"/>
    <w:rsid w:val="00F905E2"/>
    <w:rsid w:val="00F94AB9"/>
    <w:rsid w:val="00F952C5"/>
    <w:rsid w:val="00FA4D4F"/>
    <w:rsid w:val="00FB09A1"/>
    <w:rsid w:val="00FB26B6"/>
    <w:rsid w:val="00FB2C6B"/>
    <w:rsid w:val="00FB2CBE"/>
    <w:rsid w:val="00FC473B"/>
    <w:rsid w:val="00FD5D75"/>
    <w:rsid w:val="00FE2F5C"/>
    <w:rsid w:val="00FE3B24"/>
    <w:rsid w:val="11277FB0"/>
    <w:rsid w:val="7B3D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89CD"/>
      <w:u w:val="single"/>
    </w:rPr>
  </w:style>
  <w:style w:type="paragraph" w:styleId="a4">
    <w:name w:val="Body Text"/>
    <w:basedOn w:val="a"/>
    <w:link w:val="a5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4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/>
      <w:b/>
      <w:sz w:val="32"/>
    </w:rPr>
  </w:style>
  <w:style w:type="character" w:customStyle="1" w:styleId="fontstyle01">
    <w:name w:val="fontstyle01"/>
    <w:rPr>
      <w:rFonts w:ascii="TimesNewRomanPSMT" w:hAnsi="TimesNewRomanPSMT" w:hint="default"/>
      <w:color w:val="000000"/>
      <w:sz w:val="28"/>
      <w:szCs w:val="28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eastAsia="Times New Roman" w:hAnsi="Courier New" w:cs="Courier New"/>
    </w:rPr>
  </w:style>
  <w:style w:type="character" w:customStyle="1" w:styleId="translation-word">
    <w:name w:val="translation-wor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123</Words>
  <Characters>707</Characters>
  <Application>Microsoft Office Word</Application>
  <DocSecurity>0</DocSecurity>
  <Lines>5</Lines>
  <Paragraphs>1</Paragraphs>
  <ScaleCrop>false</ScaleCrop>
  <Company>SPecialiST RePack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User</cp:lastModifiedBy>
  <cp:revision>38</cp:revision>
  <cp:lastPrinted>2023-11-11T06:42:00Z</cp:lastPrinted>
  <dcterms:created xsi:type="dcterms:W3CDTF">2022-07-28T04:24:00Z</dcterms:created>
  <dcterms:modified xsi:type="dcterms:W3CDTF">2025-07-06T07:04:00Z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1049-12.2.0.21600</vt:lpwstr>
  </property>
  <property fmtid="{D5CDD505-2E9C-101B-9397-08002B2CF9AE}" pid="3" name="ICV">
    <vt:lpwstr>3A15CEABD44E40C28D422BED9920CF64_12</vt:lpwstr>
  </property>
</Properties>
</file>